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2026-07-30T03:05:26.682Z</dcterms:created>
  <dcterms:modified xsi:type="dcterms:W3CDTF">2026-07-30T03:05:26.682Z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