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2026-05-25T03:19:15.298Z</dcterms:created>
  <dcterms:modified xsi:type="dcterms:W3CDTF">2026-05-25T03:19:15.298Z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