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Januar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2026-01-01T09:10:31.028Z</dcterms:created>
  <dcterms:modified xsi:type="dcterms:W3CDTF">2026-01-01T09:10:31.028Z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