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2026-05-22T03:02:37.078Z</dcterms:created>
  <dcterms:modified xsi:type="dcterms:W3CDTF">2026-05-22T03:02:37.078Z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