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2026-05-29T03:02:40.220Z</dcterms:created>
  <dcterms:modified xsi:type="dcterms:W3CDTF">2026-05-29T03:02:40.220Z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