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2026-05-02T05:14:59.202Z</dcterms:created>
  <dcterms:modified xsi:type="dcterms:W3CDTF">2026-05-02T05:14:59.202Z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