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2026-04-18T09:29:22.833Z</dcterms:created>
  <dcterms:modified xsi:type="dcterms:W3CDTF">2026-04-18T09:29:22.833Z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