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2026-09-11T03:08:14.347Z</dcterms:created>
  <dcterms:modified xsi:type="dcterms:W3CDTF">2026-09-11T03:08:14.347Z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