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2026-09-05T12:23:11.115Z</dcterms:created>
  <dcterms:modified xsi:type="dcterms:W3CDTF">2026-09-05T12:23:11.115Z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