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2025-10-30T22:44:54.392Z</dcterms:created>
  <dcterms:modified xsi:type="dcterms:W3CDTF">2025-10-30T22:44:54.392Z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