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2026-09-15T03:07:31.745Z</dcterms:created>
  <dcterms:modified xsi:type="dcterms:W3CDTF">2026-09-15T03:07:31.745Z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