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April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2026-04-26T08:29:09.236Z</dcterms:created>
  <dcterms:modified xsi:type="dcterms:W3CDTF">2026-04-26T08:29:09.236Z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