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Februar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94afc7fb415d2dc92ff16f3fbe8c21c79fa0dba5.jp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2026-02-15T21:54:08.511Z</dcterms:created>
  <dcterms:modified xsi:type="dcterms:W3CDTF">2026-02-15T21:54:08.511Z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