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2026-05-09T05:35:47.333Z</dcterms:created>
  <dcterms:modified xsi:type="dcterms:W3CDTF">2026-05-09T05:35:47.333Z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