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2026-04-19T06:37:05.153Z</dcterms:created>
  <dcterms:modified xsi:type="dcterms:W3CDTF">2026-04-19T06:37:05.153Z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