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März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2026-03-12T08:53:17.130Z</dcterms:created>
  <dcterms:modified xsi:type="dcterms:W3CDTF">2026-03-12T08:53:17.130Z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