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Dezember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2025-12-26T20:56:13.264Z</dcterms:created>
  <dcterms:modified xsi:type="dcterms:W3CDTF">2025-12-26T20:56:13.264Z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