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Januar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2026-01-14T10:31:12.041Z</dcterms:created>
  <dcterms:modified xsi:type="dcterms:W3CDTF">2026-01-14T10:31:12.042Z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