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2026-04-21T06:58:32.842Z</dcterms:created>
  <dcterms:modified xsi:type="dcterms:W3CDTF">2026-04-21T06:58:32.842Z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