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2026-04-18T09:35:35.046Z</dcterms:created>
  <dcterms:modified xsi:type="dcterms:W3CDTF">2026-04-18T09:35:35.046Z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