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2025-11-01T08:23:01.852Z</dcterms:created>
  <dcterms:modified xsi:type="dcterms:W3CDTF">2025-11-01T08:23:01.852Z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