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2026-05-12T22:03:02.115Z</dcterms:created>
  <dcterms:modified xsi:type="dcterms:W3CDTF">2026-05-12T22:03:02.115Z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