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2026-09-09T03:14:25.868Z</dcterms:created>
  <dcterms:modified xsi:type="dcterms:W3CDTF">2026-09-09T03:14:25.868Z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