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757"/>
        <w:gridCol w:w="916"/>
        <w:gridCol w:w="4343"/>
      </w:tblGrid>
      <w:tr w:rsidR="00317D6A" w14:paraId="3C8C053C" w14:textId="77777777" w:rsidTr="003C1F0E">
        <w:tc>
          <w:tcPr>
            <w:tcW w:w="9016" w:type="dxa"/>
            <w:gridSpan w:val="3"/>
          </w:tcPr>
          <w:p w14:paraId="505A8ACF" w14:textId="0A19D450" w:rsidR="00317D6A" w:rsidRDefault="009B7AE5" w:rsidP="00615A52">
            <w:pPr>
              <w:rPr>
                <w:rFonts w:hint="eastAsia"/>
              </w:rPr>
            </w:pPr>
            <w:r w:rsidRPr="009B7AE5">
              <w:t xml:space="preserve">홍길동</w:t>
            </w:r>
            <w:r w:rsidR="00317D6A">
              <w:t xml:space="preserve"> </w:t>
            </w:r>
            <w:r w:rsidR="00317D6A">
              <w:rPr>
                <w:rFonts w:hint="eastAsia"/>
              </w:rPr>
              <w:t xml:space="preserve">고객님, 2024년 </w:t>
            </w:r>
            <w:r w:rsidRPr="009B7AE5">
              <w:t xml:space="preserve">07</w:t>
            </w:r>
            <w:r w:rsidR="00317D6A">
              <w:rPr>
                <w:rFonts w:hint="eastAsia"/>
              </w:rPr>
              <w:t xml:space="preserve">월 전기요금 청구서 및 요금 분석 보고서</w:t>
            </w:r>
          </w:p>
        </w:tc>
      </w:tr>
      <w:tr w:rsidR="00FC370E" w14:paraId="50E6E619" w14:textId="77777777" w:rsidTr="009B7AE5">
        <w:trPr>
          <w:trHeight w:val="412"/>
        </w:trPr>
        <w:tc>
          <w:tcPr>
            <w:tcW w:w="3757" w:type="dxa"/>
            <w:vMerge w:val="restart"/>
          </w:tcPr>
          <w:p w14:paraId="61C7C745" w14:textId="415890D5" w:rsidR="00FC370E" w:rsidRDefault="00FC370E" w:rsidP="00615A52">
            <w:r>
              <w:rPr>
                <w:rFonts w:hint="eastAsia"/>
              </w:rPr>
              <w:t xml:space="preserve"> </w:t>
            </w:r>
            <w:r w:rsidR="009B7AE5" w:rsidRPr="009B7AE5">
              <w:t xml:space="preserve">홍길동</w:t>
            </w:r>
            <w:r>
              <w:t xml:space="preserve"> </w:t>
            </w:r>
            <w:r>
              <w:rPr>
                <w:rFonts w:hint="eastAsia"/>
              </w:rPr>
              <w:t>고객님께</w:t>
            </w:r>
          </w:p>
          <w:p w14:paraId="3497341D" w14:textId="77777777" w:rsidR="00FC370E" w:rsidRDefault="00FC370E" w:rsidP="00317D6A">
            <w:r>
              <w:t>언제나 저희 전력 서비스를 이용해 주셔서 감사합니다.</w:t>
            </w:r>
          </w:p>
          <w:p w14:paraId="5462E99A" w14:textId="27B70D3C" w:rsidR="00FC370E" w:rsidRDefault="00FC370E" w:rsidP="00317D6A">
            <w:r>
              <w:t>보다 정확한 요금 청구 및 원활한 서비스 제공을 위해 아래 내용을 확인하여 주시기 바랍니다.</w:t>
            </w:r>
          </w:p>
        </w:tc>
        <w:tc>
          <w:tcPr>
            <w:tcW w:w="5259" w:type="dxa"/>
            <w:gridSpan w:val="2"/>
          </w:tcPr>
          <w:p w14:paraId="6C7B4A86" w14:textId="71FABE01" w:rsidR="00FC370E" w:rsidRDefault="00FC370E" w:rsidP="00615A52">
            <w:r>
              <w:rPr>
                <w:rFonts w:hint="eastAsia"/>
              </w:rPr>
              <w:t xml:space="preserve">고객번호</w:t>
            </w:r>
            <w:r w:rsidR="009B7AE5">
              <w:t xml:space="preserve"> </w:t>
            </w:r>
            <w:r w:rsidR="009B7AE5" w:rsidRPr="009B7AE5">
              <w:t xml:space="preserve">LS202405-01</w:t>
            </w:r>
          </w:p>
        </w:tc>
      </w:tr>
      <w:tr w:rsidR="00FC370E" w14:paraId="20139907" w14:textId="77777777" w:rsidTr="009B7AE5">
        <w:trPr>
          <w:trHeight w:val="410"/>
        </w:trPr>
        <w:tc>
          <w:tcPr>
            <w:tcW w:w="3757" w:type="dxa"/>
            <w:vMerge/>
          </w:tcPr>
          <w:p w14:paraId="36302E10" w14:textId="77777777" w:rsidR="00FC370E" w:rsidRDefault="00FC370E" w:rsidP="00615A52">
            <w:pPr>
              <w:rPr>
                <w:rFonts w:hint="eastAsia"/>
              </w:rPr>
            </w:pPr>
          </w:p>
        </w:tc>
        <w:tc>
          <w:tcPr>
            <w:tcW w:w="5259" w:type="dxa"/>
            <w:gridSpan w:val="2"/>
          </w:tcPr>
          <w:p w14:paraId="7163E34B" w14:textId="027D7F24" w:rsidR="00FC370E" w:rsidRDefault="00FC370E" w:rsidP="00615A5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청구금액</w:t>
            </w:r>
            <w:r w:rsidR="009B7AE5">
              <w:rPr>
                <w:rFonts w:hint="eastAsia"/>
              </w:rPr>
              <w:t xml:space="preserve">. </w:t>
            </w:r>
            <w:proofErr w:type="gramStart"/>
            <w:r w:rsidR="009B7AE5" w:rsidRPr="009B7AE5">
              <w:t xml:space="preserve">11,184,772 원</w:t>
            </w:r>
          </w:p>
        </w:tc>
      </w:tr>
      <w:tr w:rsidR="00FC370E" w14:paraId="317E5987" w14:textId="77777777" w:rsidTr="009B7AE5">
        <w:trPr>
          <w:trHeight w:val="410"/>
        </w:trPr>
        <w:tc>
          <w:tcPr>
            <w:tcW w:w="3757" w:type="dxa"/>
            <w:vMerge/>
          </w:tcPr>
          <w:p w14:paraId="2AE260DC" w14:textId="77777777" w:rsidR="00FC370E" w:rsidRDefault="00FC370E" w:rsidP="00615A52">
            <w:pPr>
              <w:rPr>
                <w:rFonts w:hint="eastAsia"/>
              </w:rPr>
            </w:pPr>
          </w:p>
        </w:tc>
        <w:tc>
          <w:tcPr>
            <w:tcW w:w="5259" w:type="dxa"/>
            <w:gridSpan w:val="2"/>
          </w:tcPr>
          <w:p w14:paraId="49AA9E0E" w14:textId="0778AF9A" w:rsidR="00FC370E" w:rsidRDefault="00FC370E" w:rsidP="00615A5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사용기간</w:t>
            </w:r>
            <w:r w:rsidR="009B7AE5">
              <w:rPr>
                <w:rFonts w:hint="eastAsia"/>
              </w:rPr>
              <w:t xml:space="preserve">. </w:t>
            </w:r>
            <w:proofErr w:type="gramStart"/>
            <w:r w:rsidR="009B7AE5" w:rsidRPr="009B7AE5">
              <w:t xml:space="preserve">2024-07-01 ~ 2024-07-31</w:t>
            </w:r>
          </w:p>
        </w:tc>
      </w:tr>
      <w:tr w:rsidR="00FC370E" w14:paraId="04D7A1DB" w14:textId="77777777" w:rsidTr="009B7AE5">
        <w:trPr>
          <w:trHeight w:val="410"/>
        </w:trPr>
        <w:tc>
          <w:tcPr>
            <w:tcW w:w="3757" w:type="dxa"/>
            <w:vMerge/>
          </w:tcPr>
          <w:p w14:paraId="573D4CBC" w14:textId="77777777" w:rsidR="00FC370E" w:rsidRDefault="00FC370E" w:rsidP="00615A52">
            <w:pPr>
              <w:rPr>
                <w:rFonts w:hint="eastAsia"/>
              </w:rPr>
            </w:pPr>
          </w:p>
        </w:tc>
        <w:tc>
          <w:tcPr>
            <w:tcW w:w="5259" w:type="dxa"/>
            <w:gridSpan w:val="2"/>
          </w:tcPr>
          <w:p w14:paraId="5A23AB8B" w14:textId="77777777" w:rsidR="00FC370E" w:rsidRDefault="00FC370E" w:rsidP="00615A52">
            <w:r>
              <w:rPr>
                <w:rFonts w:hint="eastAsia"/>
              </w:rPr>
              <w:t>계좌(예금주: 한국전력공사)</w:t>
            </w:r>
          </w:p>
          <w:p w14:paraId="640C5F76" w14:textId="7F17F990" w:rsidR="00FC370E" w:rsidRDefault="00FC370E" w:rsidP="00615A52">
            <w:r>
              <w:rPr>
                <w:rFonts w:hint="eastAsia"/>
              </w:rPr>
              <w:t xml:space="preserve">우리은행 </w:t>
            </w:r>
          </w:p>
          <w:p w14:paraId="3FF92A16" w14:textId="77777777" w:rsidR="00FC370E" w:rsidRDefault="00FC370E" w:rsidP="00615A52">
            <w:r>
              <w:rPr>
                <w:rFonts w:hint="eastAsia"/>
              </w:rPr>
              <w:t>농협은행</w:t>
            </w:r>
          </w:p>
          <w:p w14:paraId="4650F91F" w14:textId="77777777" w:rsidR="00FC370E" w:rsidRDefault="00FC370E" w:rsidP="00615A52">
            <w:r>
              <w:rPr>
                <w:rFonts w:hint="eastAsia"/>
              </w:rPr>
              <w:t>신한은행</w:t>
            </w:r>
          </w:p>
          <w:p w14:paraId="65B5A714" w14:textId="7A3C871A" w:rsidR="00FC370E" w:rsidRPr="00FC370E" w:rsidRDefault="00FC370E" w:rsidP="00615A5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국민은행 </w:t>
            </w:r>
          </w:p>
        </w:tc>
      </w:tr>
      <w:tr w:rsidR="009B7AE5" w14:paraId="3D41A881" w14:textId="77777777" w:rsidTr="009B7AE5">
        <w:trPr>
          <w:trHeight w:val="274"/>
        </w:trPr>
        <w:tc>
          <w:tcPr>
            <w:tcW w:w="3757" w:type="dxa"/>
          </w:tcPr>
          <w:p w14:paraId="7E7576AE" w14:textId="36E4B966" w:rsidR="009B7AE5" w:rsidRDefault="009B7AE5" w:rsidP="00615A52">
            <w:pPr>
              <w:rPr>
                <w:rFonts w:hint="eastAsia"/>
              </w:rPr>
            </w:pPr>
            <w:r>
              <w:rPr>
                <w:rFonts w:hint="eastAsia"/>
              </w:rPr>
              <w:t>작업유형분포</w:t>
            </w:r>
          </w:p>
        </w:tc>
        <w:tc>
          <w:tcPr>
            <w:tcW w:w="5259" w:type="dxa"/>
            <w:gridSpan w:val="2"/>
            <w:vMerge w:val="restart"/>
          </w:tcPr>
          <w:p w14:paraId="4E08A8D4" w14:textId="67CEF9FC" w:rsidR="009B7AE5" w:rsidRDefault="009B7AE5" w:rsidP="00615A52">
            <w:r>
              <w:rPr>
                <w:rFonts w:hint="eastAsia"/>
              </w:rPr>
              <w:t>사용량 비교</w:t>
            </w:r>
          </w:p>
        </w:tc>
      </w:tr>
      <w:tr w:rsidR="009B7AE5" w14:paraId="040AFD59" w14:textId="77777777" w:rsidTr="009B7AE5">
        <w:trPr>
          <w:trHeight w:val="273"/>
        </w:trPr>
        <w:tc>
          <w:tcPr>
            <w:tcW w:w="3757" w:type="dxa"/>
          </w:tcPr>
          <w:p w14:paraId="13B5305F" w14:textId="13E20D38" w:rsidR="009B7AE5" w:rsidRDefault="00EF151A" w:rsidP="00615A52">
            <w:pPr>
              <w:rPr>
                <w:rFonts w:hint="eastAsia"/>
              </w:rPr>
            </w:pPr>
            <w:proofErr w:type="gramStart"/>
            <w:r w:rsidRPr="00EF151A"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5400000" cy="2700000"/>
                  <wp:docPr id="100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mp4_wbd5j6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00" cy="270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5259" w:type="dxa"/>
            <w:gridSpan w:val="2"/>
            <w:vMerge/>
          </w:tcPr>
          <w:p w14:paraId="290D733F" w14:textId="77777777" w:rsidR="009B7AE5" w:rsidRDefault="009B7AE5" w:rsidP="00615A52">
            <w:pPr>
              <w:rPr>
                <w:rFonts w:hint="eastAsia"/>
              </w:rPr>
            </w:pPr>
          </w:p>
        </w:tc>
      </w:tr>
      <w:tr w:rsidR="00FC370E" w14:paraId="065001B2" w14:textId="77777777" w:rsidTr="009B7AE5">
        <w:trPr>
          <w:trHeight w:val="366"/>
        </w:trPr>
        <w:tc>
          <w:tcPr>
            <w:tcW w:w="3757" w:type="dxa"/>
          </w:tcPr>
          <w:p w14:paraId="1AEA2E63" w14:textId="4D4385DE" w:rsidR="00FC370E" w:rsidRDefault="00FC370E" w:rsidP="00FC370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지난달 2024년 </w:t>
            </w:r>
            <w:r w:rsidR="009B7AE5" w:rsidRPr="009B7AE5">
              <w:t xml:space="preserve">06</w:t>
            </w:r>
            <w:r>
              <w:rPr>
                <w:rFonts w:hint="eastAsia"/>
              </w:rPr>
              <w:t>월</w:t>
            </w:r>
          </w:p>
        </w:tc>
        <w:tc>
          <w:tcPr>
            <w:tcW w:w="916" w:type="dxa"/>
            <w:vMerge w:val="restart"/>
          </w:tcPr>
          <w:p w14:paraId="769F16FF" w14:textId="3D318B96" w:rsidR="00FC370E" w:rsidRDefault="00FC370E" w:rsidP="00317D6A">
            <w:r>
              <w:rPr>
                <w:rFonts w:hint="eastAsia"/>
              </w:rPr>
              <w:t>당월</w:t>
            </w:r>
          </w:p>
          <w:p w14:paraId="65E07A56" w14:textId="668666D5" w:rsidR="00FC370E" w:rsidRDefault="00FC370E" w:rsidP="00317D6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전월</w:t>
            </w:r>
          </w:p>
        </w:tc>
        <w:tc>
          <w:tcPr>
            <w:tcW w:w="4343" w:type="dxa"/>
            <w:vMerge w:val="restart"/>
          </w:tcPr>
          <w:p w14:paraId="730BA681" w14:textId="1AA8B1CC" w:rsidR="00FC370E" w:rsidRDefault="009B7AE5" w:rsidP="00317D6A">
            <w:proofErr w:type="gramStart"/>
            <w:r w:rsidRPr="009B7AE5">
              <w:t xml:space="preserve">79,568.0 kWh</w:t>
            </w:r>
            <w:r>
              <w:rPr>
                <w:rFonts w:hint="eastAsia"/>
              </w:rPr>
              <w:t xml:space="preserve"> </w:t>
            </w:r>
            <w:proofErr w:type="spellStart"/>
            <w:r w:rsidR="00FC370E">
              <w:t xml:space="preserve">KWh</w:t>
            </w:r>
            <w:proofErr w:type="spellEnd"/>
          </w:p>
          <w:p w14:paraId="6FC2269B" w14:textId="7CED2D21" w:rsidR="00FC370E" w:rsidRDefault="009B7AE5" w:rsidP="00317D6A">
            <w:proofErr w:type="gramStart"/>
            <w:r w:rsidRPr="009B7AE5">
              <w:t xml:space="preserve">…</w:t>
            </w:r>
            <w:r>
              <w:rPr>
                <w:rFonts w:hint="eastAsia"/>
              </w:rPr>
              <w:t xml:space="preserve"> </w:t>
            </w:r>
            <w:proofErr w:type="spellStart"/>
            <w:r w:rsidR="00FC370E">
              <w:t xml:space="preserve">KWh</w:t>
            </w:r>
            <w:proofErr w:type="spellEnd"/>
          </w:p>
        </w:tc>
      </w:tr>
      <w:tr w:rsidR="00FC370E" w14:paraId="3CDB3AEE" w14:textId="77777777" w:rsidTr="009B7AE5">
        <w:trPr>
          <w:trHeight w:val="364"/>
        </w:trPr>
        <w:tc>
          <w:tcPr>
            <w:tcW w:w="3757" w:type="dxa"/>
          </w:tcPr>
          <w:p w14:paraId="4C14611F" w14:textId="7F7C6890" w:rsidR="00FC370E" w:rsidRDefault="00FC370E" w:rsidP="00317D6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성명 </w:t>
            </w:r>
            <w:r w:rsidR="009B7AE5" w:rsidRPr="009B7AE5">
              <w:t xml:space="preserve">홍길동</w:t>
            </w:r>
            <w:r>
              <w:rPr>
                <w:rFonts w:hint="eastAsia"/>
              </w:rPr>
              <w:t>님</w:t>
            </w:r>
          </w:p>
        </w:tc>
        <w:tc>
          <w:tcPr>
            <w:tcW w:w="916" w:type="dxa"/>
            <w:vMerge/>
          </w:tcPr>
          <w:p w14:paraId="44DEBAFA" w14:textId="77777777" w:rsidR="00FC370E" w:rsidRDefault="00FC370E" w:rsidP="00317D6A">
            <w:pPr>
              <w:rPr>
                <w:rFonts w:hint="eastAsia"/>
              </w:rPr>
            </w:pPr>
          </w:p>
        </w:tc>
        <w:tc>
          <w:tcPr>
            <w:tcW w:w="4343" w:type="dxa"/>
            <w:vMerge/>
          </w:tcPr>
          <w:p w14:paraId="2FB7E50F" w14:textId="77777777" w:rsidR="00FC370E" w:rsidRDefault="00FC370E" w:rsidP="00317D6A"/>
        </w:tc>
      </w:tr>
      <w:tr w:rsidR="00FC370E" w14:paraId="19B34478" w14:textId="77777777" w:rsidTr="009B7AE5">
        <w:trPr>
          <w:trHeight w:val="364"/>
        </w:trPr>
        <w:tc>
          <w:tcPr>
            <w:tcW w:w="3757" w:type="dxa"/>
          </w:tcPr>
          <w:p w14:paraId="41708511" w14:textId="748F5191" w:rsidR="00FC370E" w:rsidRDefault="00FC370E" w:rsidP="00317D6A">
            <w:pPr>
              <w:rPr>
                <w:rFonts w:hint="eastAsia"/>
              </w:rPr>
            </w:pPr>
            <w:r>
              <w:rPr>
                <w:rFonts w:hint="eastAsia"/>
              </w:rPr>
              <w:t>주소</w:t>
            </w:r>
            <w:r w:rsidR="009B7AE5">
              <w:rPr>
                <w:rFonts w:hint="eastAsia"/>
              </w:rPr>
              <w:t xml:space="preserve">. </w:t>
            </w:r>
            <w:proofErr w:type="gramStart"/>
            <w:r w:rsidR="009B7AE5" w:rsidRPr="009B7AE5">
              <w:t xml:space="preserve">서울시 강남구 역삼동…</w:t>
            </w:r>
          </w:p>
        </w:tc>
        <w:tc>
          <w:tcPr>
            <w:tcW w:w="916" w:type="dxa"/>
            <w:vMerge/>
          </w:tcPr>
          <w:p w14:paraId="14ADB764" w14:textId="77777777" w:rsidR="00FC370E" w:rsidRDefault="00FC370E" w:rsidP="00317D6A">
            <w:pPr>
              <w:rPr>
                <w:rFonts w:hint="eastAsia"/>
              </w:rPr>
            </w:pPr>
          </w:p>
        </w:tc>
        <w:tc>
          <w:tcPr>
            <w:tcW w:w="4343" w:type="dxa"/>
            <w:vMerge/>
          </w:tcPr>
          <w:p w14:paraId="6761457A" w14:textId="77777777" w:rsidR="00FC370E" w:rsidRDefault="00FC370E" w:rsidP="00317D6A"/>
        </w:tc>
      </w:tr>
      <w:tr w:rsidR="00FC370E" w14:paraId="79F4AED6" w14:textId="77777777" w:rsidTr="009B7AE5">
        <w:trPr>
          <w:trHeight w:val="183"/>
        </w:trPr>
        <w:tc>
          <w:tcPr>
            <w:tcW w:w="3757" w:type="dxa"/>
          </w:tcPr>
          <w:p w14:paraId="4ECEAC75" w14:textId="2D32B1B9" w:rsidR="00FC370E" w:rsidRDefault="00FC370E" w:rsidP="00317D6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고객번호</w:t>
            </w:r>
            <w:r w:rsidR="009B7AE5">
              <w:rPr>
                <w:rFonts w:hint="eastAsia"/>
              </w:rPr>
              <w:t xml:space="preserve">. </w:t>
            </w:r>
            <w:proofErr w:type="gramStart"/>
            <w:r w:rsidR="009B7AE5" w:rsidRPr="009B7AE5">
              <w:t xml:space="preserve">LS202405-01</w:t>
            </w:r>
          </w:p>
        </w:tc>
        <w:tc>
          <w:tcPr>
            <w:tcW w:w="5259" w:type="dxa"/>
            <w:gridSpan w:val="2"/>
          </w:tcPr>
          <w:p w14:paraId="69945102" w14:textId="4F2EB011" w:rsidR="00FC370E" w:rsidRDefault="00FC370E" w:rsidP="00317D6A">
            <w:pPr>
              <w:rPr>
                <w:rFonts w:hint="eastAsia"/>
              </w:rPr>
            </w:pPr>
            <w:r>
              <w:rPr>
                <w:rFonts w:hint="eastAsia"/>
              </w:rPr>
              <w:t>전기 사용량 비교(1월 선택</w:t>
            </w:r>
            <w:r>
              <w:t>x</w:t>
            </w:r>
            <w:r>
              <w:rPr>
                <w:rFonts w:hint="eastAsia"/>
              </w:rPr>
              <w:t xml:space="preserve">)</w:t>
            </w:r>
          </w:p>
        </w:tc>
      </w:tr>
      <w:tr w:rsidR="009B7AE5" w14:paraId="13EA2D64" w14:textId="77777777" w:rsidTr="009B7AE5">
        <w:trPr>
          <w:trHeight w:val="182"/>
        </w:trPr>
        <w:tc>
          <w:tcPr>
            <w:tcW w:w="3757" w:type="dxa"/>
          </w:tcPr>
          <w:p w14:paraId="52F119F3" w14:textId="707B4658" w:rsidR="009B7AE5" w:rsidRDefault="009B7AE5" w:rsidP="00317D6A">
            <w:r>
              <w:rPr>
                <w:rFonts w:hint="eastAsia"/>
              </w:rPr>
              <w:t xml:space="preserve">영수금액. </w:t>
            </w:r>
            <w:proofErr w:type="gramStart"/>
            <w:r w:rsidRPr="009B7AE5">
              <w:t xml:space="preserve">…</w:t>
            </w:r>
          </w:p>
        </w:tc>
        <w:tc>
          <w:tcPr>
            <w:tcW w:w="5259" w:type="dxa"/>
            <w:gridSpan w:val="2"/>
            <w:vMerge w:val="restart"/>
          </w:tcPr>
          <w:p w14:paraId="067D6722" w14:textId="6FFDAE27" w:rsidR="009B7AE5" w:rsidRDefault="00EF151A" w:rsidP="00317D6A">
            <w:proofErr w:type="gramStart"/>
            <w:r w:rsidRPr="00EF151A"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5400000" cy="2700000"/>
                  <wp:docPr id="100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mpax8c6ypv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00" cy="270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 w:rsidR="009B7AE5" w14:paraId="35C27431" w14:textId="77777777" w:rsidTr="009B7AE5">
        <w:trPr>
          <w:trHeight w:val="182"/>
        </w:trPr>
        <w:tc>
          <w:tcPr>
            <w:tcW w:w="3757" w:type="dxa"/>
          </w:tcPr>
          <w:p w14:paraId="19DC04FC" w14:textId="66109D95" w:rsidR="009B7AE5" w:rsidRDefault="009B7AE5" w:rsidP="00317D6A">
            <w:proofErr w:type="spellStart"/>
            <w:r>
              <w:rPr>
                <w:rFonts w:hint="eastAsia"/>
              </w:rPr>
              <w:t xml:space="preserve">계약종별</w:t>
            </w:r>
            <w:proofErr w:type="spellEnd"/>
            <w:r>
              <w:t xml:space="preserve">  </w:t>
            </w:r>
            <w:r w:rsidRPr="009B7AE5">
              <w:t xml:space="preserve">일반용 저압</w:t>
            </w:r>
          </w:p>
        </w:tc>
        <w:tc>
          <w:tcPr>
            <w:tcW w:w="5259" w:type="dxa"/>
            <w:gridSpan w:val="2"/>
            <w:vMerge/>
          </w:tcPr>
          <w:p w14:paraId="28B7FF1B" w14:textId="77777777" w:rsidR="009B7AE5" w:rsidRDefault="009B7AE5" w:rsidP="00317D6A">
            <w:pPr>
              <w:rPr>
                <w:rFonts w:hint="eastAsia"/>
              </w:rPr>
            </w:pPr>
          </w:p>
        </w:tc>
      </w:tr>
      <w:tr w:rsidR="00FC370E" w14:paraId="19D778FB" w14:textId="77777777" w:rsidTr="009B7AE5">
        <w:trPr>
          <w:trHeight w:val="183"/>
        </w:trPr>
        <w:tc>
          <w:tcPr>
            <w:tcW w:w="3757" w:type="dxa"/>
          </w:tcPr>
          <w:p w14:paraId="32E2ED6B" w14:textId="24EA0A86" w:rsidR="00FC370E" w:rsidRDefault="00FC370E" w:rsidP="00317D6A">
            <w:pPr>
              <w:rPr>
                <w:rFonts w:hint="eastAsia"/>
              </w:rPr>
            </w:pPr>
            <w:r>
              <w:rPr>
                <w:rFonts w:hint="eastAsia"/>
              </w:rPr>
              <w:t>요금제</w:t>
            </w:r>
          </w:p>
        </w:tc>
        <w:tc>
          <w:tcPr>
            <w:tcW w:w="5259" w:type="dxa"/>
            <w:gridSpan w:val="2"/>
          </w:tcPr>
          <w:p w14:paraId="0EEF9FF0" w14:textId="6E63EB42" w:rsidR="00FC370E" w:rsidRDefault="00FC370E" w:rsidP="00317D6A">
            <w:pPr>
              <w:rPr>
                <w:rFonts w:hint="eastAsia"/>
              </w:rPr>
            </w:pPr>
            <w:r>
              <w:rPr>
                <w:rFonts w:hint="eastAsia"/>
              </w:rPr>
              <w:t>최근 1년 전기 사용량 추이</w:t>
            </w:r>
          </w:p>
        </w:tc>
      </w:tr>
      <w:tr w:rsidR="009B7AE5" w14:paraId="387CF92D" w14:textId="77777777" w:rsidTr="009A7FC2">
        <w:trPr>
          <w:trHeight w:val="1151"/>
        </w:trPr>
        <w:tc>
          <w:tcPr>
            <w:tcW w:w="3757" w:type="dxa"/>
          </w:tcPr>
          <w:p w14:paraId="5E362673" w14:textId="752E765E" w:rsidR="009B7AE5" w:rsidRDefault="009B7AE5" w:rsidP="00317D6A">
            <w:pPr>
              <w:rPr>
                <w:rFonts w:hint="eastAsia"/>
              </w:rPr>
            </w:pPr>
            <w:r>
              <w:rPr>
                <w:rFonts w:hint="eastAsia"/>
              </w:rPr>
              <w:t>미납요금      없음</w:t>
            </w:r>
          </w:p>
        </w:tc>
        <w:tc>
          <w:tcPr>
            <w:tcW w:w="5259" w:type="dxa"/>
            <w:gridSpan w:val="2"/>
          </w:tcPr>
          <w:p w14:paraId="5E6DE1D1" w14:textId="5D70C06E" w:rsidR="009B7AE5" w:rsidRDefault="00EF151A" w:rsidP="00317D6A">
            <w:r w:rsidRPr="00EF151A"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5400000" cy="2700000"/>
                  <wp:docPr id="100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mpiz6o3zwk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00" cy="270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</w:tbl>
    <w:p w14:paraId="41E2ADC2" w14:textId="79DD9976" w:rsidR="00317D6A" w:rsidRDefault="00317D6A" w:rsidP="00615A52"/>
    <w:p w14:paraId="5A9E3FA1" w14:textId="77777777" w:rsidR="00317D6A" w:rsidRDefault="00317D6A" w:rsidP="00615A52"/>
    <w:p w14:paraId="73F30851" w14:textId="77777777" w:rsidR="00317D6A" w:rsidRDefault="00317D6A" w:rsidP="00615A52"/>
    <w:p w14:paraId="1D712E64" w14:textId="77777777" w:rsidR="00317D6A" w:rsidRDefault="00317D6A" w:rsidP="00615A52"/>
    <w:p w14:paraId="13AA8C19" w14:textId="77777777" w:rsidR="00317D6A" w:rsidRDefault="00317D6A" w:rsidP="00615A52"/>
    <w:p w14:paraId="49CCD577" w14:textId="55CDF296" w:rsidR="00DA70F9" w:rsidRDefault="00DA70F9" w:rsidP="00615A52"/>
    <w:sectPr w:rsidR="00DA70F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DB3"/>
    <w:rsid w:val="0010105E"/>
    <w:rsid w:val="00317D6A"/>
    <w:rsid w:val="004E11ED"/>
    <w:rsid w:val="005E1702"/>
    <w:rsid w:val="00615A52"/>
    <w:rsid w:val="007602A4"/>
    <w:rsid w:val="008C7949"/>
    <w:rsid w:val="009B7AE5"/>
    <w:rsid w:val="00AC4E60"/>
    <w:rsid w:val="00D67DB3"/>
    <w:rsid w:val="00DA70F9"/>
    <w:rsid w:val="00EF151A"/>
    <w:rsid w:val="00FC3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E841D1"/>
  <w15:chartTrackingRefBased/>
  <w15:docId w15:val="{1DDEE33F-1BA8-AE4C-85C1-BE07B0E18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D67DB3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67D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67DB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67DB3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67DB3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67DB3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67DB3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67DB3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67DB3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D67DB3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D67DB3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D67DB3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D67DB3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D67DB3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D67DB3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D67DB3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D67DB3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D67DB3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D67DB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D67D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D67DB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D67DB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D67D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D67DB3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D67DB3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D67DB3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D67D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D67DB3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D67DB3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317D6A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정은주</dc:creator>
  <cp:keywords/>
  <dc:description/>
  <cp:lastModifiedBy>정은주</cp:lastModifiedBy>
  <cp:revision>4</cp:revision>
  <dcterms:created xsi:type="dcterms:W3CDTF">2025-06-16T10:29:00Z</dcterms:created>
  <dcterms:modified xsi:type="dcterms:W3CDTF">2025-06-16T11:44:00Z</dcterms:modified>
  <dc:identifier/>
  <dc:language/>
</cp:coreProperties>
</file>