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</w:rPr>
      </w:pPr>
      <w:r>
        <w:rPr>
          <w:rFonts w:hint="eastAsia" w:ascii="黑体" w:eastAsia="黑体"/>
          <w:b/>
          <w:sz w:val="44"/>
        </w:rPr>
        <w:t>广州大学学生实验报告</w:t>
      </w:r>
    </w:p>
    <w:p>
      <w:pPr>
        <w:jc w:val="center"/>
        <w:rPr>
          <w:rFonts w:ascii="黑体" w:eastAsia="黑体"/>
          <w:b/>
        </w:rPr>
      </w:pPr>
    </w:p>
    <w:p>
      <w:pPr>
        <w:rPr>
          <w:rFonts w:ascii="黑体" w:eastAsia="黑体"/>
          <w:sz w:val="24"/>
          <w:szCs w:val="24"/>
        </w:rPr>
      </w:pPr>
      <w:r>
        <w:rPr>
          <w:rFonts w:hint="eastAsia" w:ascii="黑体" w:eastAsia="黑体"/>
          <w:sz w:val="24"/>
          <w:szCs w:val="24"/>
        </w:rPr>
        <w:t>开课学院及实验室：</w:t>
      </w:r>
      <w:r>
        <w:rPr>
          <w:rFonts w:hint="eastAsia" w:ascii="宋体" w:hAnsi="宋体"/>
          <w:color w:val="FF0000"/>
          <w:szCs w:val="21"/>
        </w:rPr>
        <w:t>计算机科学与工程实验室电子楼518室</w:t>
      </w:r>
      <w:r>
        <w:rPr>
          <w:rFonts w:hint="eastAsia" w:ascii="黑体" w:eastAsia="黑体"/>
          <w:color w:val="FF0000"/>
          <w:sz w:val="24"/>
          <w:szCs w:val="24"/>
        </w:rPr>
        <w:tab/>
      </w:r>
      <w:r>
        <w:rPr>
          <w:rFonts w:hint="eastAsia" w:ascii="黑体" w:eastAsia="黑体"/>
          <w:sz w:val="24"/>
          <w:szCs w:val="24"/>
        </w:rPr>
        <w:t xml:space="preserve">       201</w:t>
      </w:r>
      <w:r>
        <w:rPr>
          <w:rFonts w:hint="eastAsia" w:ascii="黑体" w:eastAsia="黑体"/>
          <w:sz w:val="24"/>
          <w:szCs w:val="24"/>
          <w:lang w:val="en-US" w:eastAsia="zh-CN"/>
        </w:rPr>
        <w:t>8</w:t>
      </w:r>
      <w:r>
        <w:rPr>
          <w:rFonts w:hint="eastAsia" w:ascii="黑体" w:eastAsia="黑体"/>
          <w:sz w:val="24"/>
          <w:szCs w:val="24"/>
        </w:rPr>
        <w:t>年11月 2</w:t>
      </w:r>
      <w:r>
        <w:rPr>
          <w:rFonts w:hint="eastAsia" w:ascii="黑体" w:eastAsia="黑体"/>
          <w:sz w:val="24"/>
          <w:szCs w:val="24"/>
          <w:lang w:val="en-US" w:eastAsia="zh-CN"/>
        </w:rPr>
        <w:t>7</w:t>
      </w:r>
      <w:r>
        <w:rPr>
          <w:rFonts w:hint="eastAsia" w:ascii="黑体" w:eastAsia="黑体"/>
          <w:sz w:val="24"/>
          <w:szCs w:val="24"/>
        </w:rPr>
        <w:t xml:space="preserve"> 日</w:t>
      </w:r>
    </w:p>
    <w:tbl>
      <w:tblPr>
        <w:tblStyle w:val="7"/>
        <w:tblW w:w="93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505"/>
        <w:gridCol w:w="936"/>
        <w:gridCol w:w="1079"/>
        <w:gridCol w:w="1620"/>
        <w:gridCol w:w="720"/>
        <w:gridCol w:w="1260"/>
        <w:gridCol w:w="7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学院</w:t>
            </w:r>
          </w:p>
        </w:tc>
        <w:tc>
          <w:tcPr>
            <w:tcW w:w="14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计算机科学与教育软件</w:t>
            </w:r>
          </w:p>
        </w:tc>
        <w:tc>
          <w:tcPr>
            <w:tcW w:w="10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年级、专业、班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</w:rPr>
              <w:t>软件16</w:t>
            </w:r>
            <w:r>
              <w:rPr>
                <w:rFonts w:hint="eastAsia"/>
                <w:lang w:val="en-US" w:eastAsia="zh-CN"/>
              </w:rPr>
              <w:t>2</w:t>
            </w:r>
            <w:bookmarkStart w:id="0" w:name="_GoBack"/>
            <w:bookmarkEnd w:id="0"/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姓名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吴广城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学号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1606100138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1225" w:type="dxa"/>
            <w:gridSpan w:val="2"/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实验课程名称</w:t>
            </w:r>
          </w:p>
        </w:tc>
        <w:tc>
          <w:tcPr>
            <w:tcW w:w="5615" w:type="dxa"/>
            <w:gridSpan w:val="5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计算机网络实验</w:t>
            </w:r>
          </w:p>
        </w:tc>
        <w:tc>
          <w:tcPr>
            <w:tcW w:w="72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成绩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1225" w:type="dxa"/>
            <w:gridSpan w:val="2"/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实验项目名称</w:t>
            </w:r>
          </w:p>
        </w:tc>
        <w:tc>
          <w:tcPr>
            <w:tcW w:w="5615" w:type="dxa"/>
            <w:gridSpan w:val="5"/>
            <w:vAlign w:val="center"/>
          </w:tcPr>
          <w:p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hint="eastAsia" w:ascii="宋体" w:hAnsi="宋体"/>
                <w:bCs/>
                <w:iCs/>
                <w:szCs w:val="21"/>
              </w:rPr>
              <w:t>配置网络路由</w:t>
            </w:r>
          </w:p>
        </w:tc>
        <w:tc>
          <w:tcPr>
            <w:tcW w:w="720" w:type="dxa"/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指导老师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綦科</w:t>
            </w:r>
          </w:p>
        </w:tc>
      </w:tr>
    </w:tbl>
    <w:p>
      <w:pPr>
        <w:spacing w:before="312" w:beforeLines="1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（1）实验目的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了解路由器的特点、基本功能及配置方法；使用模拟软件Packet Tracer 5.3熟悉Cisco路由器的操作；配置静态路由和距离矢量路由协议RIP，实现给定网络的连通；从而加深对IP编址、路由转发机制、路由协议、路由表的建立等的认识。</w:t>
      </w:r>
    </w:p>
    <w:p>
      <w:pPr>
        <w:spacing w:before="312" w:beforeLines="1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（2）实验环境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操作系统windows</w:t>
      </w:r>
      <w:r>
        <w:rPr>
          <w:szCs w:val="21"/>
        </w:rPr>
        <w:t xml:space="preserve"> xp、以太网；</w:t>
      </w:r>
    </w:p>
    <w:p>
      <w:pPr>
        <w:spacing w:before="312" w:beforeLines="10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（3）实验内容及其结果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.1安装模拟软件</w:t>
      </w:r>
    </w:p>
    <w:p>
      <w:pPr>
        <w:ind w:firstLine="411" w:firstLineChars="196"/>
        <w:rPr>
          <w:rFonts w:hint="eastAsia"/>
          <w:bCs/>
        </w:rPr>
      </w:pPr>
      <w:r>
        <w:rPr>
          <w:rFonts w:hint="eastAsia"/>
          <w:bCs/>
        </w:rPr>
        <w:t>下载解压安装软件</w:t>
      </w:r>
      <w:r>
        <w:rPr>
          <w:rFonts w:hint="eastAsia"/>
          <w:b/>
          <w:bCs/>
        </w:rPr>
        <w:t>Packet Tracer</w:t>
      </w:r>
      <w:r>
        <w:rPr>
          <w:b/>
          <w:bCs/>
        </w:rPr>
        <w:t xml:space="preserve"> 5.3</w:t>
      </w:r>
      <w:r>
        <w:rPr>
          <w:rFonts w:hint="eastAsia"/>
          <w:bCs/>
        </w:rPr>
        <w:t>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.2</w:t>
      </w:r>
      <w:r>
        <w:rPr>
          <w:b/>
          <w:bCs/>
        </w:rPr>
        <w:t xml:space="preserve"> 在模拟软件中</w:t>
      </w:r>
      <w:r>
        <w:rPr>
          <w:rFonts w:hint="eastAsia"/>
          <w:b/>
          <w:bCs/>
        </w:rPr>
        <w:t>建立如下网络拓扑，进行IP编址，并通过可视窗口设置。</w:t>
      </w:r>
    </w:p>
    <w:p>
      <w:pPr>
        <w:rPr>
          <w:rFonts w:hint="eastAsia" w:ascii="Arial" w:hAnsi="Arial" w:cs="Arial"/>
          <w:b/>
          <w:szCs w:val="21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0</wp:posOffset>
                </wp:positionV>
                <wp:extent cx="5086350" cy="1089660"/>
                <wp:effectExtent l="0" t="0" r="6350" b="2540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1089660"/>
                          <a:chOff x="1845" y="1752"/>
                          <a:chExt cx="8010" cy="1716"/>
                        </a:xfrm>
                      </wpg:grpSpPr>
                      <wps:wsp>
                        <wps:cNvPr id="29" name="文本框 29"/>
                        <wps:cNvSpPr txBox="1"/>
                        <wps:spPr>
                          <a:xfrm>
                            <a:off x="9000" y="3000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0" name="文本框 30"/>
                        <wps:cNvSpPr txBox="1"/>
                        <wps:spPr>
                          <a:xfrm>
                            <a:off x="2160" y="3000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49" name="组合 49"/>
                        <wpg:cNvGrpSpPr/>
                        <wpg:grpSpPr>
                          <a:xfrm>
                            <a:off x="1845" y="1752"/>
                            <a:ext cx="8010" cy="1716"/>
                            <a:chOff x="1845" y="13920"/>
                            <a:chExt cx="8010" cy="1716"/>
                          </a:xfrm>
                        </wpg:grpSpPr>
                        <wps:wsp>
                          <wps:cNvPr id="31" name="文本框 31"/>
                          <wps:cNvSpPr txBox="1"/>
                          <wps:spPr>
                            <a:xfrm>
                              <a:off x="7200" y="14700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E1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32" name="文本框 32"/>
                          <wps:cNvSpPr txBox="1"/>
                          <wps:spPr>
                            <a:xfrm>
                              <a:off x="8100" y="14700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33" name="文本框 33"/>
                          <wps:cNvSpPr txBox="1"/>
                          <wps:spPr>
                            <a:xfrm>
                              <a:off x="4860" y="14544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34" name="文本框 34"/>
                          <wps:cNvSpPr txBox="1"/>
                          <wps:spPr>
                            <a:xfrm>
                              <a:off x="3780" y="14544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35" name="文本框 35"/>
                          <wps:cNvSpPr txBox="1"/>
                          <wps:spPr>
                            <a:xfrm>
                              <a:off x="2520" y="14388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36" name="文本框 36"/>
                          <wps:cNvSpPr txBox="1"/>
                          <wps:spPr>
                            <a:xfrm>
                              <a:off x="5400" y="13920"/>
                              <a:ext cx="72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R2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37" name="文本框 37"/>
                          <wps:cNvSpPr txBox="1"/>
                          <wps:spPr>
                            <a:xfrm>
                              <a:off x="7740" y="14076"/>
                              <a:ext cx="72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R3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38" name="文本框 38"/>
                          <wps:cNvSpPr txBox="1"/>
                          <wps:spPr>
                            <a:xfrm>
                              <a:off x="3240" y="14076"/>
                              <a:ext cx="72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R1</w:t>
                                </w:r>
                              </w:p>
                            </w:txbxContent>
                          </wps:txbx>
                          <wps:bodyPr upright="1"/>
                        </wps:wsp>
                        <pic:pic xmlns:pic="http://schemas.openxmlformats.org/drawingml/2006/picture">
                          <pic:nvPicPr>
                            <pic:cNvPr id="39" name="图片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60" y="14388"/>
                              <a:ext cx="825" cy="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" name="图片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20" y="14232"/>
                              <a:ext cx="825" cy="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1" name="图片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560" y="14388"/>
                              <a:ext cx="825" cy="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2" name="图片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45" y="15126"/>
                              <a:ext cx="495" cy="5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3" name="图片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360" y="15012"/>
                              <a:ext cx="495" cy="5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44" name="直接连接符 44"/>
                          <wps:cNvCnPr/>
                          <wps:spPr>
                            <a:xfrm flipV="1">
                              <a:off x="2160" y="14700"/>
                              <a:ext cx="900" cy="46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5" name="任意多边形 45"/>
                          <wps:cNvSpPr/>
                          <wps:spPr>
                            <a:xfrm>
                              <a:off x="3780" y="14544"/>
                              <a:ext cx="1440" cy="1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440" h="156">
                                  <a:moveTo>
                                    <a:pt x="0" y="156"/>
                                  </a:moveTo>
                                  <a:cubicBezTo>
                                    <a:pt x="300" y="78"/>
                                    <a:pt x="600" y="0"/>
                                    <a:pt x="720" y="0"/>
                                  </a:cubicBezTo>
                                  <a:cubicBezTo>
                                    <a:pt x="840" y="0"/>
                                    <a:pt x="600" y="156"/>
                                    <a:pt x="720" y="156"/>
                                  </a:cubicBezTo>
                                  <a:cubicBezTo>
                                    <a:pt x="840" y="156"/>
                                    <a:pt x="1140" y="78"/>
                                    <a:pt x="144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6" name="任意多边形 46"/>
                          <wps:cNvSpPr/>
                          <wps:spPr>
                            <a:xfrm>
                              <a:off x="5940" y="14518"/>
                              <a:ext cx="1620" cy="2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620" h="208">
                                  <a:moveTo>
                                    <a:pt x="0" y="26"/>
                                  </a:moveTo>
                                  <a:cubicBezTo>
                                    <a:pt x="210" y="13"/>
                                    <a:pt x="420" y="0"/>
                                    <a:pt x="540" y="26"/>
                                  </a:cubicBezTo>
                                  <a:cubicBezTo>
                                    <a:pt x="660" y="52"/>
                                    <a:pt x="540" y="156"/>
                                    <a:pt x="720" y="182"/>
                                  </a:cubicBezTo>
                                  <a:cubicBezTo>
                                    <a:pt x="900" y="208"/>
                                    <a:pt x="1440" y="208"/>
                                    <a:pt x="1620" y="18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8280" y="14700"/>
                              <a:ext cx="1080" cy="46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8" name="文本框 48"/>
                          <wps:cNvSpPr txBox="1"/>
                          <wps:spPr>
                            <a:xfrm>
                              <a:off x="5940" y="14544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E1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.25pt;margin-top:0pt;height:85.8pt;width:400.5pt;z-index:251664384;mso-width-relative:page;mso-height-relative:page;" coordorigin="1845,1752" coordsize="8010,1716" o:gfxdata="UEsDBAoAAAAAAIdO4kAAAAAAAAAAAAAAAAAEAAAAZHJzL1BLAwQUAAAACACHTuJAg5DXy9UAAAAG&#10;AQAADwAAAGRycy9kb3ducmV2LnhtbE2PQUvDQBCF74L/YRnBm91dNbXEbIoU9VQEW0G8bbPTJDQ7&#10;G7LbpP33jid7fLyPN98Uy5PvxIhDbAMZ0DMFAqkKrqXawNf27W4BIiZLznaB0MAZIyzL66vC5i5M&#10;9InjJtWCRyjm1kCTUp9LGasGvY2z0CNxtw+Dt4njUEs32InHfSfvlZpLb1viC43tcdVgddgcvYH3&#10;yU4vD/p1XB/2q/PPNvv4Xms05vZGq2cQCU/pH4Y/fVaHkp124Uguis7AY8agAf6Hy4XKOO6YetJz&#10;kGUhL/XLX1BLAwQUAAAACACHTuJARjJNZbIGAACCLAAADgAAAGRycy9lMm9Eb2MueG1s7VrNj9tE&#10;FL8j8T9YvtPEX4kTNVvRblshVbCihfvEdmILf8l2NlnOFYULcOJAERIIOPXIBVWUf4bd7Z/Be29m&#10;/JE47G66C1utKzVrz4zfzLzv+b25fWcVhcqhl+VBEk9U7VZfVbzYSdwgnk/UT548eM9WlbxgscvC&#10;JPYm6pGXq3f23n3n9jIde3riJ6HrZQoQifPxMp2oflGk414vd3wvYvmtJPVi6JwlWcQKeM3mPTdj&#10;S6AehT293x/0lknmplnieHkOrfu8U90j+rOZ5xQfzWa5VyjhRIW1FfSb0e8Uf3t7t9l4nrHUDxyx&#10;DLbDKiIWxDBpSWqfFUxZZMEGqShwsiRPZsUtJ4l6yWwWOB7tAXaj9dd28zBLFintZT5eztOSTcDa&#10;NT7tTNb58PAgUwJ3olrAnphFIKPTl0+Pv/1SgQbgzjKdj2HQwyx9nB5komHO33DDq1kW4V/YirIi&#10;vh6VfPVWheJAo9W3BwbSd6BP69ujwUBw3vFBPPidZpuWqmD30NK5VBz/vvjeBtaIj4faAHt7cuIe&#10;rq9czjIFLcorRuVvxqjHPks94n+OPBCM0keSUSffPTv54cXJT18o0EasoXHIKKVY3U1wX7I9h8YW&#10;fo36fdga7NvAB6DBxiXXTLFpc2A39szGaZYXD70kUvBhomag5qR97PBRXnD2yCFIMU/CwH0QhCG9&#10;ZPPpvTBTDhmYxAP6J6g3hoWxspyoI0u3iHKc4PecdBiDAJDVfE/4VKymK8GAaeIewf4XaRbMfVgc&#10;cYCGg2RQn/4DERnAOa7LlYigTawQRHkREekaaOvNEpEwqat1OGZpR8LhQANJ6EIOp8VxSAPadBts&#10;3OJwjJFeeqPr6XEMrUWdS89yQXUeQtjkntYcdi6HpxkXCp/tUcHQW2REkQw93gVlZGudjN4oxdki&#10;I6NFRsaOYcG0RVjQTMs0kUgXui/DjswWGRF7d7AjY2hLX9fJSBypLkNGkKpvpFfWjnakWxB+KfM3&#10;DZsS3c6OLkNGgxYZ0dlpBzuyTBmPqmRJZlmQT/CzWXdM2X6S3xKPhi0yGu5oR8MhnhfxBG32hyTo&#10;yo46GZ0DbdkiIwCwNnwduakd7MjQb5qM0sAZw39xkoSnDUTmbIgPvioWGQIxSC0+PAgcxFLwpUJl&#10;jPI0efz81elXzxSDbEAO4p8AchI4jxLns1yJk3s+i+fe+3kK6ImEKZrDe/jamG8aBqkEUvBZ7AsA&#10;xTVArmVXHOzbT5xF5MUFRy8zL2QFQKe5H6S5qmRjL5p6AMZlH7h0vgPspsi8wvExu5wBAvMxLBZS&#10;TcC/yg5aZbUwXPMWsMnolynrRqi1AeghfM4a0DG8RNgujDaVUBEbnwUiVWulTcArFys8XL3GoCly&#10;y5YaQ64X14Rq1WkMIrd6mZzpcMJtHHJuoMaUOIzUGAoEncagdxIFgKHV+ZgqKpklKiQ1hpzr26sx&#10;wgeUwecSolKF4Fqavpa4miMZlaACxOOeLDjJAsc5ayBvTVQqMSqhMRCmYOOdxtR8zMiQPsbqa2tR&#10;6dpoDB4PrrwWCcCjyGFOn/9+8vWvr//6EX5PX/ymcEhSnFHuxaJ0K2t2vHyqzCCF/RRz3xpzy3KX&#10;tlkfgGrlOc/6YRBjws7GW0qStcxQcRgU/meQCAPtKIXsN4/n9G2jIJnX65ZQLBX1UsyE6+VNdAv7&#10;LPd5fZO6eNrie8y9H7tKcZRCjTuG2wgqVjgjz1WV0IPLC/hECU7BgvA8I2HqllLodah/Yi2dp7Z/&#10;v3x58vSb41++f/3qj+M/f1agB/ZYO7qKt20nhn8BUDUTM2gq6VvktmtHBmfBC9R1DYDLES4vT4NW&#10;+PLJWcXyMWUFNuM3+IjS4XP48ABTYEeUHHpPEhpSVPcNsBc2Aguo+p3FNHDuep/XR0ORnSCSocAZ&#10;U6IxEK2iCsgbCTIBNEWGnSa55hv/whZn+wYZSVusEHZGU0rq1cKbFJtvTfprpDTAe1o2xTm3ZQPA&#10;KOQwcazkOjTWxdYeMDtjbV5QugSk1iyR2g1jJa0+t7FaI6EJUJHS1pB0bSBhWr1PXVdhrDQHGCtO&#10;sd1YeY53pq3qeOcH4Uwq0EnDMcV5tGFkAE/T0JJy03yab9yY8AYSUpeXjXirJLRmYqW12pRskKHU&#10;nUvbBBQqYQLBbrn+0izX24l3uN3WOWDKzmDREK5FdC1h+42kqw7eb0m60DDEWdnWy/LkxlUMuCYH&#10;GorR9cy6Spdr/Z93zcyWAgG0NbOs814HrLvwm3GpoLrASZcK6aIr5SXiUi7epK2/06jq6vDeP1BL&#10;AwQKAAAAAACHTuJAAAAAAAAAAAAAAAAACgAAAGRycy9tZWRpYS9QSwMEFAAAAAgAh07iQCCdyAiQ&#10;DAAAoBcAABQAAABkcnMvbWVkaWEvaW1hZ2UyLndtZm2YDXRUxRmGZ+7e+32zBCUUawT8QQwQlV9B&#10;oygFNWhCKEQLaKQG1CpSi+hBqwgYRYgQRBS1tJaWEtCWYlQqJWlLsaRIBBtRFCgxVLGIWhfFHxRD&#10;Svu+s0572mPOediZd55vZvbem2Uzu5o2P278z7r0ETfRty4YZ03amNQLOfjHnGgZJiAnCq320RG3&#10;Ls3sv63saEzXWsPX2B7jX+WrfmQjP4+N/oUfGn3tCcbhtTXiXNkf5n2wpuK1DSs+88wzaGVTa3qi&#10;nZ/qaDYnI93G5Er3QvKEa0pWuTHytvue7HM/lL3uLLfAnevud+e4YlfghrnLtIObKB/pWDBSPlbW&#10;krDC3r17/7NC5Fc6iB0f71dKmzfkRPddme5Gyiy3MxnrdiSXu2I5quPliHKMdPFujmlKrsdu7oC7&#10;CjWr3LdlhbtSluF1ibtMHnVDZTHG6VzvTvY1x5gxsh7uenib3NXykhsv27Dbv+K12ZXJLvdysgL+&#10;fFcqf8C7XO8JO//fa8NrdBDXuLef+ThztbY3d+vxZp4WgIPx3Xo0nqRR0iRRcoYWgblSbUlRst9G&#10;SSk42x6Ne9uDoMCcbY8342x7Pw/nCqvOmjULK2TvyH+vV65fVcwc+2Qyx+7G7ITtLGH8NbvZvGZH&#10;xjuEsJ0lzP717+lYP3tiXrc19qnoj3glNZaEmV+XKdHtyejYyei4WUyKfRLGm2VQ6myMVfrx1Sn2&#10;SRgvj3cl98ZPJL/z7ErYJ2FnX/+chOp+dprtZy+LsrtqNtn+tP/s7iB2zJ2PTTmzLnK4U3/0hPpK&#10;vcc2y40Rd16pn1v2SbibU5Nx8Yx4dbLXk91ZS6pK6k2VpM0MTZlt+hO3TR90M7Sfq5JRSZVUyrh4&#10;AHg3rpKngUOb85CwbvYqrMaalVGlnoT1s1clvOuvvx+hugNW5opcmTtgn4Rq43/+/1kJz/6jbifE&#10;naicruvMfGkAuWgvcmQmnrmZ6kyT/tg1KV0SrsfRZJ20k7/KcVKhDUmFvpaUqAgZpKOSQVqenK6x&#10;kC56X9JFH0jaqRWyR5Yle+TXyYty1LMOr+vkOOw0H/cmO9dZ+quElOg0cC3mZ06Cx2wanGJPiXaC&#10;l0LGnASPWSc478akRJ8DNXGFdzkWPGbPwZnnKdHL4RUhY06Cx+xyOL08JTolKtbyqMK7HAveeGQ/&#10;iM7SYZ4SbR+VaKutUOYkeMzawXnTkhItt8V6ETLmJHjMvgOnwFOin5kS3WcqvMuxE/z1a2fmmWE6&#10;HfnfwadmkD7vGa0LzGitNOOV4yTMe0WSh/tVqAfiQv08LtC+CclT5iR4n8V5+gGcarAY3kuePGVO&#10;gvcw2vPh9AL94NzoyVPmJHh90O4B58+pQm1KFWgML0bGnARvaypPG+BMBJPhLffkKXMSvEloV8Bp&#10;iwpV4Azx5ClzErwY7SNwfgpWRAXa7MlT5iR4v4jydAmcQjAUzh2ePGVOgncB2oPgvGYL9Q1boN+E&#10;901kzEnwdts8fRXOLeBOeGs8ecqcnOjvX3tzO9o3w9loyIX6EFhquugS01+XmQIdhbpRcOiR8P/k&#10;wuSw3Jd01e7gzCRHv+dpk+8j5xgJ7hlod4P3fNxVX4xz1MK1SZsoco6R4G6OD8t6eN8F18Nd5mmT&#10;Fcg5RoJ7Hdrl8L5MdVULb7CnTYYh5xgJrkX7ELzHwLJUju70tElL6rBwjAT3Z8gehjcAnA/vdk+b&#10;TEfOMRLcwWj3hbct6qq7ohztCLdjqk2OR84xEtyd0WHZCu8mcBvcWk+bPIecYyS409CeDM+BXHgj&#10;PG0yGjnHSHA7oJ3AW2m7aq3N0f2eNsnYw8IxEtxaZMvhDQMj4M32tMk85Bwj4ftNCdrfgrfCdNWn&#10;TKv80pygtSZHT0HNKbZNemCcDgnP3eakVV5JWvB5SzJyK5iEjDkJ3g1oT4UzwpORjvAUGXMSPEE7&#10;F857McnIs+BXcaswJ8F7AtmzcOZ7MlIG71JkzEnwLkF7FJwCT0Y+SmVkf6pVmJPg7UN2INUimz0Z&#10;WQRvLjLmJHhz0H4QziRPRvrA64GMOQlePtq94agnIy9HGXkhahXmJHgNyF6KWuRJTwbfZzJyHTLm&#10;JHjMfgBnuCcjx8CLkTEnwYvQbg/nHUsyuL8ZqbGtwpwEj9mv4czxZKQU3kXImJPweX8h2iPg5Hsy&#10;stFk8J3ksDxvWmQdnhGOk/B/vpF6eTKpl1/gHg7197pRZiakTmYnDbISPIm2EVLv6eY/m441dC4F&#10;F8Pp5qmTk9A/CfUfxI3yFu4h5yzG/DM9dX7eUE/3vbhO9sUN8idPnWxAfwNqHwCzUc85PojrMSfJ&#10;zh/q6c4Hc1B7jadOJqI/EbV9QT5qOccC1G/wZOcP9XRPBz1Rm/LU4XOGNMorqUbZhGeBc/RG7URP&#10;dv5QT3drqk5eTDXICk+d1KBfg9qp4AbUc46mVD3mJNn5Qz3dKWAyai/x1EkR+kWo7Qj4LHKOm1Ff&#10;48nOH+rpHgvaoXZ/RHAtPY34zGqUX+K54hwdUFvkyc4f6uk+A55CbZWnTuaiPxe1Y0AJ6jnHs1E9&#10;5iXZ+UM93TJQitoCT530Qr8Xag/ZRnkfzyDnuBy1cz3Z+UM93Y9tnRywDfKip04a0W9E7WNgAeo5&#10;x2e2HnOS7Pyhnu5i8CBqb/LgWqI/GbWFoDdqOccjqG/0ZOfPN/xumWvoDgT9UNveg2uJfjvUvmoa&#10;ZavZhVfU4HeHc52NOSZ7suvk+nnE0MlBXQ7GXjH1voZZ+Ey/X1rkR7JFmsBW/A5tkwZpBm8h5xgJ&#10;LrOP4PXULZKveM/aIAPBuYrfBYyR4DIrhncPmAn3XngLwGLkHCPBZVYDrxnsgNsC7x1wADnHSLV/&#10;PxebHVonPwcPI6vUTXIX/EvAeej3RJ/7OoD3wb00ySb/nhajf7+8iffZIg9Iq/xcMuBjWYr2Inzn&#10;XylpXYbXxfh7YJUUoD9Il0q51uIdFGmxXqiDdBK4Usv1JvRrwDL0XwC/R/YX9GNXrMYN0i+0QD/T&#10;LvqhpvUfis97zche7G0/3k9nV6EP4m+QWbi+94GH8bn1EuA13wEyaOfjvfG69gdFaM8E96A9HyzV&#10;3+L6kDpP+Pzle1qK6tfBK3iPn4D9yJiT4L2H9mE4A7CnPthTGSjCHpmT4F2C7Ao4i0A1nFpQg4w5&#10;CR6ztXAOgHfh8H4dQsacBI/X+AD4HGvsAM243rzmzEnw6JTi2o1B7UBwDq5hBJiT4NFZBdbAeQg8&#10;AmcCYE6CR+dfgHv6EByEsx4wJ8F79Kv7/jfc+zewzj/BJ8iYk+AxE9zf80Eh6q8CZXgGmJPgMbsO&#10;zhLwGJx6UIuMOQkes41wDoFP4BwBgmeIORnpn/l8U6axGRKTXDNBc80k7Wimaidzm3bGX8Cnmrtw&#10;anOXngneju/SffF0zcS36afxVP0SpzhH4gk4zRkSE5eMUYe/JF1yo0pyK054pmO8Eu5sfT+eq2+B&#10;Pma2nmYqMfedWOcWzcF6ipOd2O+Dewn7utrGZgr2NQX7KsXpxXDb0QyxnUyh7WwG2FNNf5wM9bdn&#10;grfj/nZfPMBm4kL7aTzEfhkPt0fiUpwgTcG+pmBf46xLRoGLrCSDcbo0AOO94RbY9+Oe9q24l+1j&#10;Tren4byvsxmIdQbbHKynZhT2wH2Q8HdJdbzW7LZrzTa7AYyNd9sJcXVMStAmW0x1TNZ6Ql139LfL&#10;WrNHNoCx8XaZEHdHXXfUbReyxXRHHT0SvqfMs1X4DlyULAT5OC3L1yrp5ylKXpVUstumklkYm+U9&#10;ulXS3d/bDuYMs1hvM0t1qFmOMwuyU5f684vpOsDNwfeiOfh+NF/OdPMle9axWFlDuvk5jjX5uhxz&#10;k9rk8ZhsT+ZZ8jfshWxPyoXUJv20Fv3lnlxfL+aQ3ZgcsuuT7hFhO0sYX4Nvx2tkdbzHw3aWUb6+&#10;h3k5WY0zy304i3zXFbpFbrCrBmVoj8AJ63B3UE5x++VUnFne78ZKNc48F+CccjzOKRfi3HKhq0A/&#10;Iz3dIenh+rtLcRo7GlyF/Gn4T8OvdQ3JdDAD/m+wznMYnwCq3QD3APpvu3GgWPbgDHS15wy/t044&#10;o1mJ099ytykpc1uSUleCT4Gx+DSYCK7Bae9U7eh64eT3Rj0O6x3UMpz6NsLd5Gsm4/R3FdZd6Qn/&#10;X03Cp9wX+DTfhDt0oZ7obtZT3BfS3g3UXMcxco5fv7M5z5W64vQhnZHeoz9Kb9Ca9HIwRx9P36Sz&#10;02U6On2uZtzJOtmlQR7afbU4PVxnpa/Vhel7wRKtSq9B/Z/1hvQO/Qbm6uaG+uvEuUkKaxnzb1BL&#10;AwQUAAAACACHTuJA+gW9gjIDAAD0CAAAFAAAAGRycy9tZWRpYS9pbWFnZTEud21mrVVLTxRBEP6q&#10;d/YBu7x0A0SMRCUsHpb4ExRM9CQcvHjDg1y9ePDoDQhEDCQakZdrILIRA8bEV6IXQS9eNOrJA2qM&#10;GjX4SDTEiF917yysDrIYJ+mZ6q6vq6u+qql+9nB+COiMNoUr423RDujTcVhQAoSOeUAMNXatiu/G&#10;SAVqscwHqOQeoClMKQ60UeYOi4hZhOFMd+qenXbFQx0OHWxvT+LNc+ymCkmOfWVdKvIp5VB0qUUB&#10;Bl9DhTZDRFTkUEmL8pCAcEWHPnQHcdMU7oyqlDApk7U2lozOoX5gBxgW0txCp/HD+HvdqlitJ2WM&#10;0PlTnYv4KOEpmilhvAcoqzfbLLqZJtR+qQZtpZK8JEbPXG1bT9Z5SGLWg01eytTTz0xIbaz2vt5k&#10;QlVcC+Y9Rj/2049CjjbK++x/4z3BKDJrsm0C2Q6ty7Ywyj3/xLaznRbzG9v1poZ+Dlm2E+YIJmzG&#10;nKR50dzrt1lq7deIBObU5X+lat1/wY25SCmcyPLlcu/ZPC2ZiK3V7OuVOgxb63FzEqN2Z623gFa5&#10;xJlmNqhyI9bmooRRTkQDIxnFCMccWkSHyiN/1ZFQVj5f1/gr5zwM56yu7amX8+8m/VNvg2IPWsuf&#10;xrP806L5GBw/fkye7QoNoRg+4wx+Ygh1cgpNMoDt0o1ldKNMeq0uSVsbwX3ABSyQlzlM4Tqzfgcz&#10;nM/gES5Ddb69YnG30It5dOElBrCIfrzFOdzneEK/VefbKxbXKNPYIrOMeYL2pvANY5yPIS4ZqM63&#10;tx6uMAOuuxWu2TTkq9S281wNrLD/BWfJ9nlslX7skkHskB622R6USx9U53tTLO4jMnjBmplHFjcw&#10;ibuY5XwWjzEN1fn2isXdRh/Z7sYrDOITTuMdK+UBx1P6pjrfXrG4lFxhpV1lzJO0l8V3jHM+joRc&#10;hOp8e+vhCpkOYt+tuX87qBu4vqL/TLV3jzUwzJrVmyFpjpM/lTab95Q8SilZXi7Et8ow9rIzOHyL&#10;lRTfIj4+yENfp99Fcf9iWgo7qJ4Vo15vo4i9E91d6XdYxf95O3ND/im8qZQHd57rPGn2WZ379+Pa&#10;5/k9RDZ8nnIF/A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9gopxb0AAAClAQAAGQAAAGRycy9fcmVscy9lMm9Eb2MueG1sLnJlbHO9kMsKwjAQ&#10;RfeC/xBmb9N2ISKmbkRwK/UDhmTaBpsHSXz07w2IoCC4czkz3HMPs9nezciuFKJ2VkBVlMDISqe0&#10;7QWc2v1iBSwmtApHZ0nARBG2zXy2OdKIKYfioH1kmWKjgCElv+Y8yoEMxsJ5svnSuWAw5TH03KM8&#10;Y0+8LsslD+8MaD6Y7KAEhIOqgbWTz82/2a7rtKSdkxdDNn2p4Nrk7gzE0FMSYEhpfC7r4mY64N8d&#10;qv84VC8H/vHc5gFQSwMEFAAAAAgAh07iQHcyQVcGAQAAFQIAABMAAABbQ29udGVudF9UeXBlc10u&#10;eG1slZFNTsMwEEb3SNzB8hYlDl0ghOJ0QcoSECoHsOxJYhH/yGPS9PbYaStBRZFY2jPvmzd2vZ7N&#10;SCYIqJ3l9LasKAErndK25/R9+1TcU4JRWCVGZ4HTPSBdN9dX9XbvAUmiLXI6xOgfGEM5gBFYOg82&#10;VToXjIjpGHrmhfwQPbBVVd0x6WwEG4uYM2hTt9CJzzGSzZyuDyY701HyeOjLozjVJvNzkSvsVybA&#10;iGeQ8H7UUsS0HZusOjMrjlZlIpceHLTHm6R+YUKu/LT6PuDIvaTnDFoBeRUhPguT3JkKyJTb2QBT&#10;+XdItjRYuK7TEso2YJuwN5hOVpfSYeVaJ/8bvlmoUzZbPrX5AlBLAQIUABQAAAAIAIdO4kB3MkFX&#10;BgEAABUCAAATAAAAAAAAAAEAIAAAAIoaAABbQ29udGVudF9UeXBlc10ueG1sUEsBAhQACgAAAAAA&#10;h07iQAAAAAAAAAAAAAAAAAYAAAAAAAAAAAAQAAAAUBgAAF9yZWxzL1BLAQIUABQAAAAIAIdO4kCK&#10;FGY80QAAAJQBAAALAAAAAAAAAAEAIAAAAHQYAABfcmVscy8ucmVsc1BLAQIUAAoAAAAAAIdO4kAA&#10;AAAAAAAAAAAAAAAEAAAAAAAAAAAAEAAAAAAAAABkcnMvUEsBAhQACgAAAAAAh07iQAAAAAAAAAAA&#10;AAAAAAoAAAAAAAAAAAAQAAAAbhkAAGRycy9fcmVscy9QSwECFAAUAAAACACHTuJA9gopxb0AAACl&#10;AQAAGQAAAAAAAAABACAAAACWGQAAZHJzL19yZWxzL2Uyb0RvYy54bWwucmVsc1BLAQIUABQAAAAI&#10;AIdO4kCDkNfL1QAAAAYBAAAPAAAAAAAAAAEAIAAAACIAAABkcnMvZG93bnJldi54bWxQSwECFAAU&#10;AAAACACHTuJARjJNZbIGAACCLAAADgAAAAAAAAABACAAAAAkAQAAZHJzL2Uyb0RvYy54bWxQSwEC&#10;FAAKAAAAAACHTuJAAAAAAAAAAAAAAAAACgAAAAAAAAAAABAAAAACCAAAZHJzL21lZGlhL1BLAQIU&#10;ABQAAAAIAIdO4kD6Bb2CMgMAAPQIAAAUAAAAAAAAAAEAIAAAAOwUAABkcnMvbWVkaWEvaW1hZ2Ux&#10;LndtZlBLAQIUABQAAAAIAIdO4kAgncgIkAwAAKAXAAAUAAAAAAAAAAEAIAAAACoIAABkcnMvbWVk&#10;aWEvaW1hZ2UyLndtZlBLBQYAAAAACwALAJQCAADBGwAAAAA=&#10;">
                <o:lock v:ext="edit" aspectratio="f"/>
                <v:shape id="_x0000_s1026" o:spid="_x0000_s1026" o:spt="202" type="#_x0000_t202" style="position:absolute;left:9000;top:3000;height:468;width:540;" fillcolor="#FFFFFF" filled="t" stroked="f" coordsize="21600,21600" o:gfxdata="UEsDBAoAAAAAAIdO4kAAAAAAAAAAAAAAAAAEAAAAZHJzL1BLAwQUAAAACACHTuJAzQTLUrgAAADb&#10;AAAADwAAAGRycy9kb3ducmV2LnhtbEWPzQrCMBCE74LvEFbwIpoq/lajoKB4tfoAa7O2xWZTmmj1&#10;7Y0geBxm5htmtXmZUjypdoVlBcNBBII4tbrgTMHlvO/PQTiPrLG0TAre5GCzbrdWGGvb8Imeic9E&#10;gLCLUUHufRVL6dKcDLqBrYiDd7O1QR9knUldYxPgppSjKJpKgwWHhRwr2uWU3pOHUXA7Nr3Jorke&#10;/GV2Gk+3WMyu9q1UtzOMliA8vfw//GsftYLRAr5fwg+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QTLUr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160;top:3000;height:468;width:540;" fillcolor="#FFFFFF" filled="t" stroked="f" coordsize="21600,21600" o:gfxdata="UEsDBAoAAAAAAIdO4kAAAAAAAAAAAAAAAAAEAAAAZHJzL1BLAwQUAAAACACHTuJA2ef0ErUAAADb&#10;AAAADwAAAGRycy9kb3ducmV2LnhtbEVPSwrCMBDdC94hjOBGNPWv1SgoKG6rHmBsxrbYTEoTrd7e&#10;LASXj/dfb9+mFC+qXWFZwXAQgSBOrS44U3C9HPoLEM4jaywtk4IPOdhu2q01xto2nNDr7DMRQtjF&#10;qCD3voqldGlOBt3AVsSBu9vaoA+wzqSusQnhppSjKJpJgwWHhhwr2ueUPs5Po+B+anrTZXM7+us8&#10;mcx2WMxv9qNUtzOMViA8vf1f/HOftIJxWB++hB8gN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2ef0ErUAAADbAAAADwAA&#10;AAAAAAABACAAAAAiAAAAZHJzL2Rvd25yZXYueG1sUEsBAhQAFAAAAAgAh07iQDMvBZ47AAAAOQAA&#10;ABAAAAAAAAAAAQAgAAAABAEAAGRycy9zaGFwZXhtbC54bWxQSwUGAAAAAAYABgBbAQAArgMA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group id="_x0000_s1026" o:spid="_x0000_s1026" o:spt="203" style="position:absolute;left:1845;top:1752;height:1716;width:8010;" coordorigin="1845,13920" coordsize="8010,1716" o:gfxdata="UEsDBAoAAAAAAIdO4kAAAAAAAAAAAAAAAAAEAAAAZHJzL1BLAwQUAAAACACHTuJAcIcXlb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y1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whxeV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202" type="#_x0000_t202" style="position:absolute;left:7200;top:14700;height:468;width:540;" fillcolor="#FFFFFF" filled="t" stroked="f" coordsize="21600,21600" o:gfxdata="UEsDBAoAAAAAAIdO4kAAAAAAAAAAAAAAAAAEAAAAZHJzL1BLAwQUAAAACACHTuJAtqtRib0AAADb&#10;AAAADwAAAGRycy9kb3ducmV2LnhtbEWP0WrCQBRE3wX/YbmFvkjdpK2xpm4CLVTyavQDrtlrEsze&#10;DdnVmL/vFoQ+DjNzhtnmd9OJGw2utawgXkYgiCurW64VHA8/Lx8gnEfW2FkmBRM5yLP5bIuptiPv&#10;6Vb6WgQIuxQVNN73qZSuasigW9qeOHhnOxj0QQ611AOOAW46+RpFiTTYclhosKfvhqpLeTUKzsW4&#10;WG3G084f1/v35Avb9clOSj0/xdEnCE93/x9+tAut4C2Gvy/hB8js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q1GJ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E1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100;top:14700;height:468;width:540;" fillcolor="#FFFFFF" filled="t" stroked="f" coordsize="21600,21600" o:gfxdata="UEsDBAoAAAAAAIdO4kAAAAAAAAAAAAAAAAAEAAAAZHJzL1BLAwQUAAAACACHTuJARnnP/rgAAADb&#10;AAAADwAAAGRycy9kb3ducmV2LnhtbEWPzQrCMBCE74LvEFbwIpr6r9UoKChe/XmAtVnbYrMpTbT6&#10;9kYQPA4z8w2zXL9MIZ5Uudyygn4vAkGcWJ1zquBy3nVnIJxH1lhYJgVvcrBeNRtLjLWt+UjPk09F&#10;gLCLUUHmfRlL6ZKMDLqeLYmDd7OVQR9klUpdYR3gppCDKJpIgzmHhQxL2maU3E8Po+B2qDvjeX3d&#10;+8v0OJpsMJ9e7VupdqsfLUB4evl/+Nc+aAXDA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nnP/rgAAADbAAAA&#10;DwAAAAAAAAABACAAAAAiAAAAZHJzL2Rvd25yZXYueG1sUEsBAhQAFAAAAAgAh07iQDMvBZ47AAAA&#10;OQAAABAAAAAAAAAAAQAgAAAABwEAAGRycy9zaGFwZXhtbC54bWxQSwUGAAAAAAYABgBbAQAAsQMA&#10;AAAA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E0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860;top:14544;height:468;width:540;" fillcolor="#FFFFFF" filled="t" stroked="f" coordsize="21600,21600" o:gfxdata="UEsDBAoAAAAAAIdO4kAAAAAAAAAAAAAAAAAEAAAAZHJzL1BLAwQUAAAACACHTuJAKTVqZbgAAADb&#10;AAAADwAAAGRycy9kb3ducmV2LnhtbEWPzQrCMBCE74LvEFbwIpr6r9UoKChe/XmAtVnbYrMpTbT6&#10;9kYQPA4z8w2zXL9MIZ5Uudyygn4vAkGcWJ1zquBy3nVnIJxH1lhYJgVvcrBeNRtLjLWt+UjPk09F&#10;gLCLUUHmfRlL6ZKMDLqeLYmDd7OVQR9klUpdYR3gppCDKJpIgzmHhQxL2maU3E8Po+B2qDvjeX3d&#10;+8v0OJpsMJ9e7VupdqsfLUB4evl/+Nc+aAXDI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TVqZbgAAADbAAAA&#10;DwAAAAAAAAABACAAAAAiAAAAZHJzL2Rvd25yZXYueG1sUEsBAhQAFAAAAAgAh07iQDMvBZ47AAAA&#10;OQAAABAAAAAAAAAAAQAgAAAABwEAAGRycy9zaGFwZXhtbC54bWxQSwUGAAAAAAYABgBbAQAAsQMA&#10;AAAA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E0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780;top:14544;height:468;width:540;" fillcolor="#FFFFFF" filled="t" stroked="f" coordsize="21600,21600" o:gfxdata="UEsDBAoAAAAAAIdO4kAAAAAAAAAAAAAAAAAEAAAAZHJzL1BLAwQUAAAACACHTuJAptzyEbgAAADb&#10;AAAADwAAAGRycy9kb3ducmV2LnhtbEWPzQrCMBCE74LvEFbwIpr6r9UoKChe/XmAtVnbYrMpTbT6&#10;9kYQPA4z8w2zXL9MIZ5Uudyygn4vAkGcWJ1zquBy3nVnIJxH1lhYJgVvcrBeNRtLjLWt+UjPk09F&#10;gLCLUUHmfRlL6ZKMDLqeLYmDd7OVQR9klUpdYR3gppCDKJpIgzmHhQxL2maU3E8Po+B2qDvjeX3d&#10;+8v0OJpsMJ9e7VupdqsfLUB4evl/+Nc+aAXDE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tzyEbgAAADbAAAA&#10;DwAAAAAAAAABACAAAAAiAAAAZHJzL2Rvd25yZXYueG1sUEsBAhQAFAAAAAgAh07iQDMvBZ47AAAA&#10;OQAAABAAAAAAAAAAAQAgAAAABwEAAGRycy9zaGFwZXhtbC54bWxQSwUGAAAAAAYABgBbAQAAsQMA&#10;AAAA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E0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520;top:14388;height:468;width:540;" fillcolor="#FFFFFF" filled="t" stroked="f" coordsize="21600,21600" o:gfxdata="UEsDBAoAAAAAAIdO4kAAAAAAAAAAAAAAAAAEAAAAZHJzL1BLAwQUAAAACACHTuJAyZBXirgAAADb&#10;AAAADwAAAGRycy9kb3ducmV2LnhtbEWPzQrCMBCE74LvEFbwIpr6r9UoKChe/XmAtVnbYrMpTbT6&#10;9kYQPA4z8w2zXL9MIZ5Uudyygn4vAkGcWJ1zquBy3nVnIJxH1lhYJgVvcrBeNRtLjLWt+UjPk09F&#10;gLCLUUHmfRlL6ZKMDLqeLYmDd7OVQR9klUpdYR3gppCDKJpIgzmHhQxL2maU3E8Po+B2qDvjeX3d&#10;+8v0OJpsMJ9e7VupdqsfLUB4evl/+Nc+aAXDM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ZBXirgAAADbAAAA&#10;DwAAAAAAAAABACAAAAAiAAAAZHJzL2Rvd25yZXYueG1sUEsBAhQAFAAAAAgAh07iQDMvBZ47AAAA&#10;OQAAABAAAAAAAAAAAQAgAAAABwEAAGRycy9zaGFwZXhtbC54bWxQSwUGAAAAAAYABgBbAQAAsQMA&#10;AAAA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E0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400;top:13920;height:468;width:720;" fillcolor="#FFFFFF" filled="t" stroked="f" coordsize="21600,21600" o:gfxdata="UEsDBAoAAAAAAIdO4kAAAAAAAAAAAAAAAAAEAAAAZHJzL1BLAwQUAAAACACHTuJAOULJ/bsAAADb&#10;AAAADwAAAGRycy9kb3ducmV2LnhtbEWP3YrCMBSE7wXfIRzBG7Gpu2vVahRWULz15wGOzekPNiel&#10;iVbf3iwIeznMzDfMavM0tXhQ6yrLCiZRDII4s7riQsHlvBvPQTiPrLG2TApe5GCz7vdWmGrb8ZEe&#10;J1+IAGGXooLS+yaV0mUlGXSRbYiDl9vWoA+yLaRusQtwU8uvOE6kwYrDQokNbUvKbqe7UZAfutF0&#10;0V33/jI7/iS/WM2u9qXUcDCJlyA8Pf1/+NM+aAXfCfx9CT9Ar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ULJ/bsAAADb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R2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7740;top:14076;height:468;width:720;" fillcolor="#FFFFFF" filled="t" stroked="f" coordsize="21600,21600" o:gfxdata="UEsDBAoAAAAAAIdO4kAAAAAAAAAAAAAAAAAEAAAAZHJzL1BLAwQUAAAACACHTuJAVg5sZr0AAADb&#10;AAAADwAAAGRycy9kb3ducmV2LnhtbEWP3WrCQBSE7wu+w3IKvSl140+TmroKFireJvUBjtljEsye&#10;Ddk1iW/fFQQvh5n5hllvR9OInjpXW1Ywm0YgiAuray4VHP9+P75AOI+ssbFMCm7kYLuZvKwx1Xbg&#10;jPrclyJA2KWooPK+TaV0RUUG3dS2xME7286gD7Irpe5wCHDTyHkUxdJgzWGhwpZ+Kiou+dUoOB+G&#10;98/VcNr7Y5It4x3WycnelHp7nUXfIDyN/hl+tA9awSKB+5fwA+Tm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Dmxm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R3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240;top:14076;height:468;width:720;" fillcolor="#FFFFFF" filled="t" stroked="f" coordsize="21600,21600" o:gfxdata="UEsDBAoAAAAAAIdO4kAAAAAAAAAAAAAAAAAEAAAAZHJzL1BLAwQUAAAACACHTuJAJ5H4FLUAAADb&#10;AAAADwAAAGRycy9kb3ducmV2LnhtbEVPSwrCMBDdC94hjOBGNPWv1SgoKG6rHmBsxrbYTEoTrd7e&#10;LASXj/dfb9+mFC+qXWFZwXAQgSBOrS44U3C9HPoLEM4jaywtk4IPOdhu2q01xto2nNDr7DMRQtjF&#10;qCD3voqldGlOBt3AVsSBu9vaoA+wzqSusQnhppSjKJpJgwWHhhwr2ueUPs5Po+B+anrTZXM7+us8&#10;mcx2WMxv9qNUtzOMViA8vf1f/HOftIJxGBu+hB8gN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5H4FLUAAADbAAAADwAA&#10;AAAAAAABACAAAAAiAAAAZHJzL2Rvd25yZXYueG1sUEsBAhQAFAAAAAgAh07iQDMvBZ47AAAAOQAA&#10;ABAAAAAAAAAAAQAgAAAABAEAAGRycy9zaGFwZXhtbC54bWxQSwUGAAAAAAYABgBbAQAArgMAAAAA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R1</w:t>
                          </w:r>
                        </w:p>
                      </w:txbxContent>
                    </v:textbox>
                  </v:shape>
                  <v:shape id="图片 36" o:spid="_x0000_s1026" o:spt="75" type="#_x0000_t75" style="position:absolute;left:3060;top:14388;height:569;width:825;" filled="f" o:preferrelative="t" stroked="f" coordsize="21600,21600" o:gfxdata="UEsDBAoAAAAAAIdO4kAAAAAAAAAAAAAAAAAEAAAAZHJzL1BLAwQUAAAACACHTuJADZAZZ74AAADb&#10;AAAADwAAAGRycy9kb3ducmV2LnhtbEWPQWvCQBSE70L/w/IKvYju2oKtqRtBQdCT1IZ6fWZfk5Ds&#10;25DdaPz3XaHgcZiZb5jlarCNuFDnK8caZlMFgjh3puJCQ/a9nXyA8AHZYOOYNNzIwyp9Gi0xMe7K&#10;X3Q5hkJECPsENZQhtImUPi/Jop+6ljh6v66zGKLsCmk6vEa4beSrUnNpseK4UGJLm5Ly+thbDe/n&#10;U3YY9zfT13LY/8xVhuttpvXL80x9ggg0hEf4v70zGt4WcP8Sf4BM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ZAZZ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4" o:title=""/>
                    <o:lock v:ext="edit" aspectratio="t"/>
                  </v:shape>
                  <v:shape id="图片 37" o:spid="_x0000_s1026" o:spt="75" type="#_x0000_t75" style="position:absolute;left:5220;top:14232;height:569;width:825;" filled="f" o:preferrelative="t" stroked="f" coordsize="21600,21600" o:gfxdata="UEsDBAoAAAAAAIdO4kAAAAAAAAAAAAAAAAAEAAAAZHJzL1BLAwQUAAAACACHTuJAxKzDh7kAAADb&#10;AAAADwAAAGRycy9kb3ducmV2LnhtbEVPTYvCMBC9C/sfwix4EZso4ko1Crsg6GlRy3odm7EtNpPS&#10;pFr//eYgeHy879Wmt7W4U+srxxomiQJBnDtTcaEhO23HCxA+IBusHZOGJ3nYrD8GK0yNe/CB7sdQ&#10;iBjCPkUNZQhNKqXPS7LoE9cQR+7qWoshwraQpsVHDLe1nCo1lxYrjg0lNvRTUn47dlbD1+Wc/Y66&#10;p+lust//zVWG39tM6+HnRC1BBOrDW/xy74yGWVwfv8QfIN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Ssw4e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4" o:title=""/>
                    <o:lock v:ext="edit" aspectratio="t"/>
                  </v:shape>
                  <v:shape id="图片 38" o:spid="_x0000_s1026" o:spt="75" type="#_x0000_t75" style="position:absolute;left:7560;top:14388;height:569;width:825;" filled="f" o:preferrelative="t" stroked="f" coordsize="21600,21600" o:gfxdata="UEsDBAoAAAAAAIdO4kAAAAAAAAAAAAAAAAAEAAAAZHJzL1BLAwQUAAAACACHTuJAq+BmHL0AAADb&#10;AAAADwAAAGRycy9kb3ducmV2LnhtbEWPQWvCQBSE70L/w/IEL6K7EbGSugm0INST1Ib2+pp9JsHs&#10;25DdaPz3bqHQ4zAz3zC7fLStuFLvG8cakqUCQVw603ClofjcL7YgfEA22DomDXfykGdPkx2mxt34&#10;g66nUIkIYZ+ihjqELpXSlzVZ9EvXEUfv7HqLIcq+kqbHW4TbVq6U2kiLDceFGjt6q6m8nAar4fnn&#10;uzjOh7sZLnI8fG1Uga/7QuvZNFEvIAKN4T/81343GtYJ/H6JP0B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4GYc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4" o:title=""/>
                    <o:lock v:ext="edit" aspectratio="t"/>
                  </v:shape>
                  <v:shape id="图片 39" o:spid="_x0000_s1026" o:spt="75" type="#_x0000_t75" style="position:absolute;left:1845;top:15126;height:510;width:495;" filled="f" o:preferrelative="t" stroked="f" coordsize="21600,21600" o:gfxdata="UEsDBAoAAAAAAIdO4kAAAAAAAAAAAAAAAAAEAAAAZHJzL1BLAwQUAAAACACHTuJAiJNVA7wAAADb&#10;AAAADwAAAGRycy9kb3ducmV2LnhtbEWPT4vCMBTE74LfITzBmyaKaLfb1MMuCyJe1L14e9s822Lz&#10;0m3iv29vBMHjMDO/YbLlzTbiQp2vHWuYjBUI4sKZmksNv/ufUQLCB2SDjWPScCcPy7zfyzA17spb&#10;uuxCKSKEfYoaqhDaVEpfVGTRj11LHL2j6yyGKLtSmg6vEW4bOVVqLi3WHBcqbOmrouK0O1sNybfa&#10;LA7lup3b/0OzQDejv4+V1sPBRH2CCHQL7/CrvTIaZlN4fok/Q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TVQO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图片 40" o:spid="_x0000_s1026" o:spt="75" type="#_x0000_t75" style="position:absolute;left:9360;top:15012;height:510;width:495;" filled="f" o:preferrelative="t" stroked="f" coordsize="21600,21600" o:gfxdata="UEsDBAoAAAAAAIdO4kAAAAAAAAAAAAAAAAAEAAAAZHJzL1BLAwQUAAAACACHTuJA59/wmLsAAADb&#10;AAAADwAAAGRycy9kb3ducmV2LnhtbEWPS4sCMRCE74L/IbTgTRNX8TEaPawIIl5WvXhrJ+3M4KQz&#10;TuLr3xthwWNRVV9Rs8XTluJOtS8ca+h1FQji1JmCMw2H/aozBuEDssHSMWl4kYfFvNmYYWLcg//o&#10;vguZiBD2CWrIQ6gSKX2ak0XfdRVx9M6uthiirDNpanxEuC3lj1JDabHguJBjRb85pZfdzWoYL9V2&#10;dMw21dBej+UI3YBOk7XW7VZPTUEEeoZv+L+9NhoGffh8iT9Az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9/wm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5" o:title=""/>
                    <o:lock v:ext="edit" aspectratio="t"/>
                  </v:shape>
                  <v:line id="_x0000_s1026" o:spid="_x0000_s1026" o:spt="20" style="position:absolute;left:2160;top:14700;flip:y;height:468;width:900;" filled="f" stroked="t" coordsize="21600,21600" o:gfxdata="UEsDBAoAAAAAAIdO4kAAAAAAAAAAAAAAAAAEAAAAZHJzL1BLAwQUAAAACACHTuJAerrHnL0AAADb&#10;AAAADwAAAGRycy9kb3ducmV2LnhtbEWP3WrCQBSE7wu+w3KE3tVdfyga3QQptRSEghq9PmaPSTB7&#10;NmS30b59Vyj0cpiZb5hVdreN6KnztWMN45ECQVw4U3OpIT9sXuYgfEA22DgmDT/kIUsHTytMjLvx&#10;jvp9KEWEsE9QQxVCm0jpi4os+pFriaN3cZ3FEGVXStPhLcJtIydKvUqLNceFClt6q6i47r+thvVp&#10;+z796s/WNWZR5kdjc/Ux0fp5OFZLEIHu4T/81/40GmYzeHyJP0C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usec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3780;top:14544;height:156;width:1440;" filled="f" stroked="t" coordsize="1440,156" o:gfxdata="UEsDBAoAAAAAAIdO4kAAAAAAAAAAAAAAAAAEAAAAZHJzL1BLAwQUAAAACACHTuJA9caC/b8AAADb&#10;AAAADwAAAGRycy9kb3ducmV2LnhtbEWPzWrDMBCE74G+g9hCL6GW3D+CayWHQGkplJCkkOtibWy5&#10;1sq11Nh9+ypQyHGYmW+YcjW5TpxoCNazhjxTIIgrbyzXGj73L7cLECEiG+w8k4ZfCrBaXs1KLIwf&#10;eUunXaxFgnAoUEMTY19IGaqGHIbM98TJO/rBYUxyqKUZcExw18k7pZ6kQ8tpocGe1g1VX7sfp6Ed&#10;7WK+P8xfp/dNruJ9u/74bq3WN9e5egYRaYqX8H/7zWh4eITzl/QD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Ggv2/&#10;AAAA2wAAAA8AAAAAAAAAAQAgAAAAIgAAAGRycy9kb3ducmV2LnhtbFBLAQIUABQAAAAIAIdO4kAz&#10;LwWeOwAAADkAAAAQAAAAAAAAAAEAIAAAAA4BAABkcnMvc2hhcGV4bWwueG1sUEsFBgAAAAAGAAYA&#10;WwEAALgDAAAAAA==&#10;" path="m0,156c300,78,600,0,720,0c840,0,600,156,720,156c840,156,1140,78,1440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100" style="position:absolute;left:5940;top:14518;height:208;width:1620;" filled="f" stroked="t" coordsize="1620,208" o:gfxdata="UEsDBAoAAAAAAIdO4kAAAAAAAAAAAAAAAAAEAAAAZHJzL1BLAwQUAAAACACHTuJAEeXBK7sAAADb&#10;AAAADwAAAGRycy9kb3ducmV2LnhtbEWPT4vCMBTE7wv7HcJb8LYm6iLSNcqiCOJlUYvnR/P6B5uX&#10;2sRWv70RBI/DzPyGmS9vthYdtb5yrGE0VCCIM2cqLjSkx833DIQPyAZrx6ThTh6Wi8+POSbG9byn&#10;7hAKESHsE9RQhtAkUvqsJIt+6Bri6OWutRiibAtpWuwj3NZyrNRUWqw4LpTY0Kqk7Hy4Wg27c0rb&#10;vHbq1E3+Uzyt+/x++dN68DVSvyAC3cI7/GpvjYafKTy/xB8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XBK7sAAADb&#10;AAAADwAAAAAAAAABACAAAAAiAAAAZHJzL2Rvd25yZXYueG1sUEsBAhQAFAAAAAgAh07iQDMvBZ47&#10;AAAAOQAAABAAAAAAAAAAAQAgAAAACgEAAGRycy9zaGFwZXhtbC54bWxQSwUGAAAAAAYABgBbAQAA&#10;tAMAAAAA&#10;" path="m0,26c210,13,420,0,540,26c660,52,540,156,720,182c900,208,1440,208,1620,182e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8280;top:14700;height:468;width:1080;" filled="f" stroked="t" coordsize="21600,21600" o:gfxdata="UEsDBAoAAAAAAIdO4kAAAAAAAAAAAAAAAAAEAAAAZHJzL1BLAwQUAAAACACHTuJAu2Znwb8AAADb&#10;AAAADwAAAGRycy9kb3ducmV2LnhtbEWPS2vDMBCE74X8B7GBXkIi2S1pcaP40MbQQy95lFwXa2ub&#10;WivbUh7Nr48KgRyHmfmGWeRn24ojDb5xrCGZKRDEpTMNVxp222L6CsIHZIOtY9LwRx7y5ehhgZlx&#10;J17TcRMqESHsM9RQh9BlUvqyJot+5jri6P24wWKIcqikGfAU4baVqVJzabHhuFBjR+81lb+bg9Xg&#10;i2/qi8uknKj9U+Uo7T++Vqj14zhRbyACncM9fGt/Gg3PL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tmZ8G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202" type="#_x0000_t202" style="position:absolute;left:5940;top:14544;height:468;width:540;" fillcolor="#FFFFFF" filled="t" stroked="f" coordsize="21600,21600" o:gfxdata="UEsDBAoAAAAAAIdO4kAAAAAAAAAAAAAAAAAEAAAAZHJzL1BLAwQUAAAACACHTuJAf5eLabYAAADb&#10;AAAADwAAAGRycy9kb3ducmV2LnhtbEVPSwrCMBDdC94hjOBGbKr4rUZBQXHr5wDTZmyLzaQ00ert&#10;zUJw+Xj/9fZtKvGixpWWFYyiGARxZnXJuYLb9TBcgHAeWWNlmRR8yMF20+2sMdG25TO9Lj4XIYRd&#10;ggoK7+tESpcVZNBFtiYO3N02Bn2ATS51g20IN5Ucx/FMGiw5NBRY076g7HF5GgX3UzuYLtv06G/z&#10;82S2w3Ke2o9S/d4oXoHw9PZ/8c990gomYWz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+Xi2m2AAAA2wAAAA8A&#10;AAAAAAAAAQAgAAAAIgAAAGRycy9kb3ducmV2LnhtbFBLAQIUABQAAAAIAIdO4kAzLwWeOwAAADkA&#10;AAAQAAAAAAAAAAEAIAAAAAUBAABkcnMvc2hhcGV4bWwueG1sUEsFBgAAAAAGAAYAWwEAAK8DAAAA&#10;AA==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11" w:firstLineChars="196"/>
        <w:rPr>
          <w:rFonts w:hint="eastAsia"/>
        </w:rPr>
      </w:pPr>
    </w:p>
    <w:p>
      <w:pPr>
        <w:ind w:firstLine="411" w:firstLineChars="196"/>
        <w:rPr>
          <w:rFonts w:hint="eastAsia"/>
        </w:rPr>
      </w:pPr>
    </w:p>
    <w:p>
      <w:pPr>
        <w:ind w:firstLine="411" w:firstLineChars="196"/>
        <w:rPr>
          <w:rFonts w:hint="eastAsia"/>
        </w:rPr>
      </w:pPr>
      <w:r>
        <w:drawing>
          <wp:inline distT="0" distB="0" distL="114300" distR="114300">
            <wp:extent cx="5568950" cy="28829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60"/>
        </w:tabs>
        <w:rPr>
          <w:b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.3</w:t>
      </w:r>
      <w:r>
        <w:rPr>
          <w:rFonts w:hint="eastAsia"/>
          <w:bCs/>
        </w:rPr>
        <w:t xml:space="preserve"> </w:t>
      </w:r>
      <w:r>
        <w:rPr>
          <w:rFonts w:hint="eastAsia"/>
          <w:b/>
        </w:rPr>
        <w:t>在</w:t>
      </w:r>
      <w:r>
        <w:rPr>
          <w:b/>
        </w:rPr>
        <w:t>每个路由器上配置静态路由，使全网互通。</w:t>
      </w:r>
    </w:p>
    <w:p>
      <w:pPr>
        <w:ind w:firstLine="420" w:firstLineChars="200"/>
        <w:rPr>
          <w:rFonts w:hint="eastAsia" w:eastAsia="宋体"/>
          <w:lang w:eastAsia="zh-CN"/>
        </w:rPr>
      </w:pPr>
      <w:r>
        <w:rPr>
          <w:rFonts w:hint="eastAsia"/>
        </w:rPr>
        <w:t>通过可视窗口配置</w:t>
      </w:r>
      <w:r>
        <w:rPr>
          <w:rFonts w:hint="eastAsia"/>
          <w:lang w:eastAsia="zh-CN"/>
        </w:rPr>
        <w:t>：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路由器</w:t>
      </w:r>
      <w:r>
        <w:t>A</w:t>
      </w:r>
      <w:r>
        <w:rPr>
          <w:rFonts w:hint="eastAsia"/>
          <w:lang w:eastAsia="zh-CN"/>
        </w:rPr>
        <w:t>：</w:t>
      </w:r>
    </w:p>
    <w:p>
      <w:pPr>
        <w:ind w:firstLine="420" w:firstLineChars="200"/>
      </w:pPr>
      <w:r>
        <w:rPr>
          <w:rFonts w:hint="eastAsia"/>
          <w:lang w:val="en-US" w:eastAsia="zh-CN"/>
        </w:rPr>
        <w:t>在</w:t>
      </w:r>
      <w:r>
        <w:rPr>
          <w:rFonts w:hint="eastAsia"/>
        </w:rPr>
        <w:t>可视窗口上选定</w:t>
      </w:r>
      <w:r>
        <w:rPr>
          <w:rFonts w:hint="eastAsia"/>
          <w:b/>
        </w:rPr>
        <w:t>config</w:t>
      </w:r>
      <w:r>
        <w:rPr>
          <w:rFonts w:hint="eastAsia"/>
        </w:rPr>
        <w:t>页，</w:t>
      </w:r>
      <w:r>
        <w:rPr>
          <w:rFonts w:hint="eastAsia"/>
          <w:b/>
        </w:rPr>
        <w:t>Routing</w:t>
      </w:r>
      <w:r>
        <w:rPr>
          <w:rFonts w:hint="eastAsia"/>
        </w:rPr>
        <w:t>--Static</w:t>
      </w:r>
      <w:r>
        <w:t>配置，如图。</w:t>
      </w:r>
    </w:p>
    <w:p>
      <w:pPr>
        <w:ind w:firstLine="420" w:firstLineChars="200"/>
      </w:pPr>
      <w:r>
        <w:drawing>
          <wp:inline distT="0" distB="0" distL="114300" distR="114300">
            <wp:extent cx="3041650" cy="27876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路由B：</w:t>
      </w:r>
    </w:p>
    <w:p>
      <w:pPr>
        <w:ind w:firstLine="420" w:firstLineChars="200"/>
      </w:pPr>
      <w:r>
        <w:drawing>
          <wp:inline distT="0" distB="0" distL="114300" distR="114300">
            <wp:extent cx="3028950" cy="28384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路由C：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086100" cy="2781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left"/>
        <w:rPr>
          <w:b/>
        </w:rPr>
      </w:pPr>
      <w:r>
        <w:rPr>
          <w:b/>
        </w:rPr>
        <w:t>（3）结果验证</w:t>
      </w:r>
    </w:p>
    <w:p>
      <w:pPr>
        <w:numPr>
          <w:ilvl w:val="1"/>
          <w:numId w:val="1"/>
        </w:numPr>
        <w:jc w:val="left"/>
      </w:pPr>
      <w:r>
        <w:t>测试连通性</w:t>
      </w:r>
    </w:p>
    <w:p>
      <w:pPr>
        <w:ind w:firstLine="420" w:firstLineChars="200"/>
        <w:jc w:val="left"/>
      </w:pPr>
      <w:r>
        <w:t>用ping命令查看各个路由器是否连通</w:t>
      </w:r>
    </w:p>
    <w:p>
      <w:pPr>
        <w:ind w:left="435"/>
      </w:pPr>
      <w:r>
        <w:rPr>
          <w:rFonts w:hint="eastAsia"/>
        </w:rPr>
        <w:t>双击P</w:t>
      </w:r>
      <w:r>
        <w:t>C</w:t>
      </w:r>
      <w:r>
        <w:rPr>
          <w:rFonts w:hint="eastAsia"/>
          <w:lang w:val="en-US" w:eastAsia="zh-CN"/>
        </w:rPr>
        <w:t>0</w:t>
      </w:r>
      <w:r>
        <w:t>图标，选择Desktop页，选择Command promot，在命令窗口ping各路由器</w:t>
      </w:r>
    </w:p>
    <w:p>
      <w:pPr>
        <w:jc w:val="center"/>
      </w:pPr>
      <w:r>
        <w:drawing>
          <wp:inline distT="0" distB="0" distL="114300" distR="114300">
            <wp:extent cx="3124200" cy="1104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3129" w:firstLineChars="149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PC0主机ping路由A</w:t>
      </w:r>
    </w:p>
    <w:p>
      <w:p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13050" cy="10985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3129" w:firstLineChars="149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PC0主机ping路由B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87650" cy="1149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3129" w:firstLineChars="149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PC0主机ping路由C</w:t>
      </w:r>
    </w:p>
    <w:p>
      <w:pPr>
        <w:ind w:left="435" w:firstLine="3129" w:firstLineChars="1490"/>
        <w:jc w:val="center"/>
        <w:rPr>
          <w:rFonts w:hint="eastAsia"/>
          <w:lang w:val="en-US" w:eastAsia="zh-CN"/>
        </w:rPr>
      </w:pPr>
    </w:p>
    <w:p>
      <w:pPr>
        <w:ind w:left="435" w:firstLine="1050" w:firstLineChars="50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jc w:val="left"/>
      </w:pPr>
      <w:r>
        <w:t>查看各路由器路由表</w:t>
      </w:r>
    </w:p>
    <w:p>
      <w:pPr>
        <w:ind w:firstLine="420" w:firstLineChars="200"/>
        <w:jc w:val="left"/>
      </w:pPr>
      <w:r>
        <w:rPr>
          <w:rFonts w:hint="eastAsia"/>
        </w:rPr>
        <w:t>用show</w:t>
      </w:r>
      <w:r>
        <w:t xml:space="preserve"> ip route命令查看各路由器的路由表。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路由A：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81550" cy="16192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路由B：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3594100" cy="15303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路由C：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038600" cy="162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60"/>
        </w:tabs>
        <w:rPr>
          <w:b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 xml:space="preserve">.4 </w:t>
      </w:r>
      <w:r>
        <w:rPr>
          <w:rFonts w:hint="eastAsia"/>
          <w:b/>
        </w:rPr>
        <w:t>在</w:t>
      </w:r>
      <w:r>
        <w:rPr>
          <w:rFonts w:hint="eastAsia"/>
          <w:b/>
          <w:lang w:val="en-US" w:eastAsia="zh-CN"/>
        </w:rPr>
        <w:t>3</w:t>
      </w:r>
      <w:r>
        <w:rPr>
          <w:rFonts w:hint="eastAsia"/>
          <w:b/>
        </w:rPr>
        <w:t>.3的基础上，用默认路由改写路由表，</w:t>
      </w:r>
      <w:r>
        <w:rPr>
          <w:b/>
        </w:rPr>
        <w:t>使全网互通。</w:t>
      </w:r>
    </w:p>
    <w:p>
      <w:pPr>
        <w:ind w:firstLine="422" w:firstLineChars="200"/>
        <w:jc w:val="left"/>
        <w:rPr>
          <w:b/>
        </w:rPr>
      </w:pPr>
      <w:r>
        <w:rPr>
          <w:b/>
        </w:rPr>
        <w:t xml:space="preserve"> 结果验证</w:t>
      </w:r>
    </w:p>
    <w:p>
      <w:pPr>
        <w:numPr>
          <w:ilvl w:val="1"/>
          <w:numId w:val="1"/>
        </w:numPr>
        <w:jc w:val="left"/>
      </w:pPr>
      <w:r>
        <w:t>测试连通性</w:t>
      </w:r>
    </w:p>
    <w:p>
      <w:pPr>
        <w:ind w:firstLine="420" w:firstLineChars="200"/>
        <w:jc w:val="left"/>
      </w:pPr>
      <w:r>
        <w:t>用ping命令查看各个路由器是否连通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这里是对路由器A的操作，首先删除路由A的静态路由，然后PC0时ping其他路由是不通的</w:t>
      </w:r>
    </w:p>
    <w:p>
      <w:pPr>
        <w:ind w:firstLine="420" w:firstLineChars="200"/>
        <w:jc w:val="left"/>
      </w:pPr>
      <w:r>
        <w:rPr>
          <w:rFonts w:hint="eastAsia"/>
          <w:lang w:val="en-US" w:eastAsia="zh-CN"/>
        </w:rPr>
        <w:t>接着增加路由器A的默认路由之后，就可以ping成功。路由器B、C也都删除静态路由并设置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默认路由，之后测试如下：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再用PC0来ping其他路由，ping的结果如下，可知均可ping成功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2851150" cy="11112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20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Ping了路由器A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2825750" cy="11430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ping了B路由器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30500" cy="1104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ping了C路由器</w:t>
      </w:r>
    </w:p>
    <w:p>
      <w:pPr>
        <w:ind w:left="840" w:leftChars="0" w:firstLine="420" w:firstLineChars="200"/>
        <w:jc w:val="left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jc w:val="left"/>
      </w:pPr>
      <w:r>
        <w:t>查看各路由器路由表</w:t>
      </w:r>
    </w:p>
    <w:p>
      <w:pPr>
        <w:ind w:firstLine="420" w:firstLineChars="200"/>
        <w:jc w:val="left"/>
      </w:pPr>
      <w:r>
        <w:rPr>
          <w:rFonts w:hint="eastAsia"/>
        </w:rPr>
        <w:t>用show</w:t>
      </w:r>
      <w:r>
        <w:t xml:space="preserve"> ip route命令查看各路由器的路由表。</w:t>
      </w:r>
    </w:p>
    <w:p>
      <w:pPr>
        <w:tabs>
          <w:tab w:val="left" w:pos="1260"/>
        </w:tabs>
      </w:pPr>
      <w:r>
        <w:drawing>
          <wp:inline distT="0" distB="0" distL="114300" distR="114300">
            <wp:extent cx="4756150" cy="19113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2" w:firstLineChars="20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路由器A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038600" cy="17462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2" w:firstLineChars="20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路由器B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930650" cy="15049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2" w:firstLineChars="200"/>
        <w:jc w:val="left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路由器C</w:t>
      </w:r>
    </w:p>
    <w:p>
      <w:pPr>
        <w:tabs>
          <w:tab w:val="left" w:pos="1260"/>
        </w:tabs>
        <w:rPr>
          <w:rFonts w:hint="eastAsia"/>
        </w:rPr>
      </w:pPr>
    </w:p>
    <w:p>
      <w:pPr>
        <w:tabs>
          <w:tab w:val="left" w:pos="1260"/>
        </w:tabs>
        <w:rPr>
          <w:b/>
          <w:bCs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.5以动态RIP路由方案，配置连通网络</w:t>
      </w:r>
    </w:p>
    <w:p>
      <w:pPr>
        <w:ind w:firstLine="422" w:firstLineChars="200"/>
      </w:pPr>
      <w:r>
        <w:rPr>
          <w:b/>
        </w:rPr>
        <w:t>（1）删除</w:t>
      </w:r>
      <w:r>
        <w:rPr>
          <w:rFonts w:hint="eastAsia"/>
          <w:b/>
        </w:rPr>
        <w:t>各</w:t>
      </w:r>
      <w:r>
        <w:rPr>
          <w:b/>
        </w:rPr>
        <w:t>路由器内静态路由</w:t>
      </w:r>
      <w:r>
        <w:rPr>
          <w:rFonts w:hint="eastAsia"/>
          <w:b/>
        </w:rPr>
        <w:t>配置</w:t>
      </w:r>
    </w:p>
    <w:p>
      <w:pPr>
        <w:ind w:firstLine="422" w:firstLineChars="200"/>
      </w:pPr>
      <w:r>
        <w:rPr>
          <w:b/>
        </w:rPr>
        <w:t>方法</w:t>
      </w:r>
      <w:r>
        <w:rPr>
          <w:rFonts w:hint="eastAsia"/>
          <w:b/>
        </w:rPr>
        <w:t>1</w:t>
      </w:r>
      <w:r>
        <w:t>：</w:t>
      </w:r>
      <w:r>
        <w:rPr>
          <w:rFonts w:hint="eastAsia"/>
        </w:rPr>
        <w:t>用</w:t>
      </w:r>
      <w:r>
        <w:t>路由命令删除静态路由</w:t>
      </w:r>
    </w:p>
    <w:p>
      <w:pPr>
        <w:ind w:firstLine="420" w:firstLineChars="200"/>
      </w:pPr>
      <w:r>
        <w:rPr>
          <w:rFonts w:hint="eastAsia"/>
        </w:rPr>
        <w:t>命令</w:t>
      </w:r>
      <w:r>
        <w:t>格式如下：</w:t>
      </w:r>
      <w:r>
        <w:rPr>
          <w:rFonts w:hint="eastAsia"/>
          <w:b/>
        </w:rPr>
        <w:t xml:space="preserve"> no</w:t>
      </w:r>
      <w:r>
        <w:t xml:space="preserve"> ip address 目地网络地址</w:t>
      </w:r>
      <w:r>
        <w:rPr>
          <w:rFonts w:hint="eastAsia"/>
        </w:rPr>
        <w:t xml:space="preserve">  目的网络掩码  下一跳IP地址</w:t>
      </w:r>
    </w:p>
    <w:p>
      <w:pPr>
        <w:ind w:firstLine="420" w:firstLineChars="200"/>
        <w:rPr>
          <w:rFonts w:hint="eastAsia"/>
        </w:rPr>
      </w:pPr>
      <w:r>
        <w:t>例如：</w:t>
      </w:r>
      <w:r>
        <w:rPr>
          <w:rFonts w:hint="eastAsia"/>
        </w:rPr>
        <w:t>在路由器</w:t>
      </w:r>
      <w:r>
        <w:t>A</w:t>
      </w:r>
      <w:r>
        <w:rPr>
          <w:rFonts w:hint="eastAsia"/>
        </w:rPr>
        <w:t>上</w:t>
      </w:r>
      <w:r>
        <w:t>输入如下命令，即可删除两条静态路由。</w:t>
      </w:r>
    </w:p>
    <w:p>
      <w:pPr>
        <w:ind w:firstLine="420" w:firstLineChars="200"/>
      </w:pPr>
      <w:r>
        <w:t>Router(config)#no ip route 172.16.20.0 255.255.255.0 172.16.10.2</w:t>
      </w:r>
    </w:p>
    <w:p>
      <w:pPr>
        <w:ind w:firstLine="420" w:firstLineChars="200"/>
        <w:rPr>
          <w:rFonts w:hint="eastAsia"/>
        </w:rPr>
      </w:pPr>
      <w:r>
        <w:t>Router(config)#no ip route 172.16.30.0 255.255.255.0 172.16.40.1</w:t>
      </w:r>
    </w:p>
    <w:p>
      <w:pPr>
        <w:ind w:firstLine="422" w:firstLineChars="200"/>
      </w:pPr>
      <w:r>
        <w:rPr>
          <w:rFonts w:hint="eastAsia"/>
          <w:b/>
        </w:rPr>
        <w:t>方法2</w:t>
      </w:r>
      <w:r>
        <w:rPr>
          <w:rFonts w:hint="eastAsia"/>
        </w:rPr>
        <w:t>：通过可视窗口配置</w:t>
      </w:r>
    </w:p>
    <w:p>
      <w:pPr>
        <w:ind w:firstLine="420" w:firstLineChars="200"/>
      </w:pPr>
      <w:r>
        <w:t>例如：</w:t>
      </w:r>
      <w:r>
        <w:rPr>
          <w:rFonts w:hint="eastAsia"/>
        </w:rPr>
        <w:t>在路由器</w:t>
      </w:r>
      <w:r>
        <w:t>A</w:t>
      </w:r>
      <w:r>
        <w:rPr>
          <w:rFonts w:hint="eastAsia"/>
        </w:rPr>
        <w:t>的可视窗口上选定</w:t>
      </w:r>
      <w:r>
        <w:rPr>
          <w:rFonts w:hint="eastAsia"/>
          <w:b/>
        </w:rPr>
        <w:t>config</w:t>
      </w:r>
      <w:r>
        <w:rPr>
          <w:rFonts w:hint="eastAsia"/>
        </w:rPr>
        <w:t>页，</w:t>
      </w:r>
      <w:r>
        <w:rPr>
          <w:rFonts w:hint="eastAsia"/>
          <w:b/>
        </w:rPr>
        <w:t>Routing</w:t>
      </w:r>
      <w:r>
        <w:t>—</w:t>
      </w:r>
      <w:r>
        <w:rPr>
          <w:rFonts w:hint="eastAsia"/>
        </w:rPr>
        <w:t>Static</w:t>
      </w:r>
      <w:r>
        <w:t>—</w:t>
      </w:r>
      <w:r>
        <w:rPr>
          <w:rFonts w:hint="eastAsia"/>
        </w:rPr>
        <w:t>点选某条路由--remove</w:t>
      </w:r>
      <w:r>
        <w:t xml:space="preserve"> </w:t>
      </w:r>
    </w:p>
    <w:p>
      <w:pPr>
        <w:ind w:firstLine="422" w:firstLineChars="200"/>
        <w:rPr>
          <w:b/>
        </w:rPr>
      </w:pPr>
      <w:r>
        <w:rPr>
          <w:rFonts w:hint="eastAsia"/>
          <w:b/>
        </w:rPr>
        <w:t>（2）在</w:t>
      </w:r>
      <w:r>
        <w:rPr>
          <w:b/>
        </w:rPr>
        <w:t>每个路由器上配置RIP路由，使全网互通</w:t>
      </w:r>
    </w:p>
    <w:p>
      <w:pPr>
        <w:ind w:firstLine="422" w:firstLineChars="200"/>
      </w:pPr>
      <w:r>
        <w:rPr>
          <w:b/>
        </w:rPr>
        <w:t>方法</w:t>
      </w:r>
      <w:r>
        <w:rPr>
          <w:rFonts w:hint="eastAsia"/>
          <w:b/>
        </w:rPr>
        <w:t>1</w:t>
      </w:r>
      <w:r>
        <w:t>：</w:t>
      </w:r>
      <w:r>
        <w:rPr>
          <w:rFonts w:hint="eastAsia"/>
        </w:rPr>
        <w:t>用</w:t>
      </w:r>
      <w:r>
        <w:t>路由命令配置RIP路由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使用帮助命令？，查找rip配置命令。</w:t>
      </w:r>
    </w:p>
    <w:p>
      <w:pPr>
        <w:ind w:firstLine="422" w:firstLineChars="200"/>
      </w:pPr>
      <w:r>
        <w:rPr>
          <w:rFonts w:hint="eastAsia"/>
          <w:b/>
        </w:rPr>
        <w:t>方法2：</w:t>
      </w:r>
      <w:r>
        <w:rPr>
          <w:rFonts w:hint="eastAsia"/>
        </w:rPr>
        <w:t>通过可视窗口配置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在路由器</w:t>
      </w:r>
      <w:r>
        <w:t>A</w:t>
      </w:r>
      <w:r>
        <w:rPr>
          <w:rFonts w:hint="eastAsia"/>
        </w:rPr>
        <w:t>的可视窗口上配置完成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配置如下：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路由器A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3562350" cy="6159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路由器B：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778250" cy="8699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路由器C：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1450" cy="7366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left"/>
        <w:rPr>
          <w:b/>
        </w:rPr>
      </w:pPr>
    </w:p>
    <w:p>
      <w:pPr>
        <w:ind w:firstLine="422" w:firstLineChars="200"/>
        <w:jc w:val="left"/>
        <w:rPr>
          <w:b/>
        </w:rPr>
      </w:pPr>
      <w:r>
        <w:rPr>
          <w:b/>
        </w:rPr>
        <w:t>（3） 结果验证</w:t>
      </w:r>
    </w:p>
    <w:p>
      <w:pPr>
        <w:numPr>
          <w:ilvl w:val="1"/>
          <w:numId w:val="1"/>
        </w:numPr>
        <w:jc w:val="left"/>
      </w:pPr>
      <w:r>
        <w:t>测试连通性</w:t>
      </w:r>
    </w:p>
    <w:p>
      <w:pPr>
        <w:ind w:firstLine="420" w:firstLineChars="200"/>
        <w:jc w:val="left"/>
      </w:pPr>
      <w:r>
        <w:t>用ping命令查看各个路由器是否连通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PC0主机ping路由器A：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17850" cy="10795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PC0主机ping路由器B：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44800" cy="10731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PC0主机ping路由器C：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2616200" cy="11239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PC0主机ping了PC1主机：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940050" cy="10858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jc w:val="left"/>
      </w:pPr>
      <w:r>
        <w:t>查看各路由器路由表</w:t>
      </w:r>
    </w:p>
    <w:p>
      <w:pPr>
        <w:ind w:firstLine="420" w:firstLineChars="200"/>
        <w:jc w:val="left"/>
        <w:rPr>
          <w:rFonts w:hint="eastAsia" w:eastAsia="宋体"/>
          <w:lang w:val="en-US" w:eastAsia="zh-CN"/>
        </w:rPr>
      </w:pPr>
      <w:r>
        <w:rPr>
          <w:rFonts w:hint="eastAsia"/>
        </w:rPr>
        <w:t>用show</w:t>
      </w:r>
      <w:r>
        <w:t xml:space="preserve"> ip route命令查看各路由器的路由表。</w:t>
      </w:r>
    </w:p>
    <w:p>
      <w:pPr>
        <w:tabs>
          <w:tab w:val="left" w:pos="1260"/>
        </w:tabs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路由器A路由表：</w:t>
      </w:r>
    </w:p>
    <w:p>
      <w:pPr>
        <w:tabs>
          <w:tab w:val="left" w:pos="1260"/>
        </w:tabs>
        <w:rPr>
          <w:rFonts w:hint="eastAsia"/>
          <w:bCs/>
          <w:lang w:val="en-US" w:eastAsia="zh-CN"/>
        </w:rPr>
      </w:pPr>
      <w:r>
        <w:drawing>
          <wp:inline distT="0" distB="0" distL="114300" distR="114300">
            <wp:extent cx="3816350" cy="15748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60"/>
        </w:tabs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路由器B路由表：</w:t>
      </w:r>
    </w:p>
    <w:p>
      <w:pPr>
        <w:tabs>
          <w:tab w:val="left" w:pos="1260"/>
        </w:tabs>
        <w:rPr>
          <w:rFonts w:hint="eastAsia"/>
          <w:bCs/>
          <w:lang w:val="en-US" w:eastAsia="zh-CN"/>
        </w:rPr>
      </w:pPr>
      <w:r>
        <w:drawing>
          <wp:inline distT="0" distB="0" distL="114300" distR="114300">
            <wp:extent cx="4203700" cy="1549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60"/>
        </w:tabs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路由器C路由表：</w:t>
      </w:r>
    </w:p>
    <w:p>
      <w:pPr>
        <w:tabs>
          <w:tab w:val="left" w:pos="1260"/>
        </w:tabs>
        <w:rPr>
          <w:rFonts w:hint="eastAsia"/>
          <w:bCs/>
          <w:lang w:val="en-US" w:eastAsia="zh-CN"/>
        </w:rPr>
      </w:pPr>
      <w:r>
        <w:drawing>
          <wp:inline distT="0" distB="0" distL="114300" distR="114300">
            <wp:extent cx="4108450" cy="15367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default" w:ascii="宋体" w:hAnsi="宋体"/>
          <w:b/>
          <w:bCs/>
          <w:szCs w:val="28"/>
          <w:lang w:val="en-US"/>
        </w:rPr>
        <w:t>(4)</w:t>
      </w:r>
      <w:r>
        <w:rPr>
          <w:rFonts w:hint="eastAsia" w:ascii="宋体" w:hAnsi="宋体"/>
          <w:b/>
          <w:bCs/>
          <w:szCs w:val="28"/>
        </w:rPr>
        <w:t>实验总结</w:t>
      </w:r>
    </w:p>
    <w:p>
      <w:pPr>
        <w:pStyle w:val="11"/>
        <w:spacing w:before="0" w:beforeAutospacing="0" w:after="0" w:afterAutospacing="0" w:line="360" w:lineRule="auto"/>
        <w:ind w:firstLine="420" w:firstLineChars="200"/>
        <w:rPr>
          <w:rFonts w:hint="eastAsia"/>
        </w:rPr>
      </w:pPr>
      <w:r>
        <w:rPr>
          <w:rFonts w:hint="eastAsia" w:ascii="Arial" w:hAnsi="Arial" w:cs="Arial"/>
          <w:color w:val="000000"/>
          <w:shd w:val="clear" w:color="auto" w:fill="FFFFFF"/>
        </w:rPr>
        <w:t>路由器是</w:t>
      </w:r>
      <w:r>
        <w:rPr>
          <w:rFonts w:ascii="Arial" w:hAnsi="Arial" w:cs="Arial"/>
          <w:shd w:val="clear" w:color="auto" w:fill="FFFFFF"/>
        </w:rPr>
        <w:t>网络</w:t>
      </w:r>
      <w:r>
        <w:rPr>
          <w:rFonts w:hint="eastAsia" w:ascii="Arial" w:hAnsi="Arial" w:cs="Arial"/>
          <w:shd w:val="clear" w:color="auto" w:fill="FFFFFF"/>
        </w:rPr>
        <w:t>层</w:t>
      </w:r>
      <w:r>
        <w:rPr>
          <w:rFonts w:ascii="Arial" w:hAnsi="Arial" w:cs="Arial"/>
          <w:color w:val="000000"/>
          <w:shd w:val="clear" w:color="auto" w:fill="FFFFFF"/>
        </w:rPr>
        <w:t>的</w:t>
      </w:r>
      <w:r>
        <w:rPr>
          <w:rFonts w:ascii="Arial" w:hAnsi="Arial" w:cs="Arial"/>
          <w:shd w:val="clear" w:color="auto" w:fill="FFFFFF"/>
        </w:rPr>
        <w:t>数据包</w:t>
      </w:r>
      <w:r>
        <w:rPr>
          <w:rFonts w:ascii="Arial" w:hAnsi="Arial" w:cs="Arial"/>
          <w:color w:val="000000"/>
          <w:shd w:val="clear" w:color="auto" w:fill="FFFFFF"/>
        </w:rPr>
        <w:t>转发设备。</w:t>
      </w:r>
      <w:r>
        <w:rPr>
          <w:rFonts w:hint="eastAsia" w:ascii="Arial" w:hAnsi="Arial" w:cs="Arial"/>
          <w:shd w:val="clear" w:color="auto" w:fill="FFFFFF"/>
        </w:rPr>
        <w:t>路由器</w:t>
      </w:r>
      <w:r>
        <w:rPr>
          <w:rFonts w:ascii="Arial" w:hAnsi="Arial" w:cs="Arial"/>
          <w:color w:val="000000"/>
          <w:shd w:val="clear" w:color="auto" w:fill="FFFFFF"/>
        </w:rPr>
        <w:t>通过转发</w:t>
      </w:r>
      <w:r>
        <w:rPr>
          <w:rFonts w:ascii="Arial" w:hAnsi="Arial" w:cs="Arial"/>
          <w:shd w:val="clear" w:color="auto" w:fill="FFFFFF"/>
        </w:rPr>
        <w:t>数据包</w:t>
      </w:r>
      <w:r>
        <w:rPr>
          <w:rFonts w:ascii="Arial" w:hAnsi="Arial" w:cs="Arial"/>
          <w:color w:val="000000"/>
          <w:shd w:val="clear" w:color="auto" w:fill="FFFFFF"/>
        </w:rPr>
        <w:t>来实现</w:t>
      </w:r>
      <w:r>
        <w:rPr>
          <w:rFonts w:ascii="Arial" w:hAnsi="Arial" w:cs="Arial"/>
          <w:shd w:val="clear" w:color="auto" w:fill="FFFFFF"/>
        </w:rPr>
        <w:t>网络互连</w:t>
      </w:r>
      <w:r>
        <w:rPr>
          <w:rFonts w:ascii="Arial" w:hAnsi="Arial" w:cs="Arial"/>
          <w:color w:val="000000"/>
          <w:shd w:val="clear" w:color="auto" w:fill="FFFFFF"/>
        </w:rPr>
        <w:t>。</w:t>
      </w:r>
      <w:r>
        <w:t>通过它不仅可以</w:t>
      </w:r>
      <w:r>
        <w:rPr>
          <w:rFonts w:hint="eastAsia"/>
        </w:rPr>
        <w:t>互联</w:t>
      </w:r>
      <w:r>
        <w:t>不同</w:t>
      </w:r>
      <w:r>
        <w:rPr>
          <w:rFonts w:hint="eastAsia"/>
        </w:rPr>
        <w:t>协议、不同物理接口的网络</w:t>
      </w:r>
      <w:r>
        <w:t>，还能选择数据传送的路经，并能阻隔非法访问</w:t>
      </w:r>
      <w:r>
        <w:rPr>
          <w:rFonts w:hint="eastAsia"/>
        </w:rPr>
        <w:t>。路由器能够隔离广播信息，从而可以将广播风暴的破坏性隔离在局部的某个网段之内。</w:t>
      </w:r>
    </w:p>
    <w:p>
      <w:pPr>
        <w:spacing w:line="360" w:lineRule="auto"/>
        <w:ind w:firstLine="420" w:firstLineChars="200"/>
        <w:rPr>
          <w:rFonts w:hint="eastAsia" w:ascii="Arial" w:hAnsi="Arial" w:eastAsia="宋体" w:cs="Arial"/>
          <w:color w:val="000000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cs="Arial"/>
          <w:color w:val="000000"/>
          <w:szCs w:val="21"/>
          <w:shd w:val="clear" w:color="auto" w:fill="FFFFFF"/>
        </w:rPr>
        <w:t>路由的寻址方案分为静态和动态两种</w:t>
      </w:r>
      <w:r>
        <w:rPr>
          <w:rFonts w:hint="eastAsia" w:ascii="Arial" w:hAnsi="Arial" w:cs="Arial"/>
          <w:color w:val="000000"/>
          <w:szCs w:val="21"/>
          <w:shd w:val="clear" w:color="auto" w:fill="FFFFFF"/>
          <w:lang w:eastAsia="zh-CN"/>
        </w:rPr>
        <w:t>。</w:t>
      </w:r>
      <w:r>
        <w:rPr>
          <w:rFonts w:hint="eastAsia" w:ascii="Arial" w:hAnsi="Arial" w:cs="Arial"/>
          <w:color w:val="000000"/>
          <w:szCs w:val="21"/>
          <w:shd w:val="clear" w:color="auto" w:fill="FFFFFF"/>
          <w:lang w:val="en-US" w:eastAsia="zh-CN"/>
        </w:rPr>
        <w:t>静态路由是通过手动输入来实现通信。动态则是通过相邻路由器之间交换路由表信息来实现动态，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而动态又涵盖了RIP,RIPv2,OSPF协议等多种方式。</w:t>
      </w:r>
      <w:r>
        <w:rPr>
          <w:rFonts w:ascii="Arial" w:hAnsi="Arial" w:cs="Arial"/>
          <w:color w:val="000000"/>
          <w:szCs w:val="21"/>
          <w:shd w:val="clear" w:color="auto" w:fill="FFFFFF"/>
        </w:rPr>
        <w:t>RIP协议的全称是一种</w:t>
      </w:r>
      <w:r>
        <w:rPr>
          <w:rFonts w:ascii="Arial" w:hAnsi="Arial" w:cs="Arial"/>
          <w:szCs w:val="21"/>
          <w:shd w:val="clear" w:color="auto" w:fill="FFFFFF"/>
        </w:rPr>
        <w:t>内部网关协议</w:t>
      </w:r>
      <w:r>
        <w:rPr>
          <w:rFonts w:ascii="Arial" w:hAnsi="Arial" w:cs="Arial"/>
          <w:color w:val="000000"/>
          <w:szCs w:val="21"/>
          <w:shd w:val="clear" w:color="auto" w:fill="FFFFFF"/>
        </w:rPr>
        <w:t>（IGP），是一种</w:t>
      </w:r>
      <w:r>
        <w:rPr>
          <w:rFonts w:ascii="Arial" w:hAnsi="Arial" w:cs="Arial"/>
          <w:szCs w:val="21"/>
          <w:shd w:val="clear" w:color="auto" w:fill="FFFFFF"/>
        </w:rPr>
        <w:t>动态路由选择</w:t>
      </w:r>
      <w:r>
        <w:rPr>
          <w:rFonts w:ascii="Arial" w:hAnsi="Arial" w:cs="Arial"/>
          <w:color w:val="000000"/>
          <w:szCs w:val="21"/>
          <w:shd w:val="clear" w:color="auto" w:fill="FFFFFF"/>
        </w:rPr>
        <w:t>，用于一个自治系统（AS）内的路由信息的传递。RIP协议是基于距离矢量算法的，它使用“跳数”，即metric来衡量到达目标地址的路由距离。</w:t>
      </w:r>
      <w:r>
        <w:rPr>
          <w:rFonts w:hint="eastAsia" w:ascii="Arial" w:hAnsi="Arial" w:cs="Arial"/>
          <w:color w:val="000000"/>
          <w:szCs w:val="21"/>
          <w:shd w:val="clear" w:color="auto" w:fill="FFFFFF"/>
          <w:lang w:val="en-US" w:eastAsia="zh-CN"/>
        </w:rPr>
        <w:t>通过此次实验实践我对网络路由的配置有了更多的认识和进步。</w:t>
      </w:r>
    </w:p>
    <w:p>
      <w:pPr>
        <w:spacing w:before="312" w:beforeLines="100"/>
        <w:rPr>
          <w:rFonts w:hint="eastAsia" w:eastAsia="宋体"/>
          <w:b/>
          <w:sz w:val="24"/>
          <w:szCs w:val="24"/>
          <w:lang w:eastAsia="zh-CN"/>
        </w:rPr>
      </w:pPr>
    </w:p>
    <w:sectPr>
      <w:pgSz w:w="11906" w:h="16838"/>
      <w:pgMar w:top="1440" w:right="1418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1D4EB0"/>
    <w:multiLevelType w:val="multilevel"/>
    <w:tmpl w:val="741D4EB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05B"/>
    <w:rsid w:val="00004BCF"/>
    <w:rsid w:val="00172C40"/>
    <w:rsid w:val="001B505B"/>
    <w:rsid w:val="00230276"/>
    <w:rsid w:val="0028467A"/>
    <w:rsid w:val="0036222E"/>
    <w:rsid w:val="004B065F"/>
    <w:rsid w:val="004F7F74"/>
    <w:rsid w:val="00526B71"/>
    <w:rsid w:val="00564B48"/>
    <w:rsid w:val="00596CCE"/>
    <w:rsid w:val="005F4623"/>
    <w:rsid w:val="0062402D"/>
    <w:rsid w:val="00642601"/>
    <w:rsid w:val="006A1818"/>
    <w:rsid w:val="006A7104"/>
    <w:rsid w:val="006D1257"/>
    <w:rsid w:val="007100E2"/>
    <w:rsid w:val="00746DC3"/>
    <w:rsid w:val="0085014D"/>
    <w:rsid w:val="008B0C76"/>
    <w:rsid w:val="00917ED0"/>
    <w:rsid w:val="00AA0851"/>
    <w:rsid w:val="00B02BC7"/>
    <w:rsid w:val="00B22BDE"/>
    <w:rsid w:val="00B74164"/>
    <w:rsid w:val="00B7637F"/>
    <w:rsid w:val="00BB0707"/>
    <w:rsid w:val="00D17B36"/>
    <w:rsid w:val="00D35362"/>
    <w:rsid w:val="00D675A6"/>
    <w:rsid w:val="00E27F0E"/>
    <w:rsid w:val="00F01799"/>
    <w:rsid w:val="00F43177"/>
    <w:rsid w:val="00F974D2"/>
    <w:rsid w:val="03BB23FC"/>
    <w:rsid w:val="062F2413"/>
    <w:rsid w:val="0C1526D1"/>
    <w:rsid w:val="0DA223A5"/>
    <w:rsid w:val="10615DA5"/>
    <w:rsid w:val="11331411"/>
    <w:rsid w:val="13657525"/>
    <w:rsid w:val="188D1E53"/>
    <w:rsid w:val="1C8E047B"/>
    <w:rsid w:val="212E6268"/>
    <w:rsid w:val="21DC45C5"/>
    <w:rsid w:val="2B3B1899"/>
    <w:rsid w:val="2C234DF1"/>
    <w:rsid w:val="2C2D08FC"/>
    <w:rsid w:val="2CC932B4"/>
    <w:rsid w:val="2D410E03"/>
    <w:rsid w:val="2FAF72DB"/>
    <w:rsid w:val="323A551B"/>
    <w:rsid w:val="32546194"/>
    <w:rsid w:val="33835339"/>
    <w:rsid w:val="34FB56C5"/>
    <w:rsid w:val="35503743"/>
    <w:rsid w:val="358C10DA"/>
    <w:rsid w:val="362C0266"/>
    <w:rsid w:val="36704034"/>
    <w:rsid w:val="37F00234"/>
    <w:rsid w:val="3B06417C"/>
    <w:rsid w:val="3B796B4A"/>
    <w:rsid w:val="40A06A50"/>
    <w:rsid w:val="45C81E7E"/>
    <w:rsid w:val="46200E59"/>
    <w:rsid w:val="495F1FEE"/>
    <w:rsid w:val="4BDF6A93"/>
    <w:rsid w:val="4D325B48"/>
    <w:rsid w:val="4FEB3B59"/>
    <w:rsid w:val="506F507B"/>
    <w:rsid w:val="50D2247D"/>
    <w:rsid w:val="528629F0"/>
    <w:rsid w:val="5BD1605D"/>
    <w:rsid w:val="5D03777E"/>
    <w:rsid w:val="5F472F93"/>
    <w:rsid w:val="617D4DDD"/>
    <w:rsid w:val="6180318A"/>
    <w:rsid w:val="651F5F3B"/>
    <w:rsid w:val="65E66E72"/>
    <w:rsid w:val="661D20E4"/>
    <w:rsid w:val="66A80B3F"/>
    <w:rsid w:val="67DF551B"/>
    <w:rsid w:val="691752C0"/>
    <w:rsid w:val="6A843F84"/>
    <w:rsid w:val="6DD467CB"/>
    <w:rsid w:val="6EF54860"/>
    <w:rsid w:val="715E4C18"/>
    <w:rsid w:val="72736BA5"/>
    <w:rsid w:val="74531CCA"/>
    <w:rsid w:val="75E8695E"/>
    <w:rsid w:val="76661EC2"/>
    <w:rsid w:val="7E6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Char"/>
    <w:basedOn w:val="5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Char"/>
    <w:basedOn w:val="5"/>
    <w:link w:val="3"/>
    <w:qFormat/>
    <w:uiPriority w:val="0"/>
    <w:rPr>
      <w:kern w:val="2"/>
      <w:sz w:val="18"/>
      <w:szCs w:val="18"/>
    </w:rPr>
  </w:style>
  <w:style w:type="paragraph" w:styleId="10">
    <w:name w:val="List Paragraph"/>
    <w:basedOn w:val="1"/>
    <w:qFormat/>
    <w:uiPriority w:val="99"/>
    <w:pPr>
      <w:ind w:firstLine="420" w:firstLineChars="200"/>
    </w:pPr>
  </w:style>
  <w:style w:type="paragraph" w:customStyle="1" w:styleId="11">
    <w:name w:val="a14"/>
    <w:basedOn w:val="1"/>
    <w:uiPriority w:val="0"/>
    <w:pPr>
      <w:widowControl/>
      <w:spacing w:before="100" w:beforeAutospacing="1" w:after="100" w:afterAutospacing="1" w:line="300" w:lineRule="atLeast"/>
      <w:ind w:firstLine="375"/>
      <w:jc w:val="left"/>
    </w:pPr>
    <w:rPr>
      <w:rFonts w:ascii="宋体" w:hAnsi="宋体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2</Pages>
  <Words>131</Words>
  <Characters>752</Characters>
  <Lines>6</Lines>
  <Paragraphs>1</Paragraphs>
  <TotalTime>3</TotalTime>
  <ScaleCrop>false</ScaleCrop>
  <LinksUpToDate>false</LinksUpToDate>
  <CharactersWithSpaces>882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2017-12-01T11:12:00Z</dcterms:created>
  <dc:creator>郭旭鸣</dc:creator>
  <cp:lastModifiedBy>我的心情很凝重</cp:lastModifiedBy>
  <dcterms:modified xsi:type="dcterms:W3CDTF">2018-12-17T13:35:02Z</dcterms:modified>
  <dc:title>广州大学学生实验报告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