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FF32" w14:textId="77777777" w:rsidR="009C7D47" w:rsidRPr="009C7D47" w:rsidRDefault="009C7D47" w:rsidP="009C7D47">
      <w:r w:rsidRPr="009C7D47">
        <w:t>1.1 Назначение и область применения:</w:t>
      </w:r>
    </w:p>
    <w:p w14:paraId="4E8004E5" w14:textId="509E9D99" w:rsidR="009C7D47" w:rsidRPr="009C7D47" w:rsidRDefault="009C7D47" w:rsidP="009C7D47">
      <w:r w:rsidRPr="009C7D47">
        <w:t>Основное назначение: Автоматизация и упрощени</w:t>
      </w:r>
      <w:r>
        <w:t xml:space="preserve">е </w:t>
      </w:r>
      <w:r w:rsidRPr="009C7D47">
        <w:t xml:space="preserve">соревновательного процесса (автоматическое формирование турнирных сеток, учет участников, </w:t>
      </w:r>
      <w:r>
        <w:t>представление турнирной сетки в удобном виде</w:t>
      </w:r>
      <w:r w:rsidRPr="009C7D47">
        <w:t>), что позволит снизить временные затраты</w:t>
      </w:r>
      <w:r>
        <w:t xml:space="preserve"> на проведение турниров</w:t>
      </w:r>
      <w:r w:rsidRPr="009C7D47">
        <w:t xml:space="preserve"> и минимизировать человеческие ошибки.</w:t>
      </w:r>
    </w:p>
    <w:p w14:paraId="204895F7" w14:textId="1E0845FB" w:rsidR="009C7D47" w:rsidRPr="009C7D47" w:rsidRDefault="009C7D47" w:rsidP="009C7D47">
      <w:r w:rsidRPr="009C7D47">
        <w:t>ПО предназначено для использования в АРОО “Федерация тхэквондо ГТФ”</w:t>
      </w:r>
      <w:r>
        <w:t xml:space="preserve"> и аналогичных организаций</w:t>
      </w:r>
      <w:r w:rsidRPr="009C7D47">
        <w:t xml:space="preserve"> .</w:t>
      </w:r>
    </w:p>
    <w:p w14:paraId="1BADF73B" w14:textId="77777777" w:rsidR="009C7D47" w:rsidRPr="009C7D47" w:rsidRDefault="009C7D47" w:rsidP="009C7D47">
      <w:r w:rsidRPr="009C7D47">
        <w:t>Основные категории пользователей:</w:t>
      </w:r>
    </w:p>
    <w:p w14:paraId="7BF24562" w14:textId="77777777" w:rsidR="009C7D47" w:rsidRPr="009C7D47" w:rsidRDefault="009C7D47" w:rsidP="009C7D47">
      <w:r w:rsidRPr="009C7D47">
        <w:t>Организаторы соревнований</w:t>
      </w:r>
    </w:p>
    <w:p w14:paraId="185CAE39" w14:textId="77777777" w:rsidR="009C7D47" w:rsidRPr="009C7D47" w:rsidRDefault="009C7D47" w:rsidP="009C7D47">
      <w:r w:rsidRPr="009C7D47">
        <w:t>Судьи</w:t>
      </w:r>
    </w:p>
    <w:p w14:paraId="369490A8" w14:textId="77777777" w:rsidR="009C7D47" w:rsidRPr="009C7D47" w:rsidRDefault="009C7D47" w:rsidP="009C7D47">
      <w:r w:rsidRPr="009C7D47">
        <w:t>Участники</w:t>
      </w:r>
    </w:p>
    <w:p w14:paraId="7C7E4F99" w14:textId="77777777" w:rsidR="009C7D47" w:rsidRPr="009C7D47" w:rsidRDefault="009C7D47" w:rsidP="009C7D47"/>
    <w:p w14:paraId="14C0A73B" w14:textId="77777777" w:rsidR="009C7D47" w:rsidRPr="009C7D47" w:rsidRDefault="009C7D47" w:rsidP="009C7D47">
      <w:r w:rsidRPr="009C7D47">
        <w:t>1.2 Постановка задачи</w:t>
      </w:r>
    </w:p>
    <w:p w14:paraId="3DDC45A5" w14:textId="57035131" w:rsidR="009C7D47" w:rsidRPr="009C7D47" w:rsidRDefault="009C7D47" w:rsidP="009C7D47">
      <w:r w:rsidRPr="009C7D47">
        <w:t xml:space="preserve">Тип ПО: </w:t>
      </w:r>
      <w:r>
        <w:t>Оконное</w:t>
      </w:r>
      <w:r w:rsidRPr="009C7D47">
        <w:t xml:space="preserve"> приложение.</w:t>
      </w:r>
    </w:p>
    <w:p w14:paraId="4668A228" w14:textId="77777777" w:rsidR="009C7D47" w:rsidRPr="009C7D47" w:rsidRDefault="009C7D47" w:rsidP="009C7D47">
      <w:r w:rsidRPr="009C7D47">
        <w:t>Функциональные возможности:</w:t>
      </w:r>
    </w:p>
    <w:p w14:paraId="253D1BBC" w14:textId="1ECDF6AC" w:rsidR="009C7D47" w:rsidRPr="009C7D47" w:rsidRDefault="000A3730" w:rsidP="009C7D47">
      <w:pPr>
        <w:numPr>
          <w:ilvl w:val="0"/>
          <w:numId w:val="1"/>
        </w:numPr>
      </w:pPr>
      <w:r>
        <w:t>Автоматическое ф</w:t>
      </w:r>
      <w:r w:rsidR="009C7D47" w:rsidRPr="009C7D47">
        <w:t>ормирование турнирных сеток</w:t>
      </w:r>
    </w:p>
    <w:p w14:paraId="47343C6F" w14:textId="47268C59" w:rsidR="009C7D47" w:rsidRDefault="00AE4051" w:rsidP="009C7D47">
      <w:pPr>
        <w:numPr>
          <w:ilvl w:val="0"/>
          <w:numId w:val="1"/>
        </w:numPr>
      </w:pPr>
      <w:r>
        <w:t xml:space="preserve">Работа с данными </w:t>
      </w:r>
      <w:r w:rsidR="000A3730">
        <w:t>о результатах поединка</w:t>
      </w:r>
      <w:r>
        <w:t xml:space="preserve"> (</w:t>
      </w:r>
      <w:r>
        <w:t>просмотр, редактирование, удаление, создание</w:t>
      </w:r>
      <w:r>
        <w:t>)</w:t>
      </w:r>
    </w:p>
    <w:p w14:paraId="4DB13D7A" w14:textId="5AAEF4E3" w:rsidR="009C7D47" w:rsidRPr="009C7D47" w:rsidRDefault="009C7D47" w:rsidP="009C7D47">
      <w:pPr>
        <w:numPr>
          <w:ilvl w:val="0"/>
          <w:numId w:val="1"/>
        </w:numPr>
      </w:pPr>
      <w:r>
        <w:t>Работа с данными о турнирах (просмотр, редактирование, удаление, создание)</w:t>
      </w:r>
    </w:p>
    <w:p w14:paraId="39FF5A5F" w14:textId="6D6CE336" w:rsidR="009C7D47" w:rsidRDefault="009C7D47" w:rsidP="009C7D47">
      <w:pPr>
        <w:numPr>
          <w:ilvl w:val="0"/>
          <w:numId w:val="1"/>
        </w:numPr>
      </w:pPr>
      <w:r w:rsidRPr="009C7D47">
        <w:t>Формирование отчетов по соревнованиям</w:t>
      </w:r>
      <w:r>
        <w:t xml:space="preserve"> в формате *.</w:t>
      </w:r>
      <w:r>
        <w:rPr>
          <w:lang w:val="en-US"/>
        </w:rPr>
        <w:t>docx</w:t>
      </w:r>
    </w:p>
    <w:p w14:paraId="25B85947" w14:textId="4A77D1C1" w:rsidR="009C7D47" w:rsidRPr="009C7D47" w:rsidRDefault="009C7D47" w:rsidP="009C7D47">
      <w:pPr>
        <w:numPr>
          <w:ilvl w:val="0"/>
          <w:numId w:val="1"/>
        </w:numPr>
      </w:pPr>
      <w:r>
        <w:t xml:space="preserve">Экспорт и импорт информации об участниках в формате </w:t>
      </w:r>
      <w:r w:rsidRPr="009C7D47">
        <w:t>*.</w:t>
      </w:r>
      <w:r>
        <w:rPr>
          <w:lang w:val="en-US"/>
        </w:rPr>
        <w:t>xlsx</w:t>
      </w:r>
    </w:p>
    <w:p w14:paraId="143AC582" w14:textId="77777777" w:rsidR="009C7D47" w:rsidRPr="009C7D47" w:rsidRDefault="009C7D47" w:rsidP="009C7D47">
      <w:r w:rsidRPr="009C7D47">
        <w:t>Входные данные: Данные о соревнованиях, их участников, пользователях, поединках.</w:t>
      </w:r>
    </w:p>
    <w:p w14:paraId="2DB7BB48" w14:textId="77777777" w:rsidR="009C7D47" w:rsidRPr="009C7D47" w:rsidRDefault="009C7D47" w:rsidP="009C7D47">
      <w:r w:rsidRPr="009C7D47">
        <w:t>Выходные данные и отчеты: Отчёты по результатам каждого из соревнований, проведённые соревнования.</w:t>
      </w:r>
    </w:p>
    <w:p w14:paraId="7C9895B0" w14:textId="77777777" w:rsidR="009C7D47" w:rsidRPr="009C7D47" w:rsidRDefault="009C7D47" w:rsidP="009C7D47"/>
    <w:p w14:paraId="04B38DA8" w14:textId="77777777" w:rsidR="009C7D47" w:rsidRPr="009C7D47" w:rsidRDefault="009C7D47" w:rsidP="009C7D47">
      <w:r w:rsidRPr="009C7D47">
        <w:t>Эксплуатационные требования:</w:t>
      </w:r>
    </w:p>
    <w:p w14:paraId="774E1E4D" w14:textId="77777777" w:rsidR="009C7D47" w:rsidRPr="009C7D47" w:rsidRDefault="009C7D47" w:rsidP="009C7D47"/>
    <w:p w14:paraId="0AED59A0" w14:textId="0A4548F5" w:rsidR="009C7D47" w:rsidRPr="009C7D47" w:rsidRDefault="009C7D47" w:rsidP="009C7D47">
      <w:r w:rsidRPr="009C7D47">
        <w:t xml:space="preserve">Удобство использования: Интерфейс должен </w:t>
      </w:r>
      <w:r w:rsidR="000A3730">
        <w:t xml:space="preserve">быть </w:t>
      </w:r>
      <w:r w:rsidRPr="009C7D47">
        <w:t>интуитивно понятен для пользователя с базовыми компьютерным навыками, т.к. соревнования - динамичный и сложный процесс, пользователь не должен тратить много времени на</w:t>
      </w:r>
      <w:r w:rsidR="000A3730">
        <w:t xml:space="preserve"> его</w:t>
      </w:r>
      <w:r w:rsidRPr="009C7D47">
        <w:t xml:space="preserve"> изучение.</w:t>
      </w:r>
    </w:p>
    <w:p w14:paraId="4E940719" w14:textId="77777777" w:rsidR="009C7D47" w:rsidRPr="009C7D47" w:rsidRDefault="009C7D47" w:rsidP="009C7D47">
      <w:r w:rsidRPr="009C7D47">
        <w:t>Безопасность: Обязательная Аутентификация пользователей, шифрование их паролей и jwt токенов . Разграничение прав доступа в соответствии с ролями.</w:t>
      </w:r>
    </w:p>
    <w:p w14:paraId="1FE117DC" w14:textId="77777777" w:rsidR="009C7D47" w:rsidRPr="009C7D47" w:rsidRDefault="009C7D47" w:rsidP="009C7D47">
      <w:r w:rsidRPr="009C7D47">
        <w:t>Логика работы ПО:</w:t>
      </w:r>
    </w:p>
    <w:p w14:paraId="195D1B3B" w14:textId="77777777" w:rsidR="009C7D47" w:rsidRPr="009C7D47" w:rsidRDefault="009C7D47" w:rsidP="009C7D47">
      <w:pPr>
        <w:numPr>
          <w:ilvl w:val="0"/>
          <w:numId w:val="2"/>
        </w:numPr>
      </w:pPr>
      <w:r w:rsidRPr="009C7D47">
        <w:t>Пользователь (Организатор) входит в систему</w:t>
      </w:r>
    </w:p>
    <w:p w14:paraId="23EA64C7" w14:textId="77777777" w:rsidR="009C7D47" w:rsidRPr="009C7D47" w:rsidRDefault="009C7D47" w:rsidP="009C7D47">
      <w:pPr>
        <w:numPr>
          <w:ilvl w:val="0"/>
          <w:numId w:val="2"/>
        </w:numPr>
      </w:pPr>
      <w:r w:rsidRPr="009C7D47">
        <w:t>Создает новый турнир, заполняя всю информацию о нем</w:t>
      </w:r>
    </w:p>
    <w:p w14:paraId="7228DE90" w14:textId="77777777" w:rsidR="009C7D47" w:rsidRDefault="009C7D47" w:rsidP="009C7D47">
      <w:pPr>
        <w:numPr>
          <w:ilvl w:val="0"/>
          <w:numId w:val="2"/>
        </w:numPr>
      </w:pPr>
      <w:r w:rsidRPr="009C7D47">
        <w:lastRenderedPageBreak/>
        <w:t>Система проверяет все данные и добавляет турнир в общий список</w:t>
      </w:r>
    </w:p>
    <w:p w14:paraId="70009266" w14:textId="1601465B" w:rsidR="000A3730" w:rsidRPr="009C7D47" w:rsidRDefault="000A3730" w:rsidP="009C7D47">
      <w:pPr>
        <w:numPr>
          <w:ilvl w:val="0"/>
          <w:numId w:val="2"/>
        </w:numPr>
      </w:pPr>
      <w:r>
        <w:t>Пользователь импортирует данные об участниках</w:t>
      </w:r>
    </w:p>
    <w:p w14:paraId="24EF23F7" w14:textId="71B78D30" w:rsidR="009C7D47" w:rsidRPr="009C7D47" w:rsidRDefault="009C7D47" w:rsidP="009C7D47">
      <w:pPr>
        <w:numPr>
          <w:ilvl w:val="0"/>
          <w:numId w:val="2"/>
        </w:numPr>
      </w:pPr>
      <w:r w:rsidRPr="009C7D47">
        <w:t xml:space="preserve">На основе данных </w:t>
      </w:r>
      <w:r w:rsidR="000A3730">
        <w:t xml:space="preserve">об участниках автоматически </w:t>
      </w:r>
      <w:r w:rsidRPr="009C7D47">
        <w:t>формируются турнирные сетки</w:t>
      </w:r>
    </w:p>
    <w:p w14:paraId="054372B5" w14:textId="77777777" w:rsidR="009C7D47" w:rsidRPr="009C7D47" w:rsidRDefault="009C7D47" w:rsidP="009C7D47">
      <w:pPr>
        <w:numPr>
          <w:ilvl w:val="0"/>
          <w:numId w:val="2"/>
        </w:numPr>
      </w:pPr>
      <w:r w:rsidRPr="009C7D47">
        <w:t>Во время проведения турнира и конкретного поединка управляет турнирной сеткой</w:t>
      </w:r>
    </w:p>
    <w:p w14:paraId="0794312C" w14:textId="77777777" w:rsidR="009C7D47" w:rsidRPr="009C7D47" w:rsidRDefault="009C7D47" w:rsidP="009C7D47">
      <w:pPr>
        <w:numPr>
          <w:ilvl w:val="0"/>
          <w:numId w:val="2"/>
        </w:numPr>
      </w:pPr>
      <w:r w:rsidRPr="009C7D47">
        <w:t>В ходе соревновательного процесса, турнирной сеткой определяются победители и призеры</w:t>
      </w:r>
    </w:p>
    <w:p w14:paraId="5B2F06ED" w14:textId="77777777" w:rsidR="009C7D47" w:rsidRPr="009C7D47" w:rsidRDefault="009C7D47" w:rsidP="009C7D47">
      <w:pPr>
        <w:numPr>
          <w:ilvl w:val="0"/>
          <w:numId w:val="2"/>
        </w:numPr>
      </w:pPr>
      <w:r w:rsidRPr="009C7D47">
        <w:t>По окончании турнира пользователь формирует отчёты по его итогам</w:t>
      </w:r>
    </w:p>
    <w:p w14:paraId="362996CD" w14:textId="77777777" w:rsidR="009C7D47" w:rsidRPr="009C7D47" w:rsidRDefault="009C7D47" w:rsidP="009C7D47"/>
    <w:p w14:paraId="6CC533BA" w14:textId="541D7DE7" w:rsidR="000A3730" w:rsidRDefault="000A3730" w:rsidP="000A3730">
      <w:r>
        <w:t>Гость</w:t>
      </w:r>
      <w:r w:rsidR="009C7D47" w:rsidRPr="009C7D47">
        <w:t>:</w:t>
      </w:r>
      <w:r w:rsidR="009C7D47" w:rsidRPr="009C7D47">
        <w:br/>
        <w:t>Может только просматривать все турниры</w:t>
      </w:r>
      <w:r>
        <w:t>, авторизовываться</w:t>
      </w:r>
      <w:r w:rsidR="009C7D47" w:rsidRPr="009C7D47">
        <w:t xml:space="preserve"> и регистрироваться в системе.</w:t>
      </w:r>
    </w:p>
    <w:p w14:paraId="75B01AAD" w14:textId="19D5CBE9" w:rsidR="000A3730" w:rsidRDefault="000A3730" w:rsidP="000A3730">
      <w:r>
        <w:t>Судья</w:t>
      </w:r>
      <w:r w:rsidR="00EF747B">
        <w:t>:</w:t>
      </w:r>
    </w:p>
    <w:p w14:paraId="446B00B8" w14:textId="0A73DC44" w:rsidR="000A3730" w:rsidRPr="009C7D47" w:rsidRDefault="000A3730" w:rsidP="000A3730">
      <w:r>
        <w:t xml:space="preserve">Может просматривать все турниры, создавать записи о результатах поединков, смотреть </w:t>
      </w:r>
    </w:p>
    <w:p w14:paraId="645E55E9" w14:textId="240B633A" w:rsidR="000A3730" w:rsidRDefault="000A3730" w:rsidP="000A3730">
      <w:r w:rsidRPr="009C7D47">
        <w:t>Участник</w:t>
      </w:r>
      <w:r w:rsidR="00EF747B">
        <w:t>:</w:t>
      </w:r>
    </w:p>
    <w:p w14:paraId="3303181C" w14:textId="39FC6DC1" w:rsidR="000A3730" w:rsidRPr="009C7D47" w:rsidRDefault="000A3730" w:rsidP="009C7D47">
      <w:r>
        <w:t>Может просматривать все турниры, смотреть результаты завершенных турниров</w:t>
      </w:r>
    </w:p>
    <w:p w14:paraId="4F59E4D7" w14:textId="77777777" w:rsidR="009C7D47" w:rsidRPr="009C7D47" w:rsidRDefault="009C7D47" w:rsidP="009C7D47">
      <w:r w:rsidRPr="009C7D47">
        <w:t>Организатор: </w:t>
      </w:r>
    </w:p>
    <w:p w14:paraId="01F30192" w14:textId="2E81A07C" w:rsidR="009C7D47" w:rsidRDefault="009C7D47" w:rsidP="000A3730">
      <w:r w:rsidRPr="009C7D47">
        <w:t>Полный доступ ко всем функция системы</w:t>
      </w:r>
      <w:r w:rsidR="000A3730">
        <w:t>, включая управление пользователями и просмотр всех отчетов</w:t>
      </w:r>
    </w:p>
    <w:p w14:paraId="3427AD58" w14:textId="77777777" w:rsidR="00E817A9" w:rsidRDefault="00E817A9" w:rsidP="000A3730"/>
    <w:p w14:paraId="1DCC1F6E" w14:textId="1164C4C8" w:rsidR="00E817A9" w:rsidRPr="00AE4051" w:rsidRDefault="00E817A9" w:rsidP="000A3730">
      <w:r>
        <w:t>1.3 Выбор состава программных и технических средств</w:t>
      </w:r>
    </w:p>
    <w:p w14:paraId="24A91603" w14:textId="76677C81" w:rsidR="00E817A9" w:rsidRDefault="00E817A9" w:rsidP="000A3730">
      <w:r>
        <w:t>Клиентские устройства:</w:t>
      </w:r>
    </w:p>
    <w:p w14:paraId="25918B68" w14:textId="50C8EBA6" w:rsidR="00E817A9" w:rsidRPr="00E817A9" w:rsidRDefault="00312708" w:rsidP="000A3730">
      <w:r w:rsidRPr="00312708">
        <w:t>Персональные компьютеры и ноутбуки с операционной системой Windows (Windows 10 версии 1809 и новее, Windows 11).</w:t>
      </w:r>
    </w:p>
    <w:p w14:paraId="5E5CEF2B" w14:textId="48C3A923" w:rsidR="009C7D47" w:rsidRPr="00E817A9" w:rsidRDefault="00E817A9" w:rsidP="009C7D47">
      <w:r>
        <w:t>Технологический стек для разработки:</w:t>
      </w:r>
      <w:r>
        <w:br/>
        <w:t xml:space="preserve">Среда разработки: </w:t>
      </w:r>
      <w:r>
        <w:rPr>
          <w:lang w:val="en-US"/>
        </w:rPr>
        <w:t>IDE</w:t>
      </w:r>
      <w:r w:rsidRPr="00E817A9">
        <w:t xml:space="preserve"> </w:t>
      </w:r>
      <w:r>
        <w:rPr>
          <w:lang w:val="en-US"/>
        </w:rPr>
        <w:t>Visual</w:t>
      </w:r>
      <w:r w:rsidRPr="00E817A9">
        <w:t xml:space="preserve"> </w:t>
      </w:r>
      <w:r>
        <w:rPr>
          <w:lang w:val="en-US"/>
        </w:rPr>
        <w:t>Studio</w:t>
      </w:r>
      <w:r w:rsidRPr="00E817A9">
        <w:t xml:space="preserve"> 2022</w:t>
      </w:r>
      <w:r>
        <w:t xml:space="preserve">, </w:t>
      </w:r>
      <w:r>
        <w:rPr>
          <w:lang w:val="en-US"/>
        </w:rPr>
        <w:t>CASE</w:t>
      </w:r>
      <w:r w:rsidRPr="00E817A9">
        <w:t>-</w:t>
      </w:r>
      <w:r>
        <w:t xml:space="preserve">средство </w:t>
      </w:r>
      <w:r>
        <w:rPr>
          <w:lang w:val="en-US"/>
        </w:rPr>
        <w:t>MySql</w:t>
      </w:r>
      <w:r w:rsidRPr="00E817A9">
        <w:t xml:space="preserve"> </w:t>
      </w:r>
      <w:r>
        <w:rPr>
          <w:lang w:val="en-US"/>
        </w:rPr>
        <w:t>Workbench</w:t>
      </w:r>
      <w:r w:rsidRPr="00E817A9">
        <w:t xml:space="preserve">, </w:t>
      </w:r>
      <w:r>
        <w:rPr>
          <w:lang w:val="en-US"/>
        </w:rPr>
        <w:t>draw</w:t>
      </w:r>
      <w:r w:rsidRPr="00E817A9">
        <w:t>.</w:t>
      </w:r>
      <w:r>
        <w:rPr>
          <w:lang w:val="en-US"/>
        </w:rPr>
        <w:t>io</w:t>
      </w:r>
      <w:r w:rsidRPr="00E817A9">
        <w:t xml:space="preserve"> </w:t>
      </w:r>
      <w:r>
        <w:rPr>
          <w:lang w:val="en-US"/>
        </w:rPr>
        <w:t>Diagrams</w:t>
      </w:r>
      <w:r>
        <w:br/>
        <w:t>Бэкенд (</w:t>
      </w:r>
      <w:r>
        <w:rPr>
          <w:lang w:val="en-US"/>
        </w:rPr>
        <w:t>Server</w:t>
      </w:r>
      <w:r w:rsidRPr="00E817A9">
        <w:t>-</w:t>
      </w:r>
      <w:r>
        <w:rPr>
          <w:lang w:val="en-US"/>
        </w:rPr>
        <w:t>side</w:t>
      </w:r>
      <w:r>
        <w:t>)</w:t>
      </w:r>
      <w:r w:rsidRPr="00E817A9">
        <w:t xml:space="preserve">: </w:t>
      </w:r>
      <w:r>
        <w:t xml:space="preserve">Язык программирования </w:t>
      </w:r>
      <w:r>
        <w:rPr>
          <w:lang w:val="en-US"/>
        </w:rPr>
        <w:t>C</w:t>
      </w:r>
      <w:r w:rsidRPr="00E817A9">
        <w:t># (</w:t>
      </w:r>
      <w:r>
        <w:rPr>
          <w:lang w:val="en-US"/>
        </w:rPr>
        <w:t>Web</w:t>
      </w:r>
      <w:r w:rsidRPr="00E817A9">
        <w:t>-</w:t>
      </w:r>
      <w:r>
        <w:rPr>
          <w:lang w:val="en-US"/>
        </w:rPr>
        <w:t>API</w:t>
      </w:r>
      <w:r w:rsidRPr="00E817A9">
        <w:t xml:space="preserve"> </w:t>
      </w:r>
      <w:r>
        <w:rPr>
          <w:lang w:val="en-US"/>
        </w:rPr>
        <w:t>ASP</w:t>
      </w:r>
      <w:r w:rsidRPr="00E817A9">
        <w:t>.</w:t>
      </w:r>
      <w:r>
        <w:rPr>
          <w:lang w:val="en-US"/>
        </w:rPr>
        <w:t>NET</w:t>
      </w:r>
      <w:r w:rsidRPr="00E817A9">
        <w:t xml:space="preserve"> </w:t>
      </w:r>
      <w:r>
        <w:rPr>
          <w:lang w:val="en-US"/>
        </w:rPr>
        <w:t>Core</w:t>
      </w:r>
      <w:r w:rsidRPr="00E817A9">
        <w:t xml:space="preserve"> (</w:t>
      </w:r>
      <w:r>
        <w:t>Майкрософт</w:t>
      </w:r>
      <w:r w:rsidRPr="00E817A9">
        <w:t>))</w:t>
      </w:r>
      <w:r>
        <w:t xml:space="preserve">, СУБД </w:t>
      </w:r>
      <w:r>
        <w:rPr>
          <w:lang w:val="en-US"/>
        </w:rPr>
        <w:t>MySql</w:t>
      </w:r>
      <w:r w:rsidRPr="00E817A9">
        <w:t>.</w:t>
      </w:r>
    </w:p>
    <w:p w14:paraId="28CFC094" w14:textId="4DA40477" w:rsidR="00E817A9" w:rsidRDefault="00E817A9" w:rsidP="009C7D47">
      <w:r>
        <w:t>Фронтенд (</w:t>
      </w:r>
      <w:r>
        <w:rPr>
          <w:lang w:val="en-US"/>
        </w:rPr>
        <w:t>Client</w:t>
      </w:r>
      <w:r w:rsidRPr="00E817A9">
        <w:t>-</w:t>
      </w:r>
      <w:r>
        <w:rPr>
          <w:lang w:val="en-US"/>
        </w:rPr>
        <w:t>side</w:t>
      </w:r>
      <w:r>
        <w:t>):</w:t>
      </w:r>
      <w:r w:rsidRPr="00E817A9">
        <w:t xml:space="preserve"> </w:t>
      </w:r>
      <w:r>
        <w:t xml:space="preserve">Язык программирования </w:t>
      </w:r>
      <w:r>
        <w:rPr>
          <w:lang w:val="en-US"/>
        </w:rPr>
        <w:t>C</w:t>
      </w:r>
      <w:r w:rsidRPr="00E817A9">
        <w:t># (</w:t>
      </w:r>
      <w:r>
        <w:t xml:space="preserve">Приложение </w:t>
      </w:r>
      <w:r>
        <w:rPr>
          <w:lang w:val="en-US"/>
        </w:rPr>
        <w:t>WPF</w:t>
      </w:r>
      <w:r>
        <w:t xml:space="preserve"> (Майкрософт)</w:t>
      </w:r>
      <w:r w:rsidRPr="00E817A9">
        <w:t>)</w:t>
      </w:r>
    </w:p>
    <w:p w14:paraId="17803D2D" w14:textId="486A5FD0" w:rsidR="00E817A9" w:rsidRPr="00E817A9" w:rsidRDefault="00E817A9" w:rsidP="009C7D47">
      <w:r>
        <w:t>Прочее</w:t>
      </w:r>
      <w:r w:rsidRPr="00E817A9">
        <w:t xml:space="preserve">: </w:t>
      </w:r>
      <w:r>
        <w:t xml:space="preserve">система контроля версий </w:t>
      </w:r>
      <w:r>
        <w:rPr>
          <w:lang w:val="en-US"/>
        </w:rPr>
        <w:t>Git</w:t>
      </w:r>
      <w:r w:rsidRPr="00E817A9">
        <w:t xml:space="preserve"> (</w:t>
      </w:r>
      <w:r>
        <w:t xml:space="preserve">хостинг </w:t>
      </w:r>
      <w:r>
        <w:rPr>
          <w:lang w:val="en-US"/>
        </w:rPr>
        <w:t>GitHub</w:t>
      </w:r>
      <w:r w:rsidRPr="00E817A9">
        <w:t xml:space="preserve">), </w:t>
      </w:r>
      <w:r>
        <w:rPr>
          <w:lang w:val="en-US"/>
        </w:rPr>
        <w:t>Docker</w:t>
      </w:r>
      <w:r w:rsidRPr="00E817A9">
        <w:t xml:space="preserve"> </w:t>
      </w:r>
      <w:r>
        <w:t>для контейнеризации.</w:t>
      </w:r>
    </w:p>
    <w:p w14:paraId="17EC4A07" w14:textId="31CF1168" w:rsidR="00E817A9" w:rsidRDefault="00E817A9" w:rsidP="009C7D47">
      <w:r>
        <w:t xml:space="preserve">Требования к развертыванию: </w:t>
      </w:r>
    </w:p>
    <w:p w14:paraId="56B295D4" w14:textId="61E32715" w:rsidR="00E817A9" w:rsidRDefault="00E817A9" w:rsidP="009C7D47">
      <w:r>
        <w:t>Сервер: Виртуальны или выделенный сервер с ОС убунта, ядра, ОЗУ, Хдд и тд</w:t>
      </w:r>
    </w:p>
    <w:p w14:paraId="77FE4E7D" w14:textId="5698A4DA" w:rsidR="00EF747B" w:rsidRDefault="00E817A9" w:rsidP="00EF747B">
      <w:r>
        <w:t>Клиентские устройства: минимальные требования соответствуют указанным ранее</w:t>
      </w:r>
    </w:p>
    <w:p w14:paraId="1F85FC0C" w14:textId="63EA60F0" w:rsidR="007504C6" w:rsidRDefault="007504C6" w:rsidP="009C7D47"/>
    <w:sectPr w:rsidR="00750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A1C1E"/>
    <w:multiLevelType w:val="multilevel"/>
    <w:tmpl w:val="E54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D581B"/>
    <w:multiLevelType w:val="multilevel"/>
    <w:tmpl w:val="A62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06927">
    <w:abstractNumId w:val="1"/>
  </w:num>
  <w:num w:numId="2" w16cid:durableId="145178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F0"/>
    <w:rsid w:val="000A3730"/>
    <w:rsid w:val="000C4CDA"/>
    <w:rsid w:val="002247F0"/>
    <w:rsid w:val="00312708"/>
    <w:rsid w:val="00393D15"/>
    <w:rsid w:val="00623924"/>
    <w:rsid w:val="007504C6"/>
    <w:rsid w:val="009C7D47"/>
    <w:rsid w:val="00A32CAE"/>
    <w:rsid w:val="00A54619"/>
    <w:rsid w:val="00AE4051"/>
    <w:rsid w:val="00E817A9"/>
    <w:rsid w:val="00E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5DCD"/>
  <w15:chartTrackingRefBased/>
  <w15:docId w15:val="{B11B7D74-D1E9-4D30-B535-0A48232A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7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7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7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7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7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7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7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7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7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7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4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Колосов</dc:creator>
  <cp:keywords/>
  <dc:description/>
  <cp:lastModifiedBy>Вадим Колосов</cp:lastModifiedBy>
  <cp:revision>10</cp:revision>
  <dcterms:created xsi:type="dcterms:W3CDTF">2025-10-26T15:13:00Z</dcterms:created>
  <dcterms:modified xsi:type="dcterms:W3CDTF">2025-10-26T18:34:00Z</dcterms:modified>
</cp:coreProperties>
</file>