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1F0F3786" w:rsidR="00D21808" w:rsidRPr="00D21808" w:rsidRDefault="00B73734" w:rsidP="002E66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希尔</w:t>
      </w:r>
      <w:r w:rsidR="00D21808" w:rsidRPr="00D21808">
        <w:rPr>
          <w:rFonts w:ascii="Courier New" w:hAnsi="Courier New" w:cs="Courier New"/>
        </w:rPr>
        <w:t>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7DDF6D5F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0FB8320A" w14:textId="77777777" w:rsidR="00F93C01" w:rsidRPr="007E3F19" w:rsidRDefault="00D21808" w:rsidP="007E3F19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 xml:space="preserve">　　</w:t>
      </w:r>
      <w:r w:rsidR="00F93C01" w:rsidRPr="007E3F19">
        <w:rPr>
          <w:rFonts w:ascii="Courier New" w:hAnsi="Courier New" w:cs="Courier New"/>
        </w:rPr>
        <w:t>希尔排序，也称递减增量排序算法，是插入排序的一种高速而稳定的改进版本。</w:t>
      </w:r>
    </w:p>
    <w:p w14:paraId="28646E1E" w14:textId="77777777" w:rsidR="00F93C01" w:rsidRPr="007E3F19" w:rsidRDefault="00F93C01" w:rsidP="007E3F19">
      <w:pPr>
        <w:pStyle w:val="a3"/>
        <w:rPr>
          <w:rFonts w:ascii="Courier New" w:hAnsi="Courier New" w:cs="Courier New"/>
        </w:rPr>
      </w:pPr>
      <w:r w:rsidRPr="007E3F19">
        <w:rPr>
          <w:rFonts w:ascii="Courier New" w:hAnsi="Courier New" w:cs="Courier New"/>
        </w:rPr>
        <w:t xml:space="preserve">　　希尔排序是基于插入排序的以下两点性质而提出改进方法的：</w:t>
      </w:r>
    </w:p>
    <w:p w14:paraId="2FE14F7D" w14:textId="77777777" w:rsidR="00F93C01" w:rsidRPr="007E3F19" w:rsidRDefault="00F93C01" w:rsidP="007E3F19">
      <w:pPr>
        <w:pStyle w:val="a3"/>
        <w:rPr>
          <w:rFonts w:ascii="Courier New" w:hAnsi="Courier New" w:cs="Courier New"/>
        </w:rPr>
      </w:pPr>
      <w:r w:rsidRPr="007E3F19">
        <w:rPr>
          <w:rFonts w:ascii="Courier New" w:hAnsi="Courier New" w:cs="Courier New"/>
        </w:rPr>
        <w:t xml:space="preserve">　　插入排序在对几乎已经排好序的数据操作时，</w:t>
      </w:r>
      <w:r w:rsidRPr="007E3F19">
        <w:rPr>
          <w:rFonts w:ascii="Courier New" w:hAnsi="Courier New" w:cs="Courier New"/>
        </w:rPr>
        <w:t xml:space="preserve"> </w:t>
      </w:r>
      <w:r w:rsidRPr="007E3F19">
        <w:rPr>
          <w:rFonts w:ascii="Courier New" w:hAnsi="Courier New" w:cs="Courier New"/>
        </w:rPr>
        <w:t>效率高，</w:t>
      </w:r>
      <w:r w:rsidRPr="007E3F19">
        <w:rPr>
          <w:rFonts w:ascii="Courier New" w:hAnsi="Courier New" w:cs="Courier New"/>
        </w:rPr>
        <w:t xml:space="preserve"> </w:t>
      </w:r>
      <w:r w:rsidRPr="007E3F19">
        <w:rPr>
          <w:rFonts w:ascii="Courier New" w:hAnsi="Courier New" w:cs="Courier New"/>
        </w:rPr>
        <w:t>即可以达到线性排序的效率</w:t>
      </w:r>
    </w:p>
    <w:p w14:paraId="7F73DC3B" w14:textId="03A00B2E" w:rsidR="00D21808" w:rsidRPr="007E3F19" w:rsidRDefault="00F93C01" w:rsidP="007E3F19">
      <w:pPr>
        <w:pStyle w:val="a3"/>
        <w:rPr>
          <w:rFonts w:ascii="Courier New" w:hAnsi="Courier New" w:cs="Courier New" w:hint="eastAsia"/>
        </w:rPr>
      </w:pPr>
      <w:r w:rsidRPr="007E3F19">
        <w:rPr>
          <w:rFonts w:ascii="Courier New" w:hAnsi="Courier New" w:cs="Courier New"/>
        </w:rPr>
        <w:t xml:space="preserve">　　但插入排序一般来说是低效的，</w:t>
      </w:r>
      <w:r w:rsidRPr="007E3F19">
        <w:rPr>
          <w:rFonts w:ascii="Courier New" w:hAnsi="Courier New" w:cs="Courier New"/>
        </w:rPr>
        <w:t xml:space="preserve"> </w:t>
      </w:r>
      <w:r w:rsidRPr="007E3F19">
        <w:rPr>
          <w:rFonts w:ascii="Courier New" w:hAnsi="Courier New" w:cs="Courier New"/>
        </w:rPr>
        <w:t>因为插入排序每次只能将数据移动一位</w:t>
      </w: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  <w:bookmarkStart w:id="0" w:name="_GoBack"/>
      <w:bookmarkEnd w:id="0"/>
    </w:p>
    <w:p w14:paraId="38CAA5A6" w14:textId="01503067" w:rsidR="00D21808" w:rsidRPr="00902E1D" w:rsidRDefault="00D21808" w:rsidP="00902E1D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7C5D8BEC" w:rsidR="00D21808" w:rsidRPr="00D21808" w:rsidRDefault="00D21808" w:rsidP="00791C03">
      <w:pPr>
        <w:pStyle w:val="a3"/>
        <w:jc w:val="center"/>
        <w:rPr>
          <w:rFonts w:ascii="Courier New" w:hAnsi="Courier New" w:cs="Courier New"/>
        </w:rPr>
      </w:pPr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A5F33"/>
    <w:rsid w:val="001A2661"/>
    <w:rsid w:val="006774EF"/>
    <w:rsid w:val="006A73BC"/>
    <w:rsid w:val="00791C03"/>
    <w:rsid w:val="007E3F19"/>
    <w:rsid w:val="00902E1D"/>
    <w:rsid w:val="00907224"/>
    <w:rsid w:val="00B01C40"/>
    <w:rsid w:val="00B73734"/>
    <w:rsid w:val="00CC6F93"/>
    <w:rsid w:val="00D00526"/>
    <w:rsid w:val="00D21808"/>
    <w:rsid w:val="00E27ED8"/>
    <w:rsid w:val="00F93C01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unhideWhenUsed/>
    <w:rsid w:val="00E27E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Macintosh Word</Application>
  <DocSecurity>0</DocSecurity>
  <Lines>1</Lines>
  <Paragraphs>1</Paragraphs>
  <ScaleCrop>false</ScaleCrop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2015-12-30T02:32:00Z</dcterms:created>
  <dcterms:modified xsi:type="dcterms:W3CDTF">2016-01-07T14:36:00Z</dcterms:modified>
</cp:coreProperties>
</file>