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5AC4" w14:textId="27953FFE" w:rsidR="0028544B" w:rsidRDefault="000466F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51551E" wp14:editId="72BADDEA">
            <wp:simplePos x="0" y="0"/>
            <wp:positionH relativeFrom="column">
              <wp:posOffset>-19050</wp:posOffset>
            </wp:positionH>
            <wp:positionV relativeFrom="paragraph">
              <wp:posOffset>2618105</wp:posOffset>
            </wp:positionV>
            <wp:extent cx="3388995" cy="2830830"/>
            <wp:effectExtent l="0" t="0" r="1905" b="7620"/>
            <wp:wrapTopAndBottom/>
            <wp:docPr id="385462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222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44B">
        <w:rPr>
          <w:noProof/>
        </w:rPr>
        <w:drawing>
          <wp:anchor distT="0" distB="0" distL="114300" distR="114300" simplePos="0" relativeHeight="251658240" behindDoc="1" locked="0" layoutInCell="1" allowOverlap="1" wp14:anchorId="1A6485B6" wp14:editId="54976197">
            <wp:simplePos x="0" y="0"/>
            <wp:positionH relativeFrom="margin">
              <wp:align>left</wp:align>
            </wp:positionH>
            <wp:positionV relativeFrom="paragraph">
              <wp:posOffset>121285</wp:posOffset>
            </wp:positionV>
            <wp:extent cx="4324350" cy="2388870"/>
            <wp:effectExtent l="0" t="0" r="0" b="0"/>
            <wp:wrapTopAndBottom/>
            <wp:docPr id="1364693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938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A1FC6" w14:textId="7CB425E5" w:rsidR="00997F4F" w:rsidRDefault="007A116A">
      <w:r>
        <w:rPr>
          <w:rFonts w:hint="eastAsia"/>
        </w:rPr>
        <w:t>1.</w:t>
      </w:r>
      <w:r w:rsidR="0028544B">
        <w:rPr>
          <w:rFonts w:hint="eastAsia"/>
        </w:rPr>
        <w:t>针对</w:t>
      </w:r>
      <w:r>
        <w:rPr>
          <w:rFonts w:hint="eastAsia"/>
        </w:rPr>
        <w:t>上面的这两个地方</w:t>
      </w:r>
    </w:p>
    <w:p w14:paraId="2B4E8951" w14:textId="325893B9" w:rsidR="006A777A" w:rsidRDefault="0028544B">
      <w:r>
        <w:rPr>
          <w:rFonts w:hint="eastAsia"/>
        </w:rPr>
        <w:t>第一张图片，也就是首页轮播图，</w:t>
      </w:r>
      <w:r w:rsidR="004451F7">
        <w:rPr>
          <w:rFonts w:hint="eastAsia"/>
        </w:rPr>
        <w:t>加一下跳转，点击这个就可以直接跳转到加入我们的页面，而且要跳到那个获取报名表的那个小模块那里，</w:t>
      </w:r>
      <w:r w:rsidR="00997F4F">
        <w:rPr>
          <w:rFonts w:hint="eastAsia"/>
        </w:rPr>
        <w:t>注意，只要这一张招新的图片加个跳转，其他的还是跳转到老的那个正在建设中的页面</w:t>
      </w:r>
    </w:p>
    <w:p w14:paraId="05C57BC5" w14:textId="676D3434" w:rsidR="00997F4F" w:rsidRDefault="00997F4F">
      <w:r>
        <w:rPr>
          <w:rFonts w:hint="eastAsia"/>
        </w:rPr>
        <w:t>第二张图片，也就是</w:t>
      </w:r>
      <w:r w:rsidR="00F54FAF">
        <w:rPr>
          <w:rFonts w:hint="eastAsia"/>
        </w:rPr>
        <w:t>首页的新闻模块，在第一个那个圈起来的地方，也就是招新，加一个跳转，也是和上面轮播图要求一样，</w:t>
      </w:r>
      <w:r w:rsidR="00F54FAF">
        <w:rPr>
          <w:rFonts w:hint="eastAsia"/>
        </w:rPr>
        <w:t>点击这个就可以直接跳转到加入我们的页面，而且要跳到那个获取报名表的那个小模块那里</w:t>
      </w:r>
      <w:r w:rsidR="00F54FAF">
        <w:rPr>
          <w:rFonts w:hint="eastAsia"/>
        </w:rPr>
        <w:t>。</w:t>
      </w:r>
    </w:p>
    <w:p w14:paraId="52F2DF74" w14:textId="4D26032B" w:rsidR="00F54FAF" w:rsidRDefault="00F54FAF"/>
    <w:p w14:paraId="1668BEC7" w14:textId="77777777" w:rsidR="000466F6" w:rsidRDefault="000466F6"/>
    <w:p w14:paraId="410ADDF7" w14:textId="77777777" w:rsidR="000466F6" w:rsidRDefault="000466F6"/>
    <w:p w14:paraId="5C85034C" w14:textId="1CC5B0A7" w:rsidR="000466F6" w:rsidRDefault="000466F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B1BA80B" wp14:editId="69295BFD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274310" cy="2125980"/>
            <wp:effectExtent l="0" t="0" r="2540" b="7620"/>
            <wp:wrapTopAndBottom/>
            <wp:docPr id="1606749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490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9C866" w14:textId="2582CB0D" w:rsidR="000466F6" w:rsidRDefault="000466F6">
      <w:r>
        <w:rPr>
          <w:rFonts w:hint="eastAsia"/>
        </w:rPr>
        <w:t>2.这个加一个按钮，做成能够在线提交简历的，就是往那个邮箱里面发邮件，能够点击之后上传word简历，然后提交了之后可以直接发送到邮箱里面的</w:t>
      </w:r>
    </w:p>
    <w:p w14:paraId="11CA015F" w14:textId="25E96614" w:rsidR="00483D79" w:rsidRDefault="00483D79">
      <w:r>
        <w:rPr>
          <w:noProof/>
        </w:rPr>
        <w:drawing>
          <wp:anchor distT="0" distB="0" distL="114300" distR="114300" simplePos="0" relativeHeight="251663360" behindDoc="0" locked="0" layoutInCell="1" allowOverlap="1" wp14:anchorId="400A8BDE" wp14:editId="5AAA1D2E">
            <wp:simplePos x="0" y="0"/>
            <wp:positionH relativeFrom="column">
              <wp:posOffset>0</wp:posOffset>
            </wp:positionH>
            <wp:positionV relativeFrom="paragraph">
              <wp:posOffset>10795</wp:posOffset>
            </wp:positionV>
            <wp:extent cx="5274310" cy="1562100"/>
            <wp:effectExtent l="0" t="0" r="2540" b="0"/>
            <wp:wrapTopAndBottom/>
            <wp:docPr id="1861420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00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.然后这个地方也改一下吧，就是不一定要什么作品链接，还有那个试做任务，我觉得可能一开始要求太高也不好，就改成低门槛，只要把简历投过来就行了，只是建议他们去提前学一些东西，如果不知道的怎么走的可以加学长学姐的qq问问</w:t>
      </w:r>
    </w:p>
    <w:p w14:paraId="77CE9188" w14:textId="2ED207F9" w:rsidR="00483D79" w:rsidRDefault="00483D79">
      <w:pPr>
        <w:rPr>
          <w:rFonts w:hint="eastAsia"/>
        </w:rPr>
      </w:pPr>
      <w:r>
        <w:rPr>
          <w:rFonts w:hint="eastAsia"/>
        </w:rPr>
        <w:t>所以我觉得就是可能把一些要求删掉，然后可以加一个</w:t>
      </w:r>
      <w:r w:rsidR="004D35DB">
        <w:rPr>
          <w:rFonts w:hint="eastAsia"/>
        </w:rPr>
        <w:t>我们的联系方式，具体看你怎么设计</w:t>
      </w:r>
      <w:r w:rsidR="001A46FB">
        <w:rPr>
          <w:rFonts w:hint="eastAsia"/>
        </w:rPr>
        <w:t>，能做到这个意思就行</w:t>
      </w:r>
    </w:p>
    <w:sectPr w:rsidR="00483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7B"/>
    <w:rsid w:val="000466F6"/>
    <w:rsid w:val="000D74FF"/>
    <w:rsid w:val="001A46FB"/>
    <w:rsid w:val="001B4DA5"/>
    <w:rsid w:val="002038D6"/>
    <w:rsid w:val="00222B2D"/>
    <w:rsid w:val="00263419"/>
    <w:rsid w:val="0028544B"/>
    <w:rsid w:val="004451F7"/>
    <w:rsid w:val="00483D79"/>
    <w:rsid w:val="004D35DB"/>
    <w:rsid w:val="005135EA"/>
    <w:rsid w:val="006A777A"/>
    <w:rsid w:val="007078C8"/>
    <w:rsid w:val="007A116A"/>
    <w:rsid w:val="00997F4F"/>
    <w:rsid w:val="00F54FAF"/>
    <w:rsid w:val="00F5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AB9B1F"/>
  <w15:chartTrackingRefBased/>
  <w15:docId w15:val="{01173A41-D946-461B-A083-5C17F4D7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5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A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A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A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A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A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A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A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A777A"/>
    <w:pPr>
      <w:spacing w:after="0" w:line="360" w:lineRule="exact"/>
      <w:jc w:val="center"/>
    </w:pPr>
    <w:rPr>
      <w:rFonts w:ascii="Times New Roman" w:eastAsia="宋体" w:hAnsi="Times New Roman"/>
      <w:sz w:val="21"/>
    </w:rPr>
    <w:tblPr>
      <w:tblBorders>
        <w:top w:val="single" w:sz="12" w:space="0" w:color="auto"/>
        <w:left w:val="single" w:sz="12" w:space="0" w:color="FFFFFF" w:themeColor="background1"/>
        <w:bottom w:val="single" w:sz="12" w:space="0" w:color="auto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single" w:sz="12" w:space="0" w:color="FFFFFF" w:themeColor="background1"/>
          <w:bottom w:val="single" w:sz="6" w:space="0" w:color="auto"/>
          <w:right w:val="single" w:sz="12" w:space="0" w:color="FFFFFF" w:themeColor="background1"/>
          <w:insideH w:val="nil"/>
          <w:insideV w:val="single" w:sz="12" w:space="0" w:color="FFFFFF" w:themeColor="background1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55A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A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A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5A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A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A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A7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55A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5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5A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55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5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55A7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55A7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55A7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55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55A7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55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200</Words>
  <Characters>250</Characters>
  <Application>Microsoft Office Word</Application>
  <DocSecurity>0</DocSecurity>
  <Lines>13</Lines>
  <Paragraphs>9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祎 丁</dc:creator>
  <cp:keywords/>
  <dc:description/>
  <cp:lastModifiedBy>祎 丁</cp:lastModifiedBy>
  <cp:revision>10</cp:revision>
  <dcterms:created xsi:type="dcterms:W3CDTF">2026-03-13T12:31:00Z</dcterms:created>
  <dcterms:modified xsi:type="dcterms:W3CDTF">2026-03-13T13:31:00Z</dcterms:modified>
</cp:coreProperties>
</file>