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nsブログ運用仕様書叩き台"/>
    <w:p>
      <w:pPr>
        <w:pStyle w:val="Heading1"/>
      </w:pPr>
      <w:r>
        <w:t xml:space="preserve">SNS・ブログ運用仕様書（叩き台）</w:t>
      </w:r>
    </w:p>
    <w:bookmarkStart w:id="22" w:name="instagram-運用仕様"/>
    <w:p>
      <w:pPr>
        <w:pStyle w:val="Heading2"/>
      </w:pPr>
      <w:r>
        <w:t xml:space="preserve">1. Instagram 運用仕様</w:t>
      </w:r>
    </w:p>
    <w:bookmarkStart w:id="20" w:name="ブランディングディレクション"/>
    <w:p>
      <w:pPr>
        <w:pStyle w:val="Heading3"/>
      </w:pPr>
      <w:r>
        <w:t xml:space="preserve">1.1 ブランディング・ディレクション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トーン＆マナー</w:t>
      </w:r>
      <w:r>
        <w:t xml:space="preserve">: 「ぬくもり」「発見」「安心」。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カラーパレット</w:t>
      </w:r>
      <w:r>
        <w:t xml:space="preserve">: 園のロゴに使用されているパステルカラー（緑、オレンジ、黄色）を基調とする。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写真のスタイル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子どもの自然な表情（笑顔だけでなく、真剣な眼差し、驚きなど）。</w:t>
      </w:r>
    </w:p>
    <w:p>
      <w:pPr>
        <w:numPr>
          <w:ilvl w:val="1"/>
          <w:numId w:val="1002"/>
        </w:numPr>
        <w:pStyle w:val="Compact"/>
      </w:pPr>
      <w:r>
        <w:t xml:space="preserve">季節の草花や、散歩中の小さな発見。</w:t>
      </w:r>
    </w:p>
    <w:p>
      <w:pPr>
        <w:numPr>
          <w:ilvl w:val="1"/>
          <w:numId w:val="1002"/>
        </w:numPr>
        <w:pStyle w:val="Compact"/>
      </w:pPr>
      <w:r>
        <w:t xml:space="preserve">手作りの温かさが伝わる給食や制作物。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ハッシュタグ</w:t>
      </w:r>
      <w:r>
        <w:t xml:space="preserve">: #瀬谷すくすく保育園 #横浜市瀬谷区 #小規模保育 #食育 #自然保育</w:t>
      </w:r>
    </w:p>
    <w:bookmarkEnd w:id="20"/>
    <w:bookmarkStart w:id="21" w:name="投稿頻度スケジュール"/>
    <w:p>
      <w:pPr>
        <w:pStyle w:val="Heading3"/>
      </w:pPr>
      <w:r>
        <w:t xml:space="preserve">1.2 投稿頻度・スケジュール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頻度</w:t>
      </w:r>
      <w:r>
        <w:t xml:space="preserve">: 週3回（火・木・土を基本とする）。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内容例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火曜日：お散歩の風景（自然との触れ合い）。</w:t>
      </w:r>
    </w:p>
    <w:p>
      <w:pPr>
        <w:numPr>
          <w:ilvl w:val="1"/>
          <w:numId w:val="1004"/>
        </w:numPr>
        <w:pStyle w:val="Compact"/>
      </w:pPr>
      <w:r>
        <w:t xml:space="preserve">木曜日：給食・食育（今日のおいしい！）。</w:t>
      </w:r>
    </w:p>
    <w:p>
      <w:pPr>
        <w:numPr>
          <w:ilvl w:val="1"/>
          <w:numId w:val="1004"/>
        </w:numPr>
        <w:pStyle w:val="Compact"/>
      </w:pPr>
      <w:r>
        <w:t xml:space="preserve">土曜日：今週のまとめ、または制作作品の紹介。</w:t>
      </w:r>
    </w:p>
    <w:bookmarkEnd w:id="21"/>
    <w:bookmarkEnd w:id="22"/>
    <w:bookmarkStart w:id="25" w:name="ブログ-運用仕様"/>
    <w:p>
      <w:pPr>
        <w:pStyle w:val="Heading2"/>
      </w:pPr>
      <w:r>
        <w:t xml:space="preserve">2. ブログ 運用仕様</w:t>
      </w:r>
    </w:p>
    <w:bookmarkStart w:id="23" w:name="目的とターゲット"/>
    <w:p>
      <w:pPr>
        <w:pStyle w:val="Heading3"/>
      </w:pPr>
      <w:r>
        <w:t xml:space="preserve">2.1 目的とターゲット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目的</w:t>
      </w:r>
      <w:r>
        <w:t xml:space="preserve">: 園の想いや、行事の裏側にある「意図」を深く伝える。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ターゲット</w:t>
      </w:r>
      <w:r>
        <w:t xml:space="preserve">: 入園を検討している保護者、在園児の保護者。</w:t>
      </w:r>
    </w:p>
    <w:bookmarkEnd w:id="23"/>
    <w:bookmarkStart w:id="24" w:name="投稿頻度"/>
    <w:p>
      <w:pPr>
        <w:pStyle w:val="Heading3"/>
      </w:pPr>
      <w:r>
        <w:t xml:space="preserve">2.2 投稿頻度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頻度</w:t>
      </w:r>
      <w:r>
        <w:t xml:space="preserve">: 月1〜2回。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内容例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季節の行事（夏祭り、運動会等）の振り返りと、子どもたちの成長。</w:t>
      </w:r>
    </w:p>
    <w:p>
      <w:pPr>
        <w:numPr>
          <w:ilvl w:val="1"/>
          <w:numId w:val="1007"/>
        </w:numPr>
        <w:pStyle w:val="Compact"/>
      </w:pPr>
      <w:r>
        <w:t xml:space="preserve">園長・社長による「保育・経営への想い」。</w:t>
      </w:r>
    </w:p>
    <w:p>
      <w:pPr>
        <w:numPr>
          <w:ilvl w:val="1"/>
          <w:numId w:val="1007"/>
        </w:numPr>
        <w:pStyle w:val="Compact"/>
      </w:pPr>
      <w:r>
        <w:t xml:space="preserve">栄養士による「旬の食材と献立のこだわり」。</w:t>
      </w:r>
    </w:p>
    <w:bookmarkEnd w:id="24"/>
    <w:bookmarkEnd w:id="25"/>
    <w:bookmarkStart w:id="26" w:name="運用フロー再掲"/>
    <w:p>
      <w:pPr>
        <w:pStyle w:val="Heading2"/>
      </w:pPr>
      <w:r>
        <w:t xml:space="preserve">3. 運用フロー（再掲）</w:t>
      </w:r>
    </w:p>
    <w:p>
      <w:pPr>
        <w:numPr>
          <w:ilvl w:val="0"/>
          <w:numId w:val="1008"/>
        </w:numPr>
        <w:pStyle w:val="Compact"/>
      </w:pPr>
      <w:r>
        <w:t xml:space="preserve">撮影：園貸与の端末を使用。</w:t>
      </w:r>
    </w:p>
    <w:p>
      <w:pPr>
        <w:numPr>
          <w:ilvl w:val="0"/>
          <w:numId w:val="1008"/>
        </w:numPr>
        <w:pStyle w:val="Compact"/>
      </w:pPr>
      <w:r>
        <w:t xml:space="preserve">チェック：投稿前に園長または管理者の確認を必須とする。</w:t>
      </w:r>
    </w:p>
    <w:p>
      <w:pPr>
        <w:numPr>
          <w:ilvl w:val="0"/>
          <w:numId w:val="1008"/>
        </w:numPr>
        <w:pStyle w:val="Compact"/>
      </w:pPr>
      <w:r>
        <w:t xml:space="preserve">保存：Amazon Photos等のクラウドストレージにバックアップ。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2026-03-08T09:34:34Z</dcterms:created>
  <dcterms:modified xsi:type="dcterms:W3CDTF">2026-03-08T09:34:34Z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