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E6DF" w14:textId="77777777" w:rsidR="00BF065B" w:rsidRPr="00053E4E" w:rsidRDefault="00BF065B" w:rsidP="00BF065B">
      <w:pPr>
        <w:ind w:left="1416" w:firstLine="708"/>
        <w:rPr>
          <w:b/>
          <w:bCs/>
          <w:sz w:val="32"/>
          <w:szCs w:val="32"/>
        </w:rPr>
      </w:pPr>
      <w:r w:rsidRPr="00053E4E">
        <w:rPr>
          <w:b/>
          <w:bCs/>
          <w:sz w:val="32"/>
          <w:szCs w:val="32"/>
        </w:rPr>
        <w:t xml:space="preserve">Retrospectiva – </w:t>
      </w:r>
      <w:r w:rsidRPr="00053E4E">
        <w:rPr>
          <w:b/>
          <w:bCs/>
          <w:sz w:val="32"/>
          <w:szCs w:val="32"/>
        </w:rPr>
        <w:t xml:space="preserve">Keep </w:t>
      </w:r>
      <w:r w:rsidRPr="00053E4E">
        <w:rPr>
          <w:b/>
          <w:bCs/>
          <w:sz w:val="32"/>
          <w:szCs w:val="32"/>
        </w:rPr>
        <w:t>Stock</w:t>
      </w:r>
    </w:p>
    <w:p w14:paraId="0D44261C" w14:textId="77777777" w:rsidR="00BF065B" w:rsidRPr="00053E4E" w:rsidRDefault="00BF065B" w:rsidP="00997F32">
      <w:pPr>
        <w:rPr>
          <w:b/>
          <w:bCs/>
        </w:rPr>
      </w:pPr>
    </w:p>
    <w:p w14:paraId="530C2A96" w14:textId="77777777" w:rsidR="00997F32" w:rsidRDefault="00997F32" w:rsidP="00997F32">
      <w:pPr>
        <w:ind w:firstLine="708"/>
      </w:pPr>
      <w:r>
        <w:t xml:space="preserve">SPRINT 12: </w:t>
      </w:r>
    </w:p>
    <w:p w14:paraId="0F155DA3" w14:textId="2843FB4B" w:rsidR="00053E4E" w:rsidRDefault="00053E4E" w:rsidP="00997F32">
      <w:r w:rsidRPr="00192047">
        <w:t xml:space="preserve">Nessa sprint, o grupo trabalhou com baste foco, com o objetivo de desenvolver o projeto o quanto antes. Em análise, </w:t>
      </w:r>
      <w:r w:rsidR="006573DE" w:rsidRPr="00192047">
        <w:t>muita coisa foi adiantado em um tempo aceitável, porém o impedimento principal foi nas conexões de rotas, onde o nome do código mudava dependendo do programador, por conta disso, tivemos um atraso para editar as conexões e testar as rotas. Outro fator que impactou foi a falta de internet, que reduziu a produtividade significamente. Para a próxima sprint, terá um foco maior na produção mobile, além de novas implementações no código em si.</w:t>
      </w:r>
    </w:p>
    <w:p w14:paraId="5FB3238A" w14:textId="77777777" w:rsidR="00A46A15" w:rsidRDefault="00A46A15" w:rsidP="00053E4E">
      <w:pPr>
        <w:ind w:firstLine="708"/>
      </w:pPr>
    </w:p>
    <w:p w14:paraId="7215A60F" w14:textId="77777777" w:rsidR="00A46A15" w:rsidRPr="00192047" w:rsidRDefault="00A46A15" w:rsidP="00053E4E">
      <w:pPr>
        <w:ind w:firstLine="708"/>
      </w:pPr>
    </w:p>
    <w:p w14:paraId="2A09CC86" w14:textId="77777777" w:rsidR="00BF065B" w:rsidRPr="00053E4E" w:rsidRDefault="00BF065B" w:rsidP="00BF065B">
      <w:pPr>
        <w:rPr>
          <w:b/>
          <w:bCs/>
        </w:rPr>
      </w:pPr>
    </w:p>
    <w:p w14:paraId="52D194CD" w14:textId="1132E9A7" w:rsidR="00BF065B" w:rsidRPr="00BF065B" w:rsidRDefault="002D7851" w:rsidP="00BF065B">
      <w:r>
        <w:tab/>
      </w:r>
    </w:p>
    <w:sectPr w:rsidR="00BF065B" w:rsidRPr="00BF06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5B"/>
    <w:rsid w:val="00053E4E"/>
    <w:rsid w:val="00192047"/>
    <w:rsid w:val="00250A0A"/>
    <w:rsid w:val="002D7851"/>
    <w:rsid w:val="00451F5E"/>
    <w:rsid w:val="005E7149"/>
    <w:rsid w:val="006573DE"/>
    <w:rsid w:val="007C6082"/>
    <w:rsid w:val="00997F32"/>
    <w:rsid w:val="00A46A15"/>
    <w:rsid w:val="00B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0E70"/>
  <w15:chartTrackingRefBased/>
  <w15:docId w15:val="{63D7122B-B3A1-4A14-8FAD-8303F6BC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0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0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0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0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06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6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06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06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06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06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06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6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06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0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06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0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07E8-6631-454C-B40B-E4DEB2A86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GODOY BARBOSA</dc:creator>
  <cp:keywords/>
  <dc:description/>
  <cp:lastModifiedBy>PIETRO DE GODOY BARBOSA</cp:lastModifiedBy>
  <cp:revision>2</cp:revision>
  <dcterms:created xsi:type="dcterms:W3CDTF">2026-06-18T18:58:00Z</dcterms:created>
  <dcterms:modified xsi:type="dcterms:W3CDTF">2026-06-18T18:58:00Z</dcterms:modified>
</cp:coreProperties>
</file>