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49D" w:rsidRDefault="00F40C61" w:rsidP="00F40C61">
      <w:pPr>
        <w:pStyle w:val="1"/>
      </w:pPr>
      <w:r>
        <w:rPr>
          <w:rFonts w:hint="eastAsia"/>
        </w:rPr>
        <w:t>Wave Messaging Protocol</w:t>
      </w:r>
    </w:p>
    <w:p w:rsidR="006C7B0B" w:rsidRPr="006C7B0B" w:rsidRDefault="006C7B0B" w:rsidP="006C7B0B">
      <w:pPr>
        <w:rPr>
          <w:rFonts w:hint="eastAsia"/>
        </w:rPr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 xml:space="preserve">se </w:t>
      </w:r>
      <w:r w:rsidR="00DB4738">
        <w:t>P</w:t>
      </w:r>
      <w:r>
        <w:t>rotobuf</w:t>
      </w:r>
      <w:r w:rsidR="00284AA7">
        <w:t xml:space="preserve"> 3</w:t>
      </w:r>
      <w:bookmarkStart w:id="0" w:name="_GoBack"/>
      <w:bookmarkEnd w:id="0"/>
      <w:r>
        <w:t xml:space="preserve"> to encode message</w:t>
      </w:r>
      <w:r w:rsidR="00AA57FB">
        <w:t>.</w:t>
      </w:r>
    </w:p>
    <w:p w:rsidR="00F40C61" w:rsidRDefault="000E0895" w:rsidP="00BC2D06">
      <w:pPr>
        <w:pStyle w:val="2"/>
      </w:pPr>
      <w:r>
        <w:rPr>
          <w:rFonts w:hint="eastAsia"/>
        </w:rPr>
        <w:t>Method</w:t>
      </w:r>
    </w:p>
    <w:tbl>
      <w:tblPr>
        <w:tblW w:w="87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1303"/>
        <w:gridCol w:w="3309"/>
        <w:gridCol w:w="2503"/>
      </w:tblGrid>
      <w:tr w:rsidR="00220C14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Value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Direction of flow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2833" w:rsidRPr="00272833" w:rsidRDefault="00272833" w:rsidP="00272833">
            <w:pPr>
              <w:widowControl/>
              <w:spacing w:before="80" w:after="80"/>
              <w:jc w:val="center"/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272833">
              <w:rPr>
                <w:rFonts w:ascii="Arial" w:eastAsia="等线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C18C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 w:rsidRPr="008C18C3">
              <w:t>Reserved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4A68F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7283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E55A5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81535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request to connect to Server</w:t>
            </w:r>
          </w:p>
        </w:tc>
      </w:tr>
      <w:tr w:rsidR="00272833" w:rsidRPr="00272833" w:rsidTr="005E391F"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220C14" w:rsidP="00220C14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A42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rPr>
                <w:rFonts w:ascii="Arial" w:eastAsia="等线" w:hAnsi="Arial" w:cs="Arial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C62628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BB0516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Connect acknowledgment</w:t>
            </w:r>
          </w:p>
        </w:tc>
      </w:tr>
      <w:tr w:rsidR="00272833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0C13E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3B450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3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C91699" w:rsidRDefault="00EB2C9C" w:rsidP="00C91699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  <w:r w:rsidR="00156305">
              <w:t xml:space="preserve"> </w:t>
            </w:r>
            <w:r w:rsidR="00C91699">
              <w:t>or</w:t>
            </w:r>
            <w:r w:rsidR="0010746E">
              <w:t xml:space="preserve"> </w:t>
            </w:r>
            <w:r w:rsidR="00C91699"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72833" w:rsidRPr="00272833" w:rsidRDefault="007D13E0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message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93952" w:rsidP="008C18C3">
            <w:r>
              <w:t>PUBACK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93952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4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E93952" w:rsidRDefault="00E93952" w:rsidP="00E93952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 or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3329D4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Publish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C16D6A" w:rsidP="008C18C3">
            <w:r>
              <w:t>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5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431195" w:rsidP="00431195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2263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D513CE" w:rsidP="008C18C3">
            <w:r>
              <w:t>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6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D513CE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Subscribe 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7D1F41" w:rsidP="008C18C3">
            <w:r>
              <w:t>UNSUBSCRIBE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D1F41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7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72362A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Unsubscribe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E524B3" w:rsidP="008C18C3">
            <w:r>
              <w:t>UNSUBACK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8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E524B3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 xml:space="preserve">Unsubscribe </w:t>
            </w:r>
            <w:r>
              <w:t>acknowledgment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0196C" w:rsidP="008C18C3">
            <w:r>
              <w:t>PINGREQ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9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0196C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request</w:t>
            </w:r>
          </w:p>
        </w:tc>
      </w:tr>
      <w:tr w:rsidR="000C13E1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Default="008E4319" w:rsidP="008C18C3">
            <w:r>
              <w:t>PINGRESP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10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Server to Client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3E1" w:rsidRPr="00272833" w:rsidRDefault="008E4319" w:rsidP="008C18C3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PING response</w:t>
            </w:r>
          </w:p>
        </w:tc>
      </w:tr>
      <w:tr w:rsidR="005E391F" w:rsidRPr="00272833" w:rsidTr="005E391F">
        <w:trPr>
          <w:trHeight w:val="40"/>
        </w:trPr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Default="005E391F" w:rsidP="005E391F">
            <w:r>
              <w:t>DISCONNECT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11</w:t>
            </w:r>
          </w:p>
        </w:tc>
        <w:tc>
          <w:tcPr>
            <w:tcW w:w="3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  <w:r>
              <w:t>Client to Server</w:t>
            </w:r>
          </w:p>
        </w:tc>
        <w:tc>
          <w:tcPr>
            <w:tcW w:w="2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E391F" w:rsidRPr="00272833" w:rsidRDefault="005E391F" w:rsidP="005E391F">
            <w:pPr>
              <w:rPr>
                <w:rFonts w:ascii="Arial" w:eastAsia="等线" w:hAnsi="Arial" w:cs="Arial"/>
                <w:kern w:val="0"/>
                <w:sz w:val="20"/>
                <w:szCs w:val="20"/>
              </w:rPr>
            </w:pPr>
          </w:p>
        </w:tc>
      </w:tr>
    </w:tbl>
    <w:p w:rsidR="007C410E" w:rsidRDefault="007C410E" w:rsidP="00E95E27"/>
    <w:p w:rsidR="007C410E" w:rsidRDefault="007C410E" w:rsidP="00E95E27"/>
    <w:p w:rsidR="007F7907" w:rsidRDefault="007F7907" w:rsidP="008F496D">
      <w:pPr>
        <w:pStyle w:val="2"/>
      </w:pPr>
      <w:r>
        <w:t xml:space="preserve">WMP </w:t>
      </w:r>
      <w:r>
        <w:rPr>
          <w:rFonts w:hint="eastAsia"/>
        </w:rPr>
        <w:t>Cont</w:t>
      </w:r>
      <w:r w:rsidR="00180FB9">
        <w:t>rol Packet</w:t>
      </w:r>
      <w:r w:rsidR="006A38DF">
        <w:t>s</w:t>
      </w:r>
    </w:p>
    <w:p w:rsidR="00F1418F" w:rsidRDefault="00CA0A29" w:rsidP="00E95E27">
      <w:r>
        <w:rPr>
          <w:rFonts w:hint="eastAsia"/>
        </w:rPr>
        <w:t>CONNECT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0F2B6C" w:rsidTr="000F2B6C">
        <w:tc>
          <w:tcPr>
            <w:tcW w:w="1697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665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t>Range</w:t>
            </w:r>
          </w:p>
        </w:tc>
        <w:tc>
          <w:tcPr>
            <w:tcW w:w="1500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0F2B6C" w:rsidTr="000F2B6C">
        <w:tc>
          <w:tcPr>
            <w:tcW w:w="1697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t>clientId</w:t>
            </w:r>
          </w:p>
        </w:tc>
        <w:tc>
          <w:tcPr>
            <w:tcW w:w="1632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t>int64</w:t>
            </w:r>
          </w:p>
        </w:tc>
        <w:tc>
          <w:tcPr>
            <w:tcW w:w="1665" w:type="dxa"/>
          </w:tcPr>
          <w:p w:rsidR="000F2B6C" w:rsidRDefault="000F2B6C" w:rsidP="002B1CEB">
            <w:pPr>
              <w:rPr>
                <w:rFonts w:hint="eastAsia"/>
              </w:rPr>
            </w:pPr>
            <w:r>
              <w:t>0 ~ 2^63-1</w:t>
            </w:r>
          </w:p>
        </w:tc>
        <w:tc>
          <w:tcPr>
            <w:tcW w:w="1500" w:type="dxa"/>
          </w:tcPr>
          <w:p w:rsidR="000F2B6C" w:rsidRDefault="00D626D2" w:rsidP="00E95E27">
            <w:r>
              <w:t>T</w:t>
            </w:r>
            <w:r w:rsidR="00671659"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0F2B6C" w:rsidRDefault="000F2B6C" w:rsidP="00E95E27">
            <w:pPr>
              <w:rPr>
                <w:rFonts w:hint="eastAsia"/>
              </w:rPr>
            </w:pPr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0F2B6C" w:rsidTr="000F2B6C">
        <w:tc>
          <w:tcPr>
            <w:tcW w:w="1697" w:type="dxa"/>
          </w:tcPr>
          <w:p w:rsidR="000F2B6C" w:rsidRDefault="005838BD" w:rsidP="00E95E27">
            <w:r>
              <w:t>token</w:t>
            </w:r>
          </w:p>
        </w:tc>
        <w:tc>
          <w:tcPr>
            <w:tcW w:w="1632" w:type="dxa"/>
          </w:tcPr>
          <w:p w:rsidR="000F2B6C" w:rsidRDefault="00283491" w:rsidP="00E95E27">
            <w:r>
              <w:t>s</w:t>
            </w:r>
            <w:r w:rsidR="004359F3">
              <w:t>tring</w:t>
            </w:r>
          </w:p>
        </w:tc>
        <w:tc>
          <w:tcPr>
            <w:tcW w:w="1665" w:type="dxa"/>
          </w:tcPr>
          <w:p w:rsidR="000F2B6C" w:rsidRDefault="003A7DC8" w:rsidP="002B1CEB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 w:rsidR="008C5622">
              <w:t>(</w:t>
            </w:r>
            <w:r w:rsidR="006F3329">
              <w:t>byte</w:t>
            </w:r>
            <w:r w:rsidR="008C5622">
              <w:t>)</w:t>
            </w:r>
          </w:p>
        </w:tc>
        <w:tc>
          <w:tcPr>
            <w:tcW w:w="1500" w:type="dxa"/>
          </w:tcPr>
          <w:p w:rsidR="000F2B6C" w:rsidRDefault="00805BFB" w:rsidP="00E95E27">
            <w:r>
              <w:rPr>
                <w:rFonts w:hint="eastAsia"/>
              </w:rPr>
              <w:t>True</w:t>
            </w:r>
          </w:p>
        </w:tc>
        <w:tc>
          <w:tcPr>
            <w:tcW w:w="1802" w:type="dxa"/>
          </w:tcPr>
          <w:p w:rsidR="000F2B6C" w:rsidRDefault="00E653B7" w:rsidP="00E95E27">
            <w:r>
              <w:t>T</w:t>
            </w:r>
            <w:r>
              <w:rPr>
                <w:rFonts w:hint="eastAsia"/>
              </w:rPr>
              <w:t xml:space="preserve">oken </w:t>
            </w:r>
            <w:r>
              <w:t>generated by server</w:t>
            </w:r>
            <w:r w:rsidR="003D36FC">
              <w:t xml:space="preserve"> after client login</w:t>
            </w:r>
          </w:p>
        </w:tc>
      </w:tr>
    </w:tbl>
    <w:p w:rsidR="008D4BD0" w:rsidRDefault="008D4BD0" w:rsidP="00E95E27"/>
    <w:p w:rsidR="00A36E14" w:rsidRDefault="00A36E14" w:rsidP="00E95E27"/>
    <w:p w:rsidR="00A36E14" w:rsidRDefault="00C36216" w:rsidP="00A36E14">
      <w:r>
        <w:t>CONNACK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32"/>
        <w:gridCol w:w="1665"/>
        <w:gridCol w:w="1500"/>
        <w:gridCol w:w="1802"/>
      </w:tblGrid>
      <w:tr w:rsidR="00A36E14" w:rsidTr="00550D27">
        <w:tc>
          <w:tcPr>
            <w:tcW w:w="1697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632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665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t>Range</w:t>
            </w:r>
          </w:p>
        </w:tc>
        <w:tc>
          <w:tcPr>
            <w:tcW w:w="1500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1802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A36E14" w:rsidTr="00550D27">
        <w:tc>
          <w:tcPr>
            <w:tcW w:w="1697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t>clientId</w:t>
            </w:r>
          </w:p>
        </w:tc>
        <w:tc>
          <w:tcPr>
            <w:tcW w:w="1632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t>int64</w:t>
            </w:r>
          </w:p>
        </w:tc>
        <w:tc>
          <w:tcPr>
            <w:tcW w:w="1665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t>0 ~ 2^63-1</w:t>
            </w:r>
          </w:p>
        </w:tc>
        <w:tc>
          <w:tcPr>
            <w:tcW w:w="1500" w:type="dxa"/>
          </w:tcPr>
          <w:p w:rsidR="00A36E14" w:rsidRDefault="00A36E14" w:rsidP="00550D2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02" w:type="dxa"/>
          </w:tcPr>
          <w:p w:rsidR="00A36E14" w:rsidRDefault="00A36E14" w:rsidP="00550D27">
            <w:pPr>
              <w:rPr>
                <w:rFonts w:hint="eastAsia"/>
              </w:rPr>
            </w:pPr>
            <w:r>
              <w:t>Client U</w:t>
            </w:r>
            <w:r>
              <w:rPr>
                <w:rFonts w:hint="eastAsia"/>
              </w:rPr>
              <w:t>ni</w:t>
            </w:r>
            <w:r>
              <w:t>que Id</w:t>
            </w:r>
          </w:p>
        </w:tc>
      </w:tr>
      <w:tr w:rsidR="00A36E14" w:rsidTr="00550D27">
        <w:tc>
          <w:tcPr>
            <w:tcW w:w="1697" w:type="dxa"/>
          </w:tcPr>
          <w:p w:rsidR="00A36E14" w:rsidRDefault="00AC3EF6" w:rsidP="00550D27">
            <w:r>
              <w:t>returnC</w:t>
            </w:r>
            <w:r w:rsidRPr="00AC3EF6">
              <w:t>ode</w:t>
            </w:r>
          </w:p>
        </w:tc>
        <w:tc>
          <w:tcPr>
            <w:tcW w:w="1632" w:type="dxa"/>
          </w:tcPr>
          <w:p w:rsidR="00A36E14" w:rsidRDefault="004B6F3D" w:rsidP="00550D27">
            <w:r>
              <w:t>boolean</w:t>
            </w:r>
          </w:p>
        </w:tc>
        <w:tc>
          <w:tcPr>
            <w:tcW w:w="1665" w:type="dxa"/>
          </w:tcPr>
          <w:p w:rsidR="00A36E14" w:rsidRDefault="00A36E14" w:rsidP="00550D27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100</w:t>
            </w:r>
            <w:r>
              <w:t>(byte)</w:t>
            </w:r>
          </w:p>
        </w:tc>
        <w:tc>
          <w:tcPr>
            <w:tcW w:w="1500" w:type="dxa"/>
          </w:tcPr>
          <w:p w:rsidR="00A36E14" w:rsidRDefault="00927F0E" w:rsidP="00550D27">
            <w:r>
              <w:t>False</w:t>
            </w:r>
          </w:p>
        </w:tc>
        <w:tc>
          <w:tcPr>
            <w:tcW w:w="1802" w:type="dxa"/>
          </w:tcPr>
          <w:p w:rsidR="00A36E14" w:rsidRDefault="005F3435" w:rsidP="00550D27">
            <w:r>
              <w:t xml:space="preserve">Response </w:t>
            </w:r>
            <w:r w:rsidR="00971191">
              <w:t xml:space="preserve">code, 0 </w:t>
            </w:r>
            <w:r w:rsidR="00971191">
              <w:lastRenderedPageBreak/>
              <w:t>success, 1 fail</w:t>
            </w:r>
          </w:p>
        </w:tc>
      </w:tr>
    </w:tbl>
    <w:p w:rsidR="00A36E14" w:rsidRPr="00A36E14" w:rsidRDefault="00A36E14" w:rsidP="00E95E27">
      <w:pPr>
        <w:rPr>
          <w:rFonts w:hint="eastAsia"/>
        </w:rPr>
      </w:pPr>
    </w:p>
    <w:sectPr w:rsidR="00A36E14" w:rsidRPr="00A3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B4"/>
    <w:rsid w:val="000032A3"/>
    <w:rsid w:val="000426C3"/>
    <w:rsid w:val="00061FB4"/>
    <w:rsid w:val="000673C8"/>
    <w:rsid w:val="00075B34"/>
    <w:rsid w:val="00082DFB"/>
    <w:rsid w:val="00095BDA"/>
    <w:rsid w:val="000A4228"/>
    <w:rsid w:val="000A4CE2"/>
    <w:rsid w:val="000A4EAA"/>
    <w:rsid w:val="000C13E1"/>
    <w:rsid w:val="000C35DB"/>
    <w:rsid w:val="000E0895"/>
    <w:rsid w:val="000F2B6C"/>
    <w:rsid w:val="0010746E"/>
    <w:rsid w:val="00110300"/>
    <w:rsid w:val="0013677A"/>
    <w:rsid w:val="00142E88"/>
    <w:rsid w:val="00156305"/>
    <w:rsid w:val="001609A7"/>
    <w:rsid w:val="00180FB9"/>
    <w:rsid w:val="001F31C6"/>
    <w:rsid w:val="0020004C"/>
    <w:rsid w:val="00220C14"/>
    <w:rsid w:val="00253861"/>
    <w:rsid w:val="002610A6"/>
    <w:rsid w:val="00262E13"/>
    <w:rsid w:val="00272833"/>
    <w:rsid w:val="00283491"/>
    <w:rsid w:val="00284AA7"/>
    <w:rsid w:val="002B1CEB"/>
    <w:rsid w:val="002F496E"/>
    <w:rsid w:val="003329D4"/>
    <w:rsid w:val="0039249D"/>
    <w:rsid w:val="003A7DC8"/>
    <w:rsid w:val="003B2996"/>
    <w:rsid w:val="003B4509"/>
    <w:rsid w:val="003D36FC"/>
    <w:rsid w:val="00431195"/>
    <w:rsid w:val="004359F3"/>
    <w:rsid w:val="00453609"/>
    <w:rsid w:val="0046517C"/>
    <w:rsid w:val="004A68FE"/>
    <w:rsid w:val="004B6F3D"/>
    <w:rsid w:val="004E2859"/>
    <w:rsid w:val="00536591"/>
    <w:rsid w:val="00565C49"/>
    <w:rsid w:val="00571859"/>
    <w:rsid w:val="005838BD"/>
    <w:rsid w:val="005D58B7"/>
    <w:rsid w:val="005E391F"/>
    <w:rsid w:val="005F3435"/>
    <w:rsid w:val="0061135B"/>
    <w:rsid w:val="00653501"/>
    <w:rsid w:val="00656082"/>
    <w:rsid w:val="00667B8E"/>
    <w:rsid w:val="00671659"/>
    <w:rsid w:val="00674B2A"/>
    <w:rsid w:val="006A38DF"/>
    <w:rsid w:val="006C7B0B"/>
    <w:rsid w:val="006F0C1F"/>
    <w:rsid w:val="006F3329"/>
    <w:rsid w:val="006F5DD6"/>
    <w:rsid w:val="0072362A"/>
    <w:rsid w:val="007304DD"/>
    <w:rsid w:val="007314A0"/>
    <w:rsid w:val="0074615B"/>
    <w:rsid w:val="00747CD1"/>
    <w:rsid w:val="0076719F"/>
    <w:rsid w:val="00772047"/>
    <w:rsid w:val="00780C11"/>
    <w:rsid w:val="007A5EB0"/>
    <w:rsid w:val="007C410E"/>
    <w:rsid w:val="007D13E0"/>
    <w:rsid w:val="007D1F41"/>
    <w:rsid w:val="007F7907"/>
    <w:rsid w:val="0080196C"/>
    <w:rsid w:val="00805BFB"/>
    <w:rsid w:val="0081535C"/>
    <w:rsid w:val="0086718B"/>
    <w:rsid w:val="008843ED"/>
    <w:rsid w:val="008C18C3"/>
    <w:rsid w:val="008C5622"/>
    <w:rsid w:val="008D4BD0"/>
    <w:rsid w:val="008E4319"/>
    <w:rsid w:val="008F496D"/>
    <w:rsid w:val="008F5FBC"/>
    <w:rsid w:val="00927F0E"/>
    <w:rsid w:val="00971191"/>
    <w:rsid w:val="009951E1"/>
    <w:rsid w:val="009A1832"/>
    <w:rsid w:val="009E57A6"/>
    <w:rsid w:val="009F4647"/>
    <w:rsid w:val="00A127A0"/>
    <w:rsid w:val="00A36E14"/>
    <w:rsid w:val="00A4123B"/>
    <w:rsid w:val="00A667BA"/>
    <w:rsid w:val="00A866B0"/>
    <w:rsid w:val="00AA57FB"/>
    <w:rsid w:val="00AC3EF6"/>
    <w:rsid w:val="00AE2B24"/>
    <w:rsid w:val="00AF455D"/>
    <w:rsid w:val="00B85057"/>
    <w:rsid w:val="00B8799B"/>
    <w:rsid w:val="00BB0516"/>
    <w:rsid w:val="00BB381E"/>
    <w:rsid w:val="00BC2D06"/>
    <w:rsid w:val="00BF58A3"/>
    <w:rsid w:val="00C079C1"/>
    <w:rsid w:val="00C16D6A"/>
    <w:rsid w:val="00C22E3B"/>
    <w:rsid w:val="00C2454F"/>
    <w:rsid w:val="00C36216"/>
    <w:rsid w:val="00C62628"/>
    <w:rsid w:val="00C650FB"/>
    <w:rsid w:val="00C90E05"/>
    <w:rsid w:val="00C91699"/>
    <w:rsid w:val="00CA0A29"/>
    <w:rsid w:val="00CB66FD"/>
    <w:rsid w:val="00D35976"/>
    <w:rsid w:val="00D513CE"/>
    <w:rsid w:val="00D626D2"/>
    <w:rsid w:val="00DA2D23"/>
    <w:rsid w:val="00DB4738"/>
    <w:rsid w:val="00DD6AD8"/>
    <w:rsid w:val="00E22639"/>
    <w:rsid w:val="00E524B3"/>
    <w:rsid w:val="00E55A56"/>
    <w:rsid w:val="00E653B7"/>
    <w:rsid w:val="00E93952"/>
    <w:rsid w:val="00E95E27"/>
    <w:rsid w:val="00EB2C9C"/>
    <w:rsid w:val="00EC5AFD"/>
    <w:rsid w:val="00EC7680"/>
    <w:rsid w:val="00ED111C"/>
    <w:rsid w:val="00EE120F"/>
    <w:rsid w:val="00F04FA9"/>
    <w:rsid w:val="00F1418F"/>
    <w:rsid w:val="00F21C63"/>
    <w:rsid w:val="00F40C61"/>
    <w:rsid w:val="00F83B5B"/>
    <w:rsid w:val="00F9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7A6BB"/>
  <w15:chartTrackingRefBased/>
  <w15:docId w15:val="{AA15EC16-27AE-4037-BF7B-AF35D306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C18C3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C6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0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50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E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0FB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50F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50FB"/>
    <w:rPr>
      <w:rFonts w:ascii="Times New Roman" w:eastAsia="宋体" w:hAnsi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767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AC3EF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柯声开</dc:creator>
  <cp:keywords/>
  <dc:description/>
  <cp:lastModifiedBy>柯声开</cp:lastModifiedBy>
  <cp:revision>164</cp:revision>
  <dcterms:created xsi:type="dcterms:W3CDTF">2017-03-12T11:59:00Z</dcterms:created>
  <dcterms:modified xsi:type="dcterms:W3CDTF">2017-03-12T15:42:00Z</dcterms:modified>
</cp:coreProperties>
</file>