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9D" w:rsidRDefault="00F40C61" w:rsidP="00F40C61">
      <w:pPr>
        <w:pStyle w:val="1"/>
      </w:pPr>
      <w:r>
        <w:rPr>
          <w:rFonts w:hint="eastAsia"/>
        </w:rPr>
        <w:t>Wave Messaging Protocol</w:t>
      </w:r>
    </w:p>
    <w:p w:rsidR="008221A3" w:rsidRPr="00A412F0" w:rsidRDefault="006C7B0B" w:rsidP="006C7B0B"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 xml:space="preserve">se </w:t>
      </w:r>
      <w:r w:rsidR="00DB4738">
        <w:t>P</w:t>
      </w:r>
      <w:r>
        <w:t>rotobuf</w:t>
      </w:r>
      <w:r w:rsidR="00284AA7">
        <w:t xml:space="preserve"> 3</w:t>
      </w:r>
      <w:r>
        <w:t xml:space="preserve"> to encode message</w:t>
      </w:r>
      <w:r w:rsidR="00AA57FB">
        <w:t>.</w:t>
      </w:r>
    </w:p>
    <w:p w:rsidR="00F40C61" w:rsidRDefault="000E0895" w:rsidP="00BC2D06">
      <w:pPr>
        <w:pStyle w:val="2"/>
      </w:pPr>
      <w:r>
        <w:rPr>
          <w:rFonts w:hint="eastAsia"/>
        </w:rPr>
        <w:t>Method</w:t>
      </w:r>
    </w:p>
    <w:tbl>
      <w:tblPr>
        <w:tblW w:w="87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1303"/>
        <w:gridCol w:w="3309"/>
        <w:gridCol w:w="2503"/>
      </w:tblGrid>
      <w:tr w:rsidR="00220C14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Name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Value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Direction of flow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Description</w:t>
            </w:r>
          </w:p>
        </w:tc>
      </w:tr>
      <w:tr w:rsidR="00272833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8C18C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8C18C3">
              <w:t>Reserved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4A68F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7283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7283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</w:p>
        </w:tc>
      </w:tr>
      <w:tr w:rsidR="00272833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20C14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CONNECT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0A4228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E55A56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81535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request to connect to Server</w:t>
            </w:r>
          </w:p>
        </w:tc>
      </w:tr>
      <w:tr w:rsidR="00272833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20C14" w:rsidP="00220C14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CONNACK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0A4228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C62628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BB0516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Connect acknowledgment</w:t>
            </w:r>
          </w:p>
        </w:tc>
      </w:tr>
      <w:tr w:rsidR="00272833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0C13E1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PUBLISH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3B450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3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C91699" w:rsidRDefault="00EB2C9C" w:rsidP="00C91699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  <w:r w:rsidR="00156305">
              <w:t xml:space="preserve"> </w:t>
            </w:r>
            <w:r w:rsidR="00C91699">
              <w:t>or</w:t>
            </w:r>
            <w:r w:rsidR="0010746E">
              <w:t xml:space="preserve"> </w:t>
            </w:r>
            <w:r w:rsidR="00C91699"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7D13E0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Publish message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E93952" w:rsidP="008C18C3">
            <w:r>
              <w:t>PUBACK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93952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4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E93952" w:rsidRDefault="00E93952" w:rsidP="00E93952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 xml:space="preserve">Client to Server or </w:t>
            </w:r>
            <w:r>
              <w:rPr>
                <w:rFonts w:hint="eastAsia"/>
              </w:rPr>
              <w:t>S</w:t>
            </w:r>
            <w:r>
              <w:t>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3329D4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Publish acknowledgment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C16D6A" w:rsidP="008C18C3">
            <w:r>
              <w:t>SUBSCRIBE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431195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5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431195" w:rsidP="00431195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2263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subscribe request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D513CE" w:rsidP="008C18C3">
            <w:r>
              <w:t>SUBACK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D513C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6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D513C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D513C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Subscribe acknowledgment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7D1F41" w:rsidP="008C18C3">
            <w:r>
              <w:t>UNSUBSCRIBE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7D1F41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7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72362A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72362A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Unsubscribe request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E524B3" w:rsidP="008C18C3">
            <w:r>
              <w:t>UNSUBACK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524B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8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524B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524B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Unsubscribe acknowledgment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80196C" w:rsidP="008C18C3">
            <w:r>
              <w:t>PINGREQ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0196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9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0196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0196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PING request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8E4319" w:rsidP="008C18C3">
            <w:r>
              <w:t>PINGRESP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E431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10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E431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E431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PING response</w:t>
            </w:r>
          </w:p>
        </w:tc>
      </w:tr>
      <w:tr w:rsidR="005E391F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Default="005E391F" w:rsidP="005E391F">
            <w:r>
              <w:t>DISCONNECT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Pr="00272833" w:rsidRDefault="005E391F" w:rsidP="005E391F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11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Pr="00272833" w:rsidRDefault="005E391F" w:rsidP="005E391F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Pr="00272833" w:rsidRDefault="005E391F" w:rsidP="005E391F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</w:p>
        </w:tc>
      </w:tr>
    </w:tbl>
    <w:p w:rsidR="007C410E" w:rsidRDefault="007C410E" w:rsidP="00E95E27"/>
    <w:p w:rsidR="0087195B" w:rsidRDefault="003A7996" w:rsidP="00E95E27">
      <w:r>
        <w:t>F</w:t>
      </w:r>
      <w:r>
        <w:rPr>
          <w:rFonts w:hint="eastAsia"/>
        </w:rPr>
        <w:t>ir</w:t>
      </w:r>
      <w:r w:rsidR="0087195B">
        <w:t>st byte lowest 4 bits</w:t>
      </w:r>
    </w:p>
    <w:p w:rsidR="0087195B" w:rsidRDefault="0087195B" w:rsidP="00E95E27"/>
    <w:p w:rsidR="0087195B" w:rsidRDefault="001663A7" w:rsidP="00EB0B5C">
      <w:pPr>
        <w:pStyle w:val="2"/>
      </w:pPr>
      <w:r>
        <w:t>Version</w:t>
      </w:r>
    </w:p>
    <w:p w:rsidR="0087195B" w:rsidRDefault="001B788D" w:rsidP="00E95E27">
      <w:r>
        <w:rPr>
          <w:rFonts w:hint="eastAsia"/>
        </w:rPr>
        <w:t>First byte highest 4</w:t>
      </w:r>
      <w:r w:rsidR="006E3A1D">
        <w:t xml:space="preserve"> </w:t>
      </w:r>
      <w:r>
        <w:rPr>
          <w:rFonts w:hint="eastAsia"/>
        </w:rPr>
        <w:t>bits</w:t>
      </w:r>
    </w:p>
    <w:p w:rsidR="007C410E" w:rsidRDefault="007C410E" w:rsidP="00E95E27"/>
    <w:p w:rsidR="007F7907" w:rsidRDefault="007F7907" w:rsidP="008F496D">
      <w:pPr>
        <w:pStyle w:val="2"/>
      </w:pPr>
      <w:r>
        <w:t xml:space="preserve">WMP </w:t>
      </w:r>
      <w:r>
        <w:rPr>
          <w:rFonts w:hint="eastAsia"/>
        </w:rPr>
        <w:t>Cont</w:t>
      </w:r>
      <w:r w:rsidR="00180FB9">
        <w:t>rol Packet</w:t>
      </w:r>
      <w:r w:rsidR="006A38DF">
        <w:t>s</w:t>
      </w:r>
    </w:p>
    <w:p w:rsidR="00F1418F" w:rsidRDefault="00CA0A29" w:rsidP="00A7032A">
      <w:pPr>
        <w:pStyle w:val="3"/>
      </w:pPr>
      <w:r>
        <w:rPr>
          <w:rFonts w:hint="eastAsia"/>
        </w:rPr>
        <w:t>CONNECT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632"/>
        <w:gridCol w:w="1665"/>
        <w:gridCol w:w="1500"/>
        <w:gridCol w:w="1802"/>
      </w:tblGrid>
      <w:tr w:rsidR="000F2B6C" w:rsidTr="000F2B6C">
        <w:tc>
          <w:tcPr>
            <w:tcW w:w="1697" w:type="dxa"/>
          </w:tcPr>
          <w:p w:rsidR="000F2B6C" w:rsidRDefault="000F2B6C" w:rsidP="00E95E27">
            <w:r>
              <w:rPr>
                <w:rFonts w:hint="eastAsia"/>
              </w:rPr>
              <w:t>Key</w:t>
            </w:r>
          </w:p>
        </w:tc>
        <w:tc>
          <w:tcPr>
            <w:tcW w:w="1632" w:type="dxa"/>
          </w:tcPr>
          <w:p w:rsidR="000F2B6C" w:rsidRDefault="000F2B6C" w:rsidP="00E95E27">
            <w:r>
              <w:t>Type</w:t>
            </w:r>
          </w:p>
        </w:tc>
        <w:tc>
          <w:tcPr>
            <w:tcW w:w="1665" w:type="dxa"/>
          </w:tcPr>
          <w:p w:rsidR="000F2B6C" w:rsidRDefault="000F2B6C" w:rsidP="00E95E27">
            <w:r>
              <w:t>Range</w:t>
            </w:r>
          </w:p>
        </w:tc>
        <w:tc>
          <w:tcPr>
            <w:tcW w:w="1500" w:type="dxa"/>
          </w:tcPr>
          <w:p w:rsidR="000F2B6C" w:rsidRDefault="000F2B6C" w:rsidP="00E95E27">
            <w:r>
              <w:rPr>
                <w:rFonts w:hint="eastAsia"/>
              </w:rPr>
              <w:t>Required</w:t>
            </w:r>
          </w:p>
        </w:tc>
        <w:tc>
          <w:tcPr>
            <w:tcW w:w="1802" w:type="dxa"/>
          </w:tcPr>
          <w:p w:rsidR="000F2B6C" w:rsidRDefault="000F2B6C" w:rsidP="00E95E27">
            <w:r>
              <w:rPr>
                <w:rFonts w:hint="eastAsia"/>
              </w:rPr>
              <w:t>Description</w:t>
            </w:r>
          </w:p>
        </w:tc>
      </w:tr>
      <w:tr w:rsidR="000F2B6C" w:rsidTr="000F2B6C">
        <w:tc>
          <w:tcPr>
            <w:tcW w:w="1697" w:type="dxa"/>
          </w:tcPr>
          <w:p w:rsidR="000F2B6C" w:rsidRDefault="000F2B6C" w:rsidP="00E95E27">
            <w:r>
              <w:t>clientId</w:t>
            </w:r>
          </w:p>
        </w:tc>
        <w:tc>
          <w:tcPr>
            <w:tcW w:w="1632" w:type="dxa"/>
          </w:tcPr>
          <w:p w:rsidR="000F2B6C" w:rsidRDefault="000F2B6C" w:rsidP="00E95E27">
            <w:r>
              <w:t>int64</w:t>
            </w:r>
          </w:p>
        </w:tc>
        <w:tc>
          <w:tcPr>
            <w:tcW w:w="1665" w:type="dxa"/>
          </w:tcPr>
          <w:p w:rsidR="000F2B6C" w:rsidRDefault="000F2B6C" w:rsidP="002B1CEB">
            <w:r>
              <w:t>0 ~ 2^63-1</w:t>
            </w:r>
          </w:p>
        </w:tc>
        <w:tc>
          <w:tcPr>
            <w:tcW w:w="1500" w:type="dxa"/>
          </w:tcPr>
          <w:p w:rsidR="000F2B6C" w:rsidRDefault="00D626D2" w:rsidP="00E95E27">
            <w:r>
              <w:t>T</w:t>
            </w:r>
            <w:r w:rsidR="00671659">
              <w:rPr>
                <w:rFonts w:hint="eastAsia"/>
              </w:rPr>
              <w:t>rue</w:t>
            </w:r>
          </w:p>
        </w:tc>
        <w:tc>
          <w:tcPr>
            <w:tcW w:w="1802" w:type="dxa"/>
          </w:tcPr>
          <w:p w:rsidR="000F2B6C" w:rsidRDefault="000F2B6C" w:rsidP="00E95E27">
            <w:r>
              <w:t>Client U</w:t>
            </w:r>
            <w:r>
              <w:rPr>
                <w:rFonts w:hint="eastAsia"/>
              </w:rPr>
              <w:t>ni</w:t>
            </w:r>
            <w:r>
              <w:t>que Id</w:t>
            </w:r>
          </w:p>
        </w:tc>
      </w:tr>
      <w:tr w:rsidR="000F2B6C" w:rsidTr="000F2B6C">
        <w:tc>
          <w:tcPr>
            <w:tcW w:w="1697" w:type="dxa"/>
          </w:tcPr>
          <w:p w:rsidR="000F2B6C" w:rsidRDefault="005838BD" w:rsidP="00E95E27">
            <w:r>
              <w:lastRenderedPageBreak/>
              <w:t>token</w:t>
            </w:r>
          </w:p>
        </w:tc>
        <w:tc>
          <w:tcPr>
            <w:tcW w:w="1632" w:type="dxa"/>
          </w:tcPr>
          <w:p w:rsidR="000F2B6C" w:rsidRDefault="00283491" w:rsidP="00E95E27">
            <w:r>
              <w:t>s</w:t>
            </w:r>
            <w:r w:rsidR="004359F3">
              <w:t>tring</w:t>
            </w:r>
          </w:p>
        </w:tc>
        <w:tc>
          <w:tcPr>
            <w:tcW w:w="1665" w:type="dxa"/>
          </w:tcPr>
          <w:p w:rsidR="000F2B6C" w:rsidRDefault="003A7DC8" w:rsidP="002B1CEB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100</w:t>
            </w:r>
            <w:r w:rsidR="008C5622">
              <w:t>(</w:t>
            </w:r>
            <w:r w:rsidR="006F3329">
              <w:t>byte</w:t>
            </w:r>
            <w:r w:rsidR="008C5622">
              <w:t>)</w:t>
            </w:r>
          </w:p>
        </w:tc>
        <w:tc>
          <w:tcPr>
            <w:tcW w:w="1500" w:type="dxa"/>
          </w:tcPr>
          <w:p w:rsidR="000F2B6C" w:rsidRDefault="00805BFB" w:rsidP="00E95E27">
            <w:r>
              <w:rPr>
                <w:rFonts w:hint="eastAsia"/>
              </w:rPr>
              <w:t>True</w:t>
            </w:r>
          </w:p>
        </w:tc>
        <w:tc>
          <w:tcPr>
            <w:tcW w:w="1802" w:type="dxa"/>
          </w:tcPr>
          <w:p w:rsidR="000F2B6C" w:rsidRDefault="00E653B7" w:rsidP="00E95E27">
            <w:r>
              <w:t>T</w:t>
            </w:r>
            <w:r>
              <w:rPr>
                <w:rFonts w:hint="eastAsia"/>
              </w:rPr>
              <w:t xml:space="preserve">oken </w:t>
            </w:r>
            <w:r>
              <w:t>generated by server</w:t>
            </w:r>
            <w:r w:rsidR="003D36FC">
              <w:t xml:space="preserve"> after client login</w:t>
            </w:r>
          </w:p>
        </w:tc>
      </w:tr>
    </w:tbl>
    <w:p w:rsidR="008D4BD0" w:rsidRPr="00C9185E" w:rsidRDefault="007E048B" w:rsidP="00E95E27">
      <w:pPr>
        <w:rPr>
          <w:b/>
        </w:rPr>
      </w:pPr>
      <w:r w:rsidRPr="00C9185E">
        <w:rPr>
          <w:b/>
        </w:rPr>
        <w:t>P</w:t>
      </w:r>
      <w:r w:rsidRPr="00C9185E">
        <w:rPr>
          <w:rFonts w:hint="eastAsia"/>
          <w:b/>
        </w:rPr>
        <w:t>rotobuf:</w:t>
      </w:r>
    </w:p>
    <w:p w:rsidR="00C24BD6" w:rsidRDefault="00C24BD6" w:rsidP="00C24BD6">
      <w:r>
        <w:t>message WmpConnectMessageBody {</w:t>
      </w:r>
    </w:p>
    <w:p w:rsidR="00C24BD6" w:rsidRDefault="00C24BD6" w:rsidP="00C24BD6">
      <w:r>
        <w:t xml:space="preserve">  string clientId = 1;</w:t>
      </w:r>
    </w:p>
    <w:p w:rsidR="00C24BD6" w:rsidRDefault="00C24BD6" w:rsidP="00C24BD6">
      <w:r>
        <w:t xml:space="preserve">  string token = 2;</w:t>
      </w:r>
    </w:p>
    <w:p w:rsidR="00A36E14" w:rsidRDefault="00C24BD6" w:rsidP="00C24BD6">
      <w:r>
        <w:t>}</w:t>
      </w:r>
    </w:p>
    <w:p w:rsidR="00C24BD6" w:rsidRPr="00C24BD6" w:rsidRDefault="00C24BD6" w:rsidP="00C24BD6"/>
    <w:p w:rsidR="00A36E14" w:rsidRDefault="00C36216" w:rsidP="00F51298">
      <w:pPr>
        <w:pStyle w:val="3"/>
      </w:pPr>
      <w:r>
        <w:t>CONNACK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133"/>
        <w:gridCol w:w="1701"/>
        <w:gridCol w:w="993"/>
        <w:gridCol w:w="2772"/>
      </w:tblGrid>
      <w:tr w:rsidR="00A36E14" w:rsidTr="00A379F6">
        <w:tc>
          <w:tcPr>
            <w:tcW w:w="1697" w:type="dxa"/>
          </w:tcPr>
          <w:p w:rsidR="00A36E14" w:rsidRDefault="00A36E14" w:rsidP="00550D27">
            <w:r>
              <w:rPr>
                <w:rFonts w:hint="eastAsia"/>
              </w:rPr>
              <w:t>Key</w:t>
            </w:r>
          </w:p>
        </w:tc>
        <w:tc>
          <w:tcPr>
            <w:tcW w:w="1133" w:type="dxa"/>
          </w:tcPr>
          <w:p w:rsidR="00A36E14" w:rsidRDefault="00A36E14" w:rsidP="00550D27">
            <w:r>
              <w:t>Type</w:t>
            </w:r>
          </w:p>
        </w:tc>
        <w:tc>
          <w:tcPr>
            <w:tcW w:w="1701" w:type="dxa"/>
          </w:tcPr>
          <w:p w:rsidR="00A36E14" w:rsidRDefault="00A36E14" w:rsidP="00550D27">
            <w:r>
              <w:t>Range</w:t>
            </w:r>
          </w:p>
        </w:tc>
        <w:tc>
          <w:tcPr>
            <w:tcW w:w="993" w:type="dxa"/>
          </w:tcPr>
          <w:p w:rsidR="00A36E14" w:rsidRDefault="00A36E14" w:rsidP="00550D27">
            <w:r>
              <w:rPr>
                <w:rFonts w:hint="eastAsia"/>
              </w:rPr>
              <w:t>Required</w:t>
            </w:r>
          </w:p>
        </w:tc>
        <w:tc>
          <w:tcPr>
            <w:tcW w:w="2772" w:type="dxa"/>
          </w:tcPr>
          <w:p w:rsidR="00A36E14" w:rsidRDefault="00A36E14" w:rsidP="00550D27">
            <w:r>
              <w:rPr>
                <w:rFonts w:hint="eastAsia"/>
              </w:rPr>
              <w:t>Description</w:t>
            </w:r>
          </w:p>
        </w:tc>
      </w:tr>
      <w:tr w:rsidR="00A36E14" w:rsidTr="00A379F6">
        <w:tc>
          <w:tcPr>
            <w:tcW w:w="1697" w:type="dxa"/>
          </w:tcPr>
          <w:p w:rsidR="00A36E14" w:rsidRDefault="00A36E14" w:rsidP="00550D27">
            <w:r>
              <w:t>clientId</w:t>
            </w:r>
          </w:p>
        </w:tc>
        <w:tc>
          <w:tcPr>
            <w:tcW w:w="1133" w:type="dxa"/>
          </w:tcPr>
          <w:p w:rsidR="00A36E14" w:rsidRDefault="00A36E14" w:rsidP="00550D27">
            <w:r>
              <w:t>int64</w:t>
            </w:r>
          </w:p>
        </w:tc>
        <w:tc>
          <w:tcPr>
            <w:tcW w:w="1701" w:type="dxa"/>
          </w:tcPr>
          <w:p w:rsidR="00A36E14" w:rsidRDefault="00A36E14" w:rsidP="00550D27">
            <w:r>
              <w:t>0 ~ 2^63-1</w:t>
            </w:r>
          </w:p>
        </w:tc>
        <w:tc>
          <w:tcPr>
            <w:tcW w:w="993" w:type="dxa"/>
          </w:tcPr>
          <w:p w:rsidR="00A36E14" w:rsidRDefault="00A36E14" w:rsidP="00550D2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772" w:type="dxa"/>
          </w:tcPr>
          <w:p w:rsidR="00A36E14" w:rsidRDefault="00A36E14" w:rsidP="00550D27">
            <w:r>
              <w:t>Client U</w:t>
            </w:r>
            <w:r>
              <w:rPr>
                <w:rFonts w:hint="eastAsia"/>
              </w:rPr>
              <w:t>ni</w:t>
            </w:r>
            <w:r>
              <w:t>que Id</w:t>
            </w:r>
          </w:p>
        </w:tc>
      </w:tr>
      <w:tr w:rsidR="00A36E14" w:rsidTr="00A379F6">
        <w:tc>
          <w:tcPr>
            <w:tcW w:w="1697" w:type="dxa"/>
          </w:tcPr>
          <w:p w:rsidR="00A36E14" w:rsidRDefault="00AC3EF6" w:rsidP="00550D27">
            <w:r>
              <w:t>returnC</w:t>
            </w:r>
            <w:r w:rsidRPr="00AC3EF6">
              <w:t>ode</w:t>
            </w:r>
          </w:p>
        </w:tc>
        <w:tc>
          <w:tcPr>
            <w:tcW w:w="1133" w:type="dxa"/>
          </w:tcPr>
          <w:p w:rsidR="00A36E14" w:rsidRDefault="00BB5CFA" w:rsidP="00550D27">
            <w:r>
              <w:t>enum</w:t>
            </w:r>
          </w:p>
        </w:tc>
        <w:tc>
          <w:tcPr>
            <w:tcW w:w="1701" w:type="dxa"/>
          </w:tcPr>
          <w:p w:rsidR="00A36E14" w:rsidRDefault="00A36E14" w:rsidP="00550D27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100</w:t>
            </w:r>
            <w:r>
              <w:t>(byte)</w:t>
            </w:r>
          </w:p>
        </w:tc>
        <w:tc>
          <w:tcPr>
            <w:tcW w:w="993" w:type="dxa"/>
          </w:tcPr>
          <w:p w:rsidR="00A36E14" w:rsidRDefault="00927F0E" w:rsidP="00550D27">
            <w:r>
              <w:t>False</w:t>
            </w:r>
          </w:p>
        </w:tc>
        <w:tc>
          <w:tcPr>
            <w:tcW w:w="2772" w:type="dxa"/>
          </w:tcPr>
          <w:p w:rsidR="00A36E14" w:rsidRDefault="00342E0C" w:rsidP="00550D27">
            <w:r w:rsidRPr="00163AB5">
              <w:t>WmpConnectReturnCode</w:t>
            </w:r>
          </w:p>
        </w:tc>
      </w:tr>
    </w:tbl>
    <w:p w:rsidR="00A36E14" w:rsidRDefault="00A36E14" w:rsidP="00E95E27"/>
    <w:p w:rsidR="004F7772" w:rsidRDefault="004F7772" w:rsidP="00E95E27">
      <w:pPr>
        <w:rPr>
          <w:rFonts w:hint="eastAsia"/>
        </w:rPr>
      </w:pPr>
      <w:r w:rsidRPr="00C9185E">
        <w:rPr>
          <w:b/>
        </w:rPr>
        <w:t>P</w:t>
      </w:r>
      <w:r w:rsidRPr="00C9185E">
        <w:rPr>
          <w:rFonts w:hint="eastAsia"/>
          <w:b/>
        </w:rPr>
        <w:t>rotobuf:</w:t>
      </w:r>
    </w:p>
    <w:p w:rsidR="001503EC" w:rsidRDefault="001503EC" w:rsidP="001503EC">
      <w:r>
        <w:t>message WmpConnAckMessageBody {</w:t>
      </w:r>
    </w:p>
    <w:p w:rsidR="001503EC" w:rsidRDefault="001503EC" w:rsidP="001503EC">
      <w:r>
        <w:t xml:space="preserve">  string clientId = 1;</w:t>
      </w:r>
    </w:p>
    <w:p w:rsidR="001503EC" w:rsidRDefault="001503EC" w:rsidP="001503EC">
      <w:r>
        <w:t xml:space="preserve">  WmpConnectReturnCode returnCode = 3;</w:t>
      </w:r>
    </w:p>
    <w:p w:rsidR="001503EC" w:rsidRDefault="001503EC" w:rsidP="001503EC">
      <w:r>
        <w:t>}</w:t>
      </w:r>
    </w:p>
    <w:p w:rsidR="001503EC" w:rsidRDefault="001503EC" w:rsidP="001503EC"/>
    <w:p w:rsidR="001503EC" w:rsidRDefault="001503EC" w:rsidP="001503EC">
      <w:r>
        <w:t>enum WmpConnectReturnCode {</w:t>
      </w:r>
    </w:p>
    <w:p w:rsidR="001503EC" w:rsidRDefault="001503EC" w:rsidP="001503EC">
      <w:r>
        <w:t xml:space="preserve">    ACCEPTED = 0;</w:t>
      </w:r>
    </w:p>
    <w:p w:rsidR="001503EC" w:rsidRDefault="001503EC" w:rsidP="001503EC">
      <w:r>
        <w:t xml:space="preserve">    REFUSED_UNACCEPTABLE_PROTOCOL_VERSION  = 1;</w:t>
      </w:r>
    </w:p>
    <w:p w:rsidR="001503EC" w:rsidRDefault="001503EC" w:rsidP="001503EC">
      <w:r>
        <w:t xml:space="preserve">    REFUSED_IDENTIFIER_REJECTED = 2;</w:t>
      </w:r>
    </w:p>
    <w:p w:rsidR="001503EC" w:rsidRDefault="001503EC" w:rsidP="001503EC">
      <w:r>
        <w:t xml:space="preserve">    /** not login or error token */</w:t>
      </w:r>
    </w:p>
    <w:p w:rsidR="001503EC" w:rsidRDefault="001503EC" w:rsidP="001503EC">
      <w:r>
        <w:t xml:space="preserve">    REFUSED_NOT_AUTHORIZED = 3;</w:t>
      </w:r>
    </w:p>
    <w:p w:rsidR="001503EC" w:rsidRDefault="001503EC" w:rsidP="001503EC">
      <w:r>
        <w:t xml:space="preserve">    /** server is busy or not able to provide service*/</w:t>
      </w:r>
    </w:p>
    <w:p w:rsidR="001503EC" w:rsidRDefault="001503EC" w:rsidP="001503EC">
      <w:r>
        <w:t xml:space="preserve">    REFUSED_SERVER_UNAVAILABLE = 4;</w:t>
      </w:r>
    </w:p>
    <w:p w:rsidR="00404E10" w:rsidRDefault="001503EC" w:rsidP="001503EC">
      <w:r>
        <w:t>}</w:t>
      </w:r>
    </w:p>
    <w:p w:rsidR="00404E10" w:rsidRDefault="008C7161" w:rsidP="003A4ABC">
      <w:pPr>
        <w:pStyle w:val="3"/>
      </w:pPr>
      <w:r>
        <w:t>PUBLISH</w:t>
      </w:r>
    </w:p>
    <w:p w:rsidR="00225A35" w:rsidRDefault="00225A35" w:rsidP="00225A35">
      <w:r>
        <w:t>message WmpPublishMessageBody {</w:t>
      </w:r>
    </w:p>
    <w:p w:rsidR="00225A35" w:rsidRDefault="00225A35" w:rsidP="00225A35">
      <w:r>
        <w:t xml:space="preserve">    string content = 1;</w:t>
      </w:r>
    </w:p>
    <w:p w:rsidR="00225A35" w:rsidRDefault="00225A35" w:rsidP="00225A35">
      <w:r>
        <w:t xml:space="preserve">    /** clientId or topic name, if many elements, separated by coma(,) */</w:t>
      </w:r>
    </w:p>
    <w:p w:rsidR="00225A35" w:rsidRDefault="00225A35" w:rsidP="00225A35">
      <w:r>
        <w:t xml:space="preserve">    string target = 2;</w:t>
      </w:r>
    </w:p>
    <w:p w:rsidR="00225A35" w:rsidRDefault="00225A35" w:rsidP="00225A35">
      <w:r>
        <w:t xml:space="preserve">    /** one or many --&gt; a clientId or a topic contains many clientIds */</w:t>
      </w:r>
    </w:p>
    <w:p w:rsidR="00225A35" w:rsidRDefault="00225A35" w:rsidP="00225A35">
      <w:r>
        <w:t xml:space="preserve">    TargeType targetType = 3;</w:t>
      </w:r>
    </w:p>
    <w:p w:rsidR="00225A35" w:rsidRDefault="00225A35" w:rsidP="00225A35">
      <w:r>
        <w:t xml:space="preserve">    /** message from where to where*/</w:t>
      </w:r>
    </w:p>
    <w:p w:rsidR="00225A35" w:rsidRDefault="00225A35" w:rsidP="00225A35">
      <w:r>
        <w:t xml:space="preserve">    Direction direction = 4;</w:t>
      </w:r>
    </w:p>
    <w:p w:rsidR="00225A35" w:rsidRDefault="00225A35" w:rsidP="00225A35">
      <w:r>
        <w:t>}</w:t>
      </w:r>
    </w:p>
    <w:p w:rsidR="00225A35" w:rsidRDefault="00225A35" w:rsidP="00225A35"/>
    <w:p w:rsidR="00225A35" w:rsidRDefault="00225A35" w:rsidP="00225A35">
      <w:r>
        <w:t>/** a chat group or a client tag or other self defined group */</w:t>
      </w:r>
    </w:p>
    <w:p w:rsidR="00225A35" w:rsidRDefault="00225A35" w:rsidP="00225A35">
      <w:r>
        <w:t>enum TargeType {</w:t>
      </w:r>
    </w:p>
    <w:p w:rsidR="00225A35" w:rsidRDefault="00225A35" w:rsidP="00225A35">
      <w:r>
        <w:t xml:space="preserve">    /** one client */</w:t>
      </w:r>
    </w:p>
    <w:p w:rsidR="00225A35" w:rsidRDefault="00225A35" w:rsidP="00225A35">
      <w:r>
        <w:t xml:space="preserve">    CLIENT_ID = 0;</w:t>
      </w:r>
    </w:p>
    <w:p w:rsidR="00225A35" w:rsidRDefault="00225A35" w:rsidP="00225A35">
      <w:r>
        <w:t xml:space="preserve">    TOPIC_GENERAL = 1;</w:t>
      </w:r>
    </w:p>
    <w:p w:rsidR="00225A35" w:rsidRDefault="00225A35" w:rsidP="00225A35">
      <w:r>
        <w:t>}</w:t>
      </w:r>
    </w:p>
    <w:p w:rsidR="00225A35" w:rsidRDefault="00225A35" w:rsidP="00225A35"/>
    <w:p w:rsidR="00225A35" w:rsidRDefault="00225A35" w:rsidP="00225A35">
      <w:r>
        <w:t>enum Direction {</w:t>
      </w:r>
    </w:p>
    <w:p w:rsidR="00225A35" w:rsidRDefault="00225A35" w:rsidP="00225A35">
      <w:r>
        <w:t xml:space="preserve">    /** message going to client sdk */</w:t>
      </w:r>
    </w:p>
    <w:p w:rsidR="00225A35" w:rsidRDefault="00225A35" w:rsidP="00225A35">
      <w:r>
        <w:t xml:space="preserve">    TO_CLIENT_SDK = 0;</w:t>
      </w:r>
    </w:p>
    <w:p w:rsidR="00225A35" w:rsidRDefault="00225A35" w:rsidP="00225A35">
      <w:r>
        <w:t xml:space="preserve">    /** message going to handler */</w:t>
      </w:r>
    </w:p>
    <w:p w:rsidR="00225A35" w:rsidRDefault="00225A35" w:rsidP="00225A35">
      <w:r>
        <w:t xml:space="preserve">    TO_SERVER_HANDLER = 1;</w:t>
      </w:r>
    </w:p>
    <w:p w:rsidR="002B2A52" w:rsidRPr="00225A35" w:rsidRDefault="00225A35" w:rsidP="00225A35">
      <w:r>
        <w:t>}</w:t>
      </w:r>
    </w:p>
    <w:p w:rsidR="000D6FD7" w:rsidRPr="000D6FD7" w:rsidRDefault="000D6FD7" w:rsidP="002B2A52">
      <w:pPr>
        <w:rPr>
          <w:rFonts w:hint="eastAsia"/>
        </w:rPr>
      </w:pPr>
    </w:p>
    <w:p w:rsidR="00111BFB" w:rsidRDefault="00111BFB" w:rsidP="003D146A">
      <w:pPr>
        <w:pStyle w:val="3"/>
      </w:pPr>
      <w:r>
        <w:t>SUBSCRIBE</w:t>
      </w:r>
    </w:p>
    <w:p w:rsidR="002B2A52" w:rsidRPr="002B2A52" w:rsidRDefault="002B2A52" w:rsidP="002B2A52">
      <w:pPr>
        <w:rPr>
          <w:rFonts w:hint="eastAsia"/>
        </w:rPr>
      </w:pPr>
    </w:p>
    <w:p w:rsidR="00111BFB" w:rsidRDefault="00111BFB" w:rsidP="003D146A">
      <w:pPr>
        <w:pStyle w:val="3"/>
      </w:pPr>
      <w:r>
        <w:t>SUBACK</w:t>
      </w:r>
    </w:p>
    <w:p w:rsidR="002B2A52" w:rsidRPr="002B2A52" w:rsidRDefault="002B2A52" w:rsidP="002B2A52">
      <w:pPr>
        <w:rPr>
          <w:rFonts w:hint="eastAsia"/>
        </w:rPr>
      </w:pPr>
    </w:p>
    <w:p w:rsidR="00111BFB" w:rsidRDefault="00111BFB" w:rsidP="003D146A">
      <w:pPr>
        <w:pStyle w:val="3"/>
      </w:pPr>
      <w:r>
        <w:t>UNSUBSCRIBE</w:t>
      </w:r>
    </w:p>
    <w:p w:rsidR="002B2A52" w:rsidRPr="002B2A52" w:rsidRDefault="002B2A52" w:rsidP="002B2A52">
      <w:pPr>
        <w:rPr>
          <w:rFonts w:hint="eastAsia"/>
        </w:rPr>
      </w:pPr>
    </w:p>
    <w:p w:rsidR="00111BFB" w:rsidRDefault="00111BFB" w:rsidP="003D146A">
      <w:pPr>
        <w:pStyle w:val="3"/>
      </w:pPr>
      <w:r>
        <w:t>UNSUBACK</w:t>
      </w:r>
    </w:p>
    <w:p w:rsidR="002B2A52" w:rsidRPr="002B2A52" w:rsidRDefault="002B2A52" w:rsidP="002B2A52">
      <w:pPr>
        <w:rPr>
          <w:rFonts w:hint="eastAsia"/>
        </w:rPr>
      </w:pPr>
    </w:p>
    <w:p w:rsidR="00111BFB" w:rsidRDefault="00111BFB" w:rsidP="003D146A">
      <w:pPr>
        <w:pStyle w:val="3"/>
      </w:pPr>
      <w:r>
        <w:t>PINGREQ</w:t>
      </w:r>
    </w:p>
    <w:p w:rsidR="002B2A52" w:rsidRPr="002B2A52" w:rsidRDefault="002B2A52" w:rsidP="002B2A52">
      <w:pPr>
        <w:rPr>
          <w:rFonts w:hint="eastAsia"/>
        </w:rPr>
      </w:pPr>
    </w:p>
    <w:p w:rsidR="00111BFB" w:rsidRDefault="00111BFB" w:rsidP="003D146A">
      <w:pPr>
        <w:pStyle w:val="3"/>
      </w:pPr>
      <w:r>
        <w:t>PINGRESP</w:t>
      </w:r>
    </w:p>
    <w:p w:rsidR="002B2A52" w:rsidRPr="002B2A52" w:rsidRDefault="002B2A52" w:rsidP="002B2A52">
      <w:pPr>
        <w:rPr>
          <w:rFonts w:hint="eastAsia"/>
        </w:rPr>
      </w:pPr>
    </w:p>
    <w:p w:rsidR="00EE582C" w:rsidRDefault="00EE582C" w:rsidP="003D146A">
      <w:pPr>
        <w:pStyle w:val="3"/>
      </w:pPr>
      <w:r>
        <w:lastRenderedPageBreak/>
        <w:t>DISCONNECT</w:t>
      </w:r>
    </w:p>
    <w:p w:rsidR="00E5486D" w:rsidRDefault="00E5486D" w:rsidP="00E5486D"/>
    <w:p w:rsidR="00E5486D" w:rsidRDefault="00E5486D" w:rsidP="00E5486D">
      <w:bookmarkStart w:id="0" w:name="_GoBack"/>
      <w:bookmarkEnd w:id="0"/>
      <w:r>
        <w:t>message WmpDisConnectMessageBody {</w:t>
      </w:r>
    </w:p>
    <w:p w:rsidR="00E5486D" w:rsidRDefault="00E5486D" w:rsidP="00E5486D">
      <w:r>
        <w:t xml:space="preserve">    string clientId = 1;</w:t>
      </w:r>
    </w:p>
    <w:p w:rsidR="002B2A52" w:rsidRPr="002B2A52" w:rsidRDefault="00E5486D" w:rsidP="00E5486D">
      <w:pPr>
        <w:rPr>
          <w:rFonts w:hint="eastAsia"/>
        </w:rPr>
      </w:pPr>
      <w:r>
        <w:t>}</w:t>
      </w:r>
    </w:p>
    <w:sectPr w:rsidR="002B2A52" w:rsidRPr="002B2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B4"/>
    <w:rsid w:val="000032A3"/>
    <w:rsid w:val="000355B2"/>
    <w:rsid w:val="000426C3"/>
    <w:rsid w:val="00061FB4"/>
    <w:rsid w:val="000673C8"/>
    <w:rsid w:val="00075B34"/>
    <w:rsid w:val="00082DFB"/>
    <w:rsid w:val="00095BDA"/>
    <w:rsid w:val="000A4228"/>
    <w:rsid w:val="000A4CE2"/>
    <w:rsid w:val="000A4EAA"/>
    <w:rsid w:val="000C13E1"/>
    <w:rsid w:val="000C35DB"/>
    <w:rsid w:val="000D6FD7"/>
    <w:rsid w:val="000E0895"/>
    <w:rsid w:val="000F2B6C"/>
    <w:rsid w:val="0010746E"/>
    <w:rsid w:val="00110300"/>
    <w:rsid w:val="00111BFB"/>
    <w:rsid w:val="0013677A"/>
    <w:rsid w:val="00142E88"/>
    <w:rsid w:val="001503EC"/>
    <w:rsid w:val="00156305"/>
    <w:rsid w:val="001609A7"/>
    <w:rsid w:val="00163AB5"/>
    <w:rsid w:val="001663A7"/>
    <w:rsid w:val="00180FB9"/>
    <w:rsid w:val="001A4AE1"/>
    <w:rsid w:val="001B0564"/>
    <w:rsid w:val="001B788D"/>
    <w:rsid w:val="001C16BD"/>
    <w:rsid w:val="001F31C6"/>
    <w:rsid w:val="0020004C"/>
    <w:rsid w:val="00220C14"/>
    <w:rsid w:val="00225A35"/>
    <w:rsid w:val="00253861"/>
    <w:rsid w:val="002610A6"/>
    <w:rsid w:val="00262E13"/>
    <w:rsid w:val="00272833"/>
    <w:rsid w:val="00272DD8"/>
    <w:rsid w:val="00283491"/>
    <w:rsid w:val="00284AA7"/>
    <w:rsid w:val="002B1CEB"/>
    <w:rsid w:val="002B2A52"/>
    <w:rsid w:val="002C47DD"/>
    <w:rsid w:val="002C7F1D"/>
    <w:rsid w:val="002F496E"/>
    <w:rsid w:val="003329D4"/>
    <w:rsid w:val="00342E0C"/>
    <w:rsid w:val="0035053A"/>
    <w:rsid w:val="00380F50"/>
    <w:rsid w:val="0039249D"/>
    <w:rsid w:val="003A4ABC"/>
    <w:rsid w:val="003A7996"/>
    <w:rsid w:val="003A7DC8"/>
    <w:rsid w:val="003B2996"/>
    <w:rsid w:val="003B4509"/>
    <w:rsid w:val="003D146A"/>
    <w:rsid w:val="003D36FC"/>
    <w:rsid w:val="00404E10"/>
    <w:rsid w:val="00431195"/>
    <w:rsid w:val="004359F3"/>
    <w:rsid w:val="00453609"/>
    <w:rsid w:val="0046517C"/>
    <w:rsid w:val="004A68FE"/>
    <w:rsid w:val="004B6F3D"/>
    <w:rsid w:val="004E2859"/>
    <w:rsid w:val="004F7772"/>
    <w:rsid w:val="0050279B"/>
    <w:rsid w:val="00511B9B"/>
    <w:rsid w:val="00532C75"/>
    <w:rsid w:val="0053381B"/>
    <w:rsid w:val="00536591"/>
    <w:rsid w:val="00565C49"/>
    <w:rsid w:val="00571859"/>
    <w:rsid w:val="0058231D"/>
    <w:rsid w:val="005838BD"/>
    <w:rsid w:val="005D58B7"/>
    <w:rsid w:val="005E391F"/>
    <w:rsid w:val="005F3435"/>
    <w:rsid w:val="00606776"/>
    <w:rsid w:val="0061135B"/>
    <w:rsid w:val="00653501"/>
    <w:rsid w:val="00656082"/>
    <w:rsid w:val="00667B8E"/>
    <w:rsid w:val="00671659"/>
    <w:rsid w:val="00674B2A"/>
    <w:rsid w:val="006A38DF"/>
    <w:rsid w:val="006C61FE"/>
    <w:rsid w:val="006C7B0B"/>
    <w:rsid w:val="006E3A1D"/>
    <w:rsid w:val="006F0C1F"/>
    <w:rsid w:val="006F3329"/>
    <w:rsid w:val="006F5DD6"/>
    <w:rsid w:val="007157E6"/>
    <w:rsid w:val="0072362A"/>
    <w:rsid w:val="007304DD"/>
    <w:rsid w:val="007314A0"/>
    <w:rsid w:val="0074615B"/>
    <w:rsid w:val="00747CD1"/>
    <w:rsid w:val="0076435E"/>
    <w:rsid w:val="0076719F"/>
    <w:rsid w:val="00772047"/>
    <w:rsid w:val="00780C11"/>
    <w:rsid w:val="007A5EB0"/>
    <w:rsid w:val="007C410E"/>
    <w:rsid w:val="007D13E0"/>
    <w:rsid w:val="007D1F41"/>
    <w:rsid w:val="007E048B"/>
    <w:rsid w:val="007E63B0"/>
    <w:rsid w:val="007F7907"/>
    <w:rsid w:val="0080196C"/>
    <w:rsid w:val="00802253"/>
    <w:rsid w:val="00805BFB"/>
    <w:rsid w:val="0081535C"/>
    <w:rsid w:val="008221A3"/>
    <w:rsid w:val="0083023D"/>
    <w:rsid w:val="0086718B"/>
    <w:rsid w:val="0087195B"/>
    <w:rsid w:val="008843ED"/>
    <w:rsid w:val="008A4E25"/>
    <w:rsid w:val="008C18C3"/>
    <w:rsid w:val="008C5622"/>
    <w:rsid w:val="008C7161"/>
    <w:rsid w:val="008D4BD0"/>
    <w:rsid w:val="008E4319"/>
    <w:rsid w:val="008E70A0"/>
    <w:rsid w:val="008F1061"/>
    <w:rsid w:val="008F496D"/>
    <w:rsid w:val="008F5FBC"/>
    <w:rsid w:val="00927F0E"/>
    <w:rsid w:val="0096026C"/>
    <w:rsid w:val="00971191"/>
    <w:rsid w:val="009951E1"/>
    <w:rsid w:val="009A1832"/>
    <w:rsid w:val="009D62F6"/>
    <w:rsid w:val="009E57A6"/>
    <w:rsid w:val="009F4647"/>
    <w:rsid w:val="00A127A0"/>
    <w:rsid w:val="00A14936"/>
    <w:rsid w:val="00A32FAE"/>
    <w:rsid w:val="00A36E14"/>
    <w:rsid w:val="00A379F6"/>
    <w:rsid w:val="00A4123B"/>
    <w:rsid w:val="00A412F0"/>
    <w:rsid w:val="00A548CF"/>
    <w:rsid w:val="00A667BA"/>
    <w:rsid w:val="00A7032A"/>
    <w:rsid w:val="00A866B0"/>
    <w:rsid w:val="00AA57FB"/>
    <w:rsid w:val="00AB475C"/>
    <w:rsid w:val="00AC3EF6"/>
    <w:rsid w:val="00AE2B24"/>
    <w:rsid w:val="00AF455D"/>
    <w:rsid w:val="00B85057"/>
    <w:rsid w:val="00B8799B"/>
    <w:rsid w:val="00BB0516"/>
    <w:rsid w:val="00BB381E"/>
    <w:rsid w:val="00BB5CFA"/>
    <w:rsid w:val="00BC2D06"/>
    <w:rsid w:val="00BF58A3"/>
    <w:rsid w:val="00C01EA4"/>
    <w:rsid w:val="00C078E9"/>
    <w:rsid w:val="00C079C1"/>
    <w:rsid w:val="00C16D6A"/>
    <w:rsid w:val="00C22E3B"/>
    <w:rsid w:val="00C2454F"/>
    <w:rsid w:val="00C24BD6"/>
    <w:rsid w:val="00C36216"/>
    <w:rsid w:val="00C62628"/>
    <w:rsid w:val="00C650FB"/>
    <w:rsid w:val="00C76731"/>
    <w:rsid w:val="00C90E05"/>
    <w:rsid w:val="00C91699"/>
    <w:rsid w:val="00C9185E"/>
    <w:rsid w:val="00CA0A29"/>
    <w:rsid w:val="00CB66FD"/>
    <w:rsid w:val="00CC1D0C"/>
    <w:rsid w:val="00CD3045"/>
    <w:rsid w:val="00CE799B"/>
    <w:rsid w:val="00D00DE1"/>
    <w:rsid w:val="00D35976"/>
    <w:rsid w:val="00D4089B"/>
    <w:rsid w:val="00D513CE"/>
    <w:rsid w:val="00D626D2"/>
    <w:rsid w:val="00DA2D23"/>
    <w:rsid w:val="00DB4738"/>
    <w:rsid w:val="00DD6AD8"/>
    <w:rsid w:val="00E22639"/>
    <w:rsid w:val="00E5213F"/>
    <w:rsid w:val="00E524B3"/>
    <w:rsid w:val="00E5486D"/>
    <w:rsid w:val="00E55A56"/>
    <w:rsid w:val="00E653B7"/>
    <w:rsid w:val="00E7369D"/>
    <w:rsid w:val="00E93952"/>
    <w:rsid w:val="00E95E27"/>
    <w:rsid w:val="00EB0B5C"/>
    <w:rsid w:val="00EB2C9C"/>
    <w:rsid w:val="00EC5AFD"/>
    <w:rsid w:val="00EC7680"/>
    <w:rsid w:val="00ED111C"/>
    <w:rsid w:val="00EE120F"/>
    <w:rsid w:val="00EE582C"/>
    <w:rsid w:val="00F04FA9"/>
    <w:rsid w:val="00F1418F"/>
    <w:rsid w:val="00F21C63"/>
    <w:rsid w:val="00F30B58"/>
    <w:rsid w:val="00F40C61"/>
    <w:rsid w:val="00F51298"/>
    <w:rsid w:val="00F83B5B"/>
    <w:rsid w:val="00F9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3806"/>
  <w15:chartTrackingRefBased/>
  <w15:docId w15:val="{AA15EC16-27AE-4037-BF7B-AF35D306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C18C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65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0F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32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3E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0FB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50FB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032A"/>
    <w:rPr>
      <w:rFonts w:ascii="Times New Roman" w:eastAsia="宋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767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AC3E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12255</TotalTime>
  <Pages>4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柯声开</dc:creator>
  <cp:keywords/>
  <dc:description/>
  <cp:lastModifiedBy>柯声开</cp:lastModifiedBy>
  <cp:revision>242</cp:revision>
  <dcterms:created xsi:type="dcterms:W3CDTF">2017-03-12T11:59:00Z</dcterms:created>
  <dcterms:modified xsi:type="dcterms:W3CDTF">2017-04-04T13:45:00Z</dcterms:modified>
</cp:coreProperties>
</file>