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772B" w14:textId="6F6CEC91" w:rsidR="04C07668" w:rsidRDefault="04C07668" w:rsidP="04C07668">
      <w:pPr>
        <w:rPr>
          <w:b/>
          <w:bCs/>
          <w:sz w:val="32"/>
          <w:szCs w:val="32"/>
          <w:u w:val="single"/>
        </w:rPr>
      </w:pPr>
      <w:r w:rsidRPr="04C07668">
        <w:rPr>
          <w:b/>
          <w:bCs/>
          <w:sz w:val="32"/>
          <w:szCs w:val="32"/>
          <w:u w:val="single"/>
        </w:rPr>
        <w:t>Student Grade Management System Project</w:t>
      </w:r>
    </w:p>
    <w:p w14:paraId="6F92B23C" w14:textId="5287EFDB" w:rsidR="00D1111D" w:rsidRDefault="04C07668" w:rsidP="04C07668">
      <w:pPr>
        <w:rPr>
          <w:b/>
          <w:bCs/>
        </w:rPr>
      </w:pPr>
      <w:r w:rsidRPr="04C07668">
        <w:rPr>
          <w:b/>
          <w:bCs/>
          <w:u w:val="single"/>
        </w:rPr>
        <w:t>Team Members:</w:t>
      </w:r>
      <w:r w:rsidRPr="04C07668">
        <w:rPr>
          <w:b/>
          <w:bCs/>
        </w:rPr>
        <w:t xml:space="preserve"> </w:t>
      </w:r>
    </w:p>
    <w:p w14:paraId="20D63A78" w14:textId="57FE763D" w:rsidR="001F627A" w:rsidRDefault="04C07668" w:rsidP="00766AD0">
      <w:pPr>
        <w:pStyle w:val="ListParagraph"/>
        <w:numPr>
          <w:ilvl w:val="0"/>
          <w:numId w:val="1"/>
        </w:numPr>
      </w:pPr>
      <w:r>
        <w:t>Keera Newcomer</w:t>
      </w:r>
    </w:p>
    <w:p w14:paraId="59E96C36" w14:textId="77777777" w:rsidR="002368B8" w:rsidRDefault="04C07668" w:rsidP="00313BE1">
      <w:pPr>
        <w:pStyle w:val="ListParagraph"/>
        <w:numPr>
          <w:ilvl w:val="0"/>
          <w:numId w:val="1"/>
        </w:numPr>
      </w:pPr>
      <w:r>
        <w:t>Mason Underwood</w:t>
      </w:r>
    </w:p>
    <w:p w14:paraId="025E23A8" w14:textId="09ECE29C" w:rsidR="00D1111D" w:rsidRPr="00C85F93" w:rsidRDefault="04C07668" w:rsidP="00C85F93">
      <w:pPr>
        <w:pStyle w:val="ListParagraph"/>
        <w:numPr>
          <w:ilvl w:val="0"/>
          <w:numId w:val="1"/>
        </w:numPr>
        <w:rPr>
          <w:b/>
          <w:bCs/>
        </w:rPr>
      </w:pPr>
      <w:r>
        <w:t>Jude Phillips</w:t>
      </w:r>
    </w:p>
    <w:p w14:paraId="1C94B84D" w14:textId="42AF40AD" w:rsidR="69702C57" w:rsidRDefault="69702C57" w:rsidP="27161463">
      <w:pPr>
        <w:rPr>
          <w:b/>
          <w:bCs/>
        </w:rPr>
      </w:pPr>
    </w:p>
    <w:p w14:paraId="0ABA743E" w14:textId="042150E7" w:rsidR="79FF8687" w:rsidRDefault="2A63AD8C" w:rsidP="79FF8687">
      <w:pPr>
        <w:rPr>
          <w:b/>
          <w:bCs/>
          <w:u w:val="single"/>
        </w:rPr>
      </w:pPr>
      <w:r w:rsidRPr="2A63AD8C">
        <w:rPr>
          <w:b/>
          <w:bCs/>
          <w:u w:val="single"/>
        </w:rPr>
        <w:t>Repository Link</w:t>
      </w:r>
      <w:r w:rsidR="7D1EFC2F" w:rsidRPr="7D1EFC2F">
        <w:rPr>
          <w:b/>
          <w:bCs/>
          <w:u w:val="single"/>
        </w:rPr>
        <w:t>:</w:t>
      </w:r>
    </w:p>
    <w:p w14:paraId="2EC6B520" w14:textId="278F3D03" w:rsidR="00D52E65" w:rsidRDefault="64A91A0D">
      <w:hyperlink r:id="rId5">
        <w:r w:rsidRPr="64A91A0D">
          <w:rPr>
            <w:rStyle w:val="Hyperlink"/>
          </w:rPr>
          <w:t>Link to the repository</w:t>
        </w:r>
      </w:hyperlink>
    </w:p>
    <w:p w14:paraId="7BAA88CF" w14:textId="1BA2A685" w:rsidR="64A91A0D" w:rsidRDefault="64A91A0D"/>
    <w:p w14:paraId="42AC50B4" w14:textId="4F1415EC" w:rsidR="0ADFC90C" w:rsidRDefault="04C07668" w:rsidP="04C07668">
      <w:pPr>
        <w:rPr>
          <w:b/>
          <w:bCs/>
        </w:rPr>
      </w:pPr>
      <w:r w:rsidRPr="04C07668">
        <w:rPr>
          <w:b/>
          <w:bCs/>
          <w:u w:val="single"/>
        </w:rPr>
        <w:t>Explanation of the program logic:</w:t>
      </w:r>
    </w:p>
    <w:p w14:paraId="7C40EDC0" w14:textId="72966019" w:rsidR="008C274C" w:rsidRDefault="5014E89F">
      <w:r>
        <w:t xml:space="preserve">The Student Grade Management System is a </w:t>
      </w:r>
      <w:r w:rsidR="3E02AFE9">
        <w:t xml:space="preserve">menu-driven </w:t>
      </w:r>
      <w:r w:rsidR="1F22D7DB">
        <w:t xml:space="preserve">program that allows the user to </w:t>
      </w:r>
      <w:r w:rsidR="0EAA306C">
        <w:t xml:space="preserve">store, </w:t>
      </w:r>
      <w:r w:rsidR="2FB174FE">
        <w:t xml:space="preserve">retrieve, </w:t>
      </w:r>
      <w:r w:rsidR="3CEB211D">
        <w:t>and analyze student grades efficiently.</w:t>
      </w:r>
      <w:r w:rsidR="21E03BF0">
        <w:t xml:space="preserve"> </w:t>
      </w:r>
      <w:r w:rsidR="080F115C">
        <w:t xml:space="preserve">It uses </w:t>
      </w:r>
      <w:r w:rsidR="287B3722">
        <w:t xml:space="preserve">two </w:t>
      </w:r>
      <w:r w:rsidR="19EE5E63">
        <w:t xml:space="preserve">parallel </w:t>
      </w:r>
      <w:r w:rsidR="506AAE43">
        <w:t>1D</w:t>
      </w:r>
      <w:r w:rsidR="5D6679AE">
        <w:t xml:space="preserve"> </w:t>
      </w:r>
      <w:r w:rsidR="517FB8E1">
        <w:t>arrays</w:t>
      </w:r>
      <w:r w:rsidR="1A27DC9C">
        <w:t>,</w:t>
      </w:r>
      <w:r w:rsidR="16759FB1">
        <w:t xml:space="preserve"> one being for </w:t>
      </w:r>
      <w:r w:rsidR="47407CCC">
        <w:t xml:space="preserve">students, and one </w:t>
      </w:r>
      <w:r w:rsidR="6F167ED4">
        <w:t xml:space="preserve">being for grades. </w:t>
      </w:r>
      <w:r w:rsidR="06FDE100">
        <w:t xml:space="preserve">The index positions of each array match the </w:t>
      </w:r>
      <w:r w:rsidR="65FA2C81">
        <w:t>other array</w:t>
      </w:r>
      <w:r w:rsidR="782C8DE9">
        <w:t xml:space="preserve">, so </w:t>
      </w:r>
      <w:r w:rsidR="512974B3">
        <w:t>names</w:t>
      </w:r>
      <w:r w:rsidR="7DA08D73">
        <w:t>[i</w:t>
      </w:r>
      <w:r w:rsidR="755E0548">
        <w:t xml:space="preserve">], and </w:t>
      </w:r>
      <w:r w:rsidR="3EC8C846">
        <w:t>grades[</w:t>
      </w:r>
      <w:r w:rsidR="134F4A18">
        <w:t xml:space="preserve">i], </w:t>
      </w:r>
      <w:r w:rsidR="31131447">
        <w:t xml:space="preserve">will always </w:t>
      </w:r>
      <w:r w:rsidR="288063E3">
        <w:t xml:space="preserve">connect the </w:t>
      </w:r>
      <w:r w:rsidR="461733E2">
        <w:t>student’s</w:t>
      </w:r>
      <w:r w:rsidR="299D3D85">
        <w:t xml:space="preserve"> name with their </w:t>
      </w:r>
      <w:r w:rsidR="14BFA2B3">
        <w:t>grade</w:t>
      </w:r>
      <w:r w:rsidR="263543E8">
        <w:t xml:space="preserve">. </w:t>
      </w:r>
      <w:r w:rsidR="15BA4542">
        <w:t>The program also uses count as a variable to keep track of how many students</w:t>
      </w:r>
      <w:r w:rsidR="18148CF4">
        <w:t xml:space="preserve">/grades </w:t>
      </w:r>
      <w:r w:rsidR="1C2C80C6">
        <w:t xml:space="preserve">are in the system. </w:t>
      </w:r>
    </w:p>
    <w:p w14:paraId="6ABFBA71" w14:textId="5D99BDED" w:rsidR="008C274C" w:rsidRDefault="26C5CF89">
      <w:r>
        <w:t xml:space="preserve">Once the program starts, </w:t>
      </w:r>
      <w:r w:rsidR="2AFDA2FC">
        <w:t xml:space="preserve">the main method creates </w:t>
      </w:r>
      <w:r w:rsidR="6E0CB3AE">
        <w:t xml:space="preserve">a </w:t>
      </w:r>
      <w:r w:rsidR="222C01AB">
        <w:t xml:space="preserve">StudentGradeManagementSystem object </w:t>
      </w:r>
      <w:r w:rsidR="29042B7C">
        <w:t xml:space="preserve">and calls the </w:t>
      </w:r>
      <w:r w:rsidR="49CD2D80">
        <w:t xml:space="preserve">menuLoop() method. </w:t>
      </w:r>
      <w:r w:rsidR="73482DCA">
        <w:t xml:space="preserve">The menu keeps repeating until the user decides to exit the program by choosing choice 6. </w:t>
      </w:r>
      <w:r w:rsidR="58A063E5">
        <w:t xml:space="preserve">The menu displays all </w:t>
      </w:r>
      <w:r w:rsidR="13FB4FAB">
        <w:t xml:space="preserve">the features of </w:t>
      </w:r>
      <w:r w:rsidR="01E90398">
        <w:t xml:space="preserve">the system </w:t>
      </w:r>
      <w:r w:rsidR="287B6FE3">
        <w:t xml:space="preserve">so that the user can </w:t>
      </w:r>
      <w:r w:rsidR="704A1CC3">
        <w:t xml:space="preserve">choose what they want to do </w:t>
      </w:r>
      <w:r w:rsidR="609AE787">
        <w:t>within the system</w:t>
      </w:r>
      <w:r w:rsidR="23770CEA">
        <w:t>.</w:t>
      </w:r>
      <w:r w:rsidR="7EA60E00">
        <w:t xml:space="preserve"> </w:t>
      </w:r>
      <w:r w:rsidR="1DEFCA10">
        <w:t>Depending on what</w:t>
      </w:r>
      <w:r w:rsidR="533758E3">
        <w:t xml:space="preserve"> </w:t>
      </w:r>
      <w:r w:rsidR="10FFC821">
        <w:t>choice</w:t>
      </w:r>
      <w:r w:rsidR="1DEFCA10">
        <w:t xml:space="preserve"> the user selects, the program </w:t>
      </w:r>
      <w:r w:rsidR="58752D51">
        <w:t xml:space="preserve">will use if and else if statements to decide </w:t>
      </w:r>
      <w:r w:rsidR="68575B0D">
        <w:t>which</w:t>
      </w:r>
      <w:r w:rsidR="58752D51">
        <w:t xml:space="preserve"> method to </w:t>
      </w:r>
      <w:r w:rsidR="4BB27D8D">
        <w:t>call.</w:t>
      </w:r>
      <w:r w:rsidR="68575B0D">
        <w:t xml:space="preserve"> </w:t>
      </w:r>
    </w:p>
    <w:p w14:paraId="03BC2347" w14:textId="7FE9B24D" w:rsidR="008C274C" w:rsidRDefault="4725E14B">
      <w:r>
        <w:t xml:space="preserve">When adding a student into the system, the program first checks if the system is full already or not. </w:t>
      </w:r>
      <w:r w:rsidR="2D65756A">
        <w:t xml:space="preserve">If not, the user is able to enter </w:t>
      </w:r>
      <w:r w:rsidR="5AC3B7DF">
        <w:t xml:space="preserve">a </w:t>
      </w:r>
      <w:r w:rsidR="7AE4A2DA">
        <w:t xml:space="preserve">student’s name and their grade. </w:t>
      </w:r>
      <w:r w:rsidR="13E696F7">
        <w:t xml:space="preserve">The grade is then </w:t>
      </w:r>
      <w:r w:rsidR="648289AA">
        <w:t xml:space="preserve">checked to make sure it is </w:t>
      </w:r>
      <w:r w:rsidR="6F43124C">
        <w:t>valid</w:t>
      </w:r>
      <w:r w:rsidR="225CA220">
        <w:t xml:space="preserve">, meaning </w:t>
      </w:r>
      <w:r w:rsidR="467776C1">
        <w:t>the value is</w:t>
      </w:r>
      <w:r w:rsidR="6167268B">
        <w:t xml:space="preserve"> </w:t>
      </w:r>
      <w:r w:rsidR="7269CA8C">
        <w:t>between 0-100</w:t>
      </w:r>
      <w:r w:rsidR="2F113687">
        <w:t>,</w:t>
      </w:r>
      <w:r w:rsidR="15643F61">
        <w:t xml:space="preserve"> </w:t>
      </w:r>
      <w:r w:rsidR="315BB483">
        <w:t>and if it is</w:t>
      </w:r>
      <w:r w:rsidR="2C7397E4">
        <w:t>,</w:t>
      </w:r>
      <w:r w:rsidR="2A7FF00A">
        <w:t xml:space="preserve"> </w:t>
      </w:r>
      <w:r w:rsidR="65492380">
        <w:t xml:space="preserve">the </w:t>
      </w:r>
      <w:r w:rsidR="4BF8D33C">
        <w:t xml:space="preserve">system will store the </w:t>
      </w:r>
      <w:r w:rsidR="7D8D2396">
        <w:t xml:space="preserve">student’s name and grade </w:t>
      </w:r>
      <w:r w:rsidR="1CD4CC99">
        <w:t>at the next available index in</w:t>
      </w:r>
      <w:r w:rsidR="5C287C27">
        <w:t xml:space="preserve"> their respective arrays, and then increase count by 1.</w:t>
      </w:r>
      <w:r w:rsidR="656278FC">
        <w:t xml:space="preserve"> The count increases so that the next time a student gets added, </w:t>
      </w:r>
      <w:r w:rsidR="149A7BDB">
        <w:t xml:space="preserve">they are added into </w:t>
      </w:r>
      <w:r w:rsidR="5F92B590">
        <w:t>the next index position</w:t>
      </w:r>
      <w:r w:rsidR="78C2CA17">
        <w:t xml:space="preserve"> </w:t>
      </w:r>
      <w:r w:rsidR="48F5BCE3">
        <w:t>that is empty.</w:t>
      </w:r>
    </w:p>
    <w:p w14:paraId="77317A0D" w14:textId="451437CC" w:rsidR="3F772F5F" w:rsidRDefault="49D791D3">
      <w:r>
        <w:t xml:space="preserve">If the user ever tries </w:t>
      </w:r>
      <w:r w:rsidR="7D9762C5">
        <w:t xml:space="preserve">to </w:t>
      </w:r>
      <w:r w:rsidR="58D9AD9D">
        <w:t>do something that is impossible</w:t>
      </w:r>
      <w:r w:rsidR="33D9211A">
        <w:t>,</w:t>
      </w:r>
      <w:r w:rsidR="6EE630B0">
        <w:t xml:space="preserve"> </w:t>
      </w:r>
      <w:r w:rsidR="49F1C004">
        <w:t>for example, searching</w:t>
      </w:r>
      <w:r w:rsidR="6EE630B0">
        <w:t xml:space="preserve"> for a student </w:t>
      </w:r>
      <w:r w:rsidR="7B944581">
        <w:t>when there are no students in the system</w:t>
      </w:r>
      <w:r w:rsidR="49E21D0B">
        <w:t xml:space="preserve">, </w:t>
      </w:r>
      <w:r w:rsidR="088F6B58">
        <w:t xml:space="preserve">the </w:t>
      </w:r>
      <w:r w:rsidR="414180C4">
        <w:t xml:space="preserve">program handles this by </w:t>
      </w:r>
      <w:r w:rsidR="3E4647E6">
        <w:t xml:space="preserve">outputting an </w:t>
      </w:r>
      <w:r w:rsidR="269830D9">
        <w:t xml:space="preserve">error message </w:t>
      </w:r>
      <w:r w:rsidR="4DF4171D">
        <w:t xml:space="preserve">telling the user </w:t>
      </w:r>
      <w:r w:rsidR="2804BD32">
        <w:t>that there are no students to search for</w:t>
      </w:r>
      <w:r w:rsidR="262DF332">
        <w:t xml:space="preserve"> yet. </w:t>
      </w:r>
      <w:r w:rsidR="4EC5A863">
        <w:t xml:space="preserve">The </w:t>
      </w:r>
      <w:r w:rsidR="14CAE827">
        <w:t xml:space="preserve">program </w:t>
      </w:r>
      <w:r w:rsidR="16048C23">
        <w:t xml:space="preserve">handles </w:t>
      </w:r>
      <w:r w:rsidR="52FEB765">
        <w:t>all cases like this</w:t>
      </w:r>
      <w:r w:rsidR="5BF2BA74">
        <w:t xml:space="preserve"> </w:t>
      </w:r>
      <w:r w:rsidR="6FB8A71A">
        <w:t>regarding any method</w:t>
      </w:r>
      <w:r w:rsidR="2F29C0B8">
        <w:t xml:space="preserve"> or action</w:t>
      </w:r>
      <w:r w:rsidR="0A1D413D">
        <w:t>.</w:t>
      </w:r>
    </w:p>
    <w:p w14:paraId="58A31A6A" w14:textId="275BCFC9" w:rsidR="008C274C" w:rsidRDefault="04C07668">
      <w:r w:rsidRPr="04C07668">
        <w:rPr>
          <w:b/>
          <w:bCs/>
          <w:u w:val="single"/>
        </w:rPr>
        <w:t>Explanation of major functions/methods used:</w:t>
      </w:r>
    </w:p>
    <w:p w14:paraId="2753F684" w14:textId="51F7F401" w:rsidR="04C07668" w:rsidRDefault="04C07668" w:rsidP="04C07668">
      <w:r w:rsidRPr="04C07668">
        <w:rPr>
          <w:b/>
          <w:bCs/>
        </w:rPr>
        <w:t>main:</w:t>
      </w:r>
      <w:r>
        <w:t xml:space="preserve"> This is the method that starts the program. It creates a new object called system from the StudentGradeManagementSystem class and then calls the menuLoop() method using that object to start up the menu system for the user to use.</w:t>
      </w:r>
    </w:p>
    <w:p w14:paraId="5DFC166F" w14:textId="1F507356" w:rsidR="04C07668" w:rsidRDefault="04C07668">
      <w:r w:rsidRPr="04C07668">
        <w:rPr>
          <w:b/>
          <w:bCs/>
        </w:rPr>
        <w:t xml:space="preserve">menuLoop(): </w:t>
      </w:r>
      <w:r>
        <w:t>This method keeps calling the showMenu() method so that the menu for the program gets displayed. Once the menu is displayed to the user, the user is asked to enter the number of their choice that corresponds to the feature they are trying to use that is displayed on the menu. This method uses if and else if statements to decide which method to call depending on the choice that the user inputs. Choices 1-5 will each call different methods, choice 6 will exit the program, and any other choice will result in an error message.</w:t>
      </w:r>
    </w:p>
    <w:p w14:paraId="3D590835" w14:textId="2B303A71" w:rsidR="04C07668" w:rsidRDefault="04C07668">
      <w:r w:rsidRPr="04C07668">
        <w:rPr>
          <w:b/>
          <w:bCs/>
        </w:rPr>
        <w:t xml:space="preserve">showMenu(): </w:t>
      </w:r>
      <w:r>
        <w:t>This method is used to display the menu interface for the user. This method is made up of 9 print statements so that once it is called it displays these to the user, and it looks like a menu made up of different features for the user to select from.</w:t>
      </w:r>
    </w:p>
    <w:p w14:paraId="63EEF86C" w14:textId="2979E71C" w:rsidR="04C07668" w:rsidRDefault="04C07668">
      <w:r w:rsidRPr="04C07668">
        <w:rPr>
          <w:b/>
          <w:bCs/>
        </w:rPr>
        <w:t xml:space="preserve">addStudent(): </w:t>
      </w:r>
      <w:r>
        <w:t xml:space="preserve">This method allows the user to add a student, and that student’s grade, into the Student Grade Management System. This system has a maximum of 50 students, so it first checks if the count is greater than or equal to 50 already. If so, it tells the user that the system is full. Otherwise, once the method is called, the user is asked to enter a student’s name and that student's grade. If the grade is between 0-100, it gets stored into the system using an array called </w:t>
      </w:r>
      <w:bookmarkStart w:id="0" w:name="_Int_Q9vGQb9F"/>
      <w:r>
        <w:t>grades[</w:t>
      </w:r>
      <w:bookmarkEnd w:id="0"/>
      <w:r>
        <w:t xml:space="preserve">], and if the number is less or more than that, the user receives an error message. Names are stored in an array called </w:t>
      </w:r>
      <w:bookmarkStart w:id="1" w:name="_Int_wduBqROk"/>
      <w:r>
        <w:t>names[</w:t>
      </w:r>
      <w:bookmarkEnd w:id="1"/>
      <w:r>
        <w:t>]. If a student and grade are added successfully, it tells the user it was successful.</w:t>
      </w:r>
    </w:p>
    <w:p w14:paraId="3311F715" w14:textId="469DA454" w:rsidR="04C07668" w:rsidRPr="00683215" w:rsidRDefault="04C07668" w:rsidP="04C07668">
      <w:r w:rsidRPr="003E6F67">
        <w:rPr>
          <w:b/>
          <w:bCs/>
          <w:u w:val="single"/>
        </w:rPr>
        <w:t>displayStudent():</w:t>
      </w:r>
      <w:r w:rsidRPr="04C07668">
        <w:rPr>
          <w:b/>
          <w:bCs/>
        </w:rPr>
        <w:t xml:space="preserve"> </w:t>
      </w:r>
      <w:r w:rsidR="3C1F2709">
        <w:t xml:space="preserve">This method </w:t>
      </w:r>
      <w:r w:rsidR="00DB1EAE">
        <w:t xml:space="preserve">is </w:t>
      </w:r>
      <w:r w:rsidR="00F077B2">
        <w:t>us</w:t>
      </w:r>
      <w:r w:rsidR="007450FB">
        <w:t xml:space="preserve">ed to </w:t>
      </w:r>
      <w:r w:rsidR="00B57D60">
        <w:t>display</w:t>
      </w:r>
      <w:r w:rsidR="00527967">
        <w:t xml:space="preserve"> all st</w:t>
      </w:r>
      <w:r w:rsidR="009901CC">
        <w:t>ude</w:t>
      </w:r>
      <w:r w:rsidR="00BA4344">
        <w:t xml:space="preserve">nts and </w:t>
      </w:r>
      <w:r w:rsidR="00DB6305">
        <w:t>their gr</w:t>
      </w:r>
      <w:r w:rsidR="00BC3965">
        <w:t>ades th</w:t>
      </w:r>
      <w:r w:rsidR="00273F34">
        <w:t>at are c</w:t>
      </w:r>
      <w:r w:rsidR="00870FF8">
        <w:t>urrentl</w:t>
      </w:r>
      <w:r w:rsidR="00383B2D">
        <w:t>y</w:t>
      </w:r>
      <w:r w:rsidR="00790951">
        <w:t xml:space="preserve"> s</w:t>
      </w:r>
      <w:r w:rsidR="003B0E9E">
        <w:t>tored</w:t>
      </w:r>
      <w:r w:rsidR="002F3C27">
        <w:t xml:space="preserve"> in the </w:t>
      </w:r>
      <w:r w:rsidR="00A516B8">
        <w:t>Stude</w:t>
      </w:r>
      <w:r w:rsidR="008E368B">
        <w:t>nt Grade</w:t>
      </w:r>
      <w:r w:rsidR="004A1623">
        <w:t xml:space="preserve"> Mana</w:t>
      </w:r>
      <w:r w:rsidR="00C61C29">
        <w:t xml:space="preserve">gement </w:t>
      </w:r>
      <w:r w:rsidR="00372E15">
        <w:t>Sys</w:t>
      </w:r>
      <w:r w:rsidR="00472BDF">
        <w:t>tem</w:t>
      </w:r>
      <w:r w:rsidR="009E3927">
        <w:t>. F</w:t>
      </w:r>
      <w:r w:rsidR="006261EF">
        <w:t>irst</w:t>
      </w:r>
      <w:r w:rsidR="00A54BB7">
        <w:t xml:space="preserve">, it </w:t>
      </w:r>
      <w:r w:rsidR="001B73AE">
        <w:t>che</w:t>
      </w:r>
      <w:r w:rsidR="002D2A1E">
        <w:t xml:space="preserve">cks </w:t>
      </w:r>
      <w:r w:rsidR="00B92E51">
        <w:t>if the co</w:t>
      </w:r>
      <w:r w:rsidR="000C6041">
        <w:t>u</w:t>
      </w:r>
      <w:r w:rsidR="00104347">
        <w:t xml:space="preserve">nt is equal </w:t>
      </w:r>
      <w:r w:rsidR="00830A8F">
        <w:t>to 0</w:t>
      </w:r>
      <w:r w:rsidR="007E1192">
        <w:t xml:space="preserve">, </w:t>
      </w:r>
      <w:r w:rsidR="00A73446">
        <w:t xml:space="preserve">which </w:t>
      </w:r>
      <w:r w:rsidR="008E715C">
        <w:t>would me</w:t>
      </w:r>
      <w:r w:rsidR="00752B08">
        <w:t xml:space="preserve">an there </w:t>
      </w:r>
      <w:r w:rsidR="00EB73AF">
        <w:t>are no stu</w:t>
      </w:r>
      <w:r w:rsidR="001C39BA">
        <w:t>de</w:t>
      </w:r>
      <w:r w:rsidR="00436B01">
        <w:t>nts f</w:t>
      </w:r>
      <w:r w:rsidR="00ED7BF1">
        <w:t>irst. O</w:t>
      </w:r>
      <w:r w:rsidR="00956686">
        <w:t>ther</w:t>
      </w:r>
      <w:r w:rsidR="003F1166">
        <w:t>w</w:t>
      </w:r>
      <w:r w:rsidR="00106C04">
        <w:t>ise,</w:t>
      </w:r>
      <w:r w:rsidR="008B4312">
        <w:t xml:space="preserve"> it use</w:t>
      </w:r>
      <w:r w:rsidR="00CA7373">
        <w:t xml:space="preserve">s a for </w:t>
      </w:r>
      <w:r w:rsidR="00447E17">
        <w:t>loop to go</w:t>
      </w:r>
      <w:r w:rsidR="001E7C79">
        <w:t xml:space="preserve"> through</w:t>
      </w:r>
      <w:r w:rsidR="00D76083">
        <w:t xml:space="preserve"> each index</w:t>
      </w:r>
      <w:r w:rsidR="00D11B7F">
        <w:t xml:space="preserve"> of the</w:t>
      </w:r>
      <w:r w:rsidR="0076490F">
        <w:t xml:space="preserve"> array</w:t>
      </w:r>
      <w:r w:rsidR="0070402F">
        <w:t xml:space="preserve">s up </w:t>
      </w:r>
      <w:r w:rsidR="008919F1">
        <w:t xml:space="preserve">to the </w:t>
      </w:r>
      <w:r w:rsidR="00D626AD">
        <w:t>curre</w:t>
      </w:r>
      <w:r w:rsidR="00493126">
        <w:t>nt count</w:t>
      </w:r>
      <w:r w:rsidR="007278C2">
        <w:t xml:space="preserve"> and pri</w:t>
      </w:r>
      <w:r w:rsidR="0072204D">
        <w:t xml:space="preserve">nts </w:t>
      </w:r>
      <w:r w:rsidR="00D72B30">
        <w:t>each s</w:t>
      </w:r>
      <w:r w:rsidR="00FF486E">
        <w:t>tuden</w:t>
      </w:r>
      <w:r w:rsidR="00F53CD3">
        <w:t>t’</w:t>
      </w:r>
      <w:r w:rsidR="00827097">
        <w:t xml:space="preserve">s </w:t>
      </w:r>
      <w:r w:rsidR="0016776C">
        <w:t>name</w:t>
      </w:r>
      <w:r w:rsidR="00757280">
        <w:t xml:space="preserve"> al</w:t>
      </w:r>
      <w:r w:rsidR="00B43A7E">
        <w:t>ong with the</w:t>
      </w:r>
      <w:r w:rsidR="003D36D4">
        <w:t>ir grade</w:t>
      </w:r>
      <w:r w:rsidR="00FD4047">
        <w:t xml:space="preserve">. </w:t>
      </w:r>
    </w:p>
    <w:p w14:paraId="79B2D742" w14:textId="414EB894" w:rsidR="04C07668" w:rsidRDefault="04C07668" w:rsidP="04C07668">
      <w:r w:rsidRPr="00071B58">
        <w:rPr>
          <w:b/>
          <w:bCs/>
          <w:u w:val="single"/>
        </w:rPr>
        <w:t>findStudent():</w:t>
      </w:r>
      <w:r w:rsidR="1AFFDFB8" w:rsidRPr="1AFFDFB8">
        <w:rPr>
          <w:b/>
          <w:bCs/>
        </w:rPr>
        <w:t xml:space="preserve"> </w:t>
      </w:r>
      <w:r w:rsidR="2D763800">
        <w:t xml:space="preserve">This method </w:t>
      </w:r>
      <w:r w:rsidR="2F7DD6D3">
        <w:t xml:space="preserve">allows the user to </w:t>
      </w:r>
      <w:r w:rsidR="321F5F47">
        <w:t xml:space="preserve">search for a specific student </w:t>
      </w:r>
      <w:r w:rsidR="530B151E">
        <w:t xml:space="preserve">and see their grade. </w:t>
      </w:r>
      <w:r w:rsidR="1DF5116D">
        <w:t>It checks if the count is 0</w:t>
      </w:r>
      <w:r w:rsidR="08867180">
        <w:t xml:space="preserve"> at first to </w:t>
      </w:r>
      <w:r w:rsidR="690E9CC0">
        <w:t xml:space="preserve">make sure </w:t>
      </w:r>
      <w:r w:rsidR="746CC75E">
        <w:t xml:space="preserve">the </w:t>
      </w:r>
      <w:r w:rsidR="3592338A">
        <w:t xml:space="preserve">system </w:t>
      </w:r>
      <w:r w:rsidR="2C20E02F">
        <w:t>isn't</w:t>
      </w:r>
      <w:r w:rsidR="3592338A">
        <w:t xml:space="preserve"> empty. </w:t>
      </w:r>
      <w:r w:rsidR="1FBADDEB">
        <w:t xml:space="preserve">If it is empty, the program will print a message telling the user that there are no students to search for. </w:t>
      </w:r>
      <w:r w:rsidR="4466BD58">
        <w:t xml:space="preserve">Otherwise, it will loop through the </w:t>
      </w:r>
      <w:bookmarkStart w:id="2" w:name="_Int_k97lEt3t"/>
      <w:r w:rsidR="4466BD58">
        <w:t>names[</w:t>
      </w:r>
      <w:bookmarkEnd w:id="2"/>
      <w:r w:rsidR="4466BD58">
        <w:t xml:space="preserve">] array to </w:t>
      </w:r>
      <w:r w:rsidR="34819BF1">
        <w:t xml:space="preserve">find the name that matches the </w:t>
      </w:r>
      <w:r w:rsidR="3A3865B8">
        <w:t xml:space="preserve">one the user </w:t>
      </w:r>
      <w:r w:rsidR="00962779">
        <w:t>input</w:t>
      </w:r>
      <w:r w:rsidR="0AD1804B">
        <w:t xml:space="preserve">. </w:t>
      </w:r>
      <w:r w:rsidR="37990515">
        <w:t xml:space="preserve">The name will match regardless of </w:t>
      </w:r>
      <w:r w:rsidR="6A08CB26">
        <w:t>capitalization</w:t>
      </w:r>
      <w:r w:rsidR="28AA3D62">
        <w:t xml:space="preserve"> because of </w:t>
      </w:r>
      <w:r w:rsidR="6BD62D07">
        <w:t>equalsIgnoreCase</w:t>
      </w:r>
      <w:r w:rsidR="087E0533">
        <w:t>().</w:t>
      </w:r>
      <w:r w:rsidR="65508129">
        <w:t xml:space="preserve"> </w:t>
      </w:r>
      <w:r w:rsidR="7A0693FB">
        <w:t xml:space="preserve">Once the name entered is matched to a name in the array, it prints the </w:t>
      </w:r>
      <w:r w:rsidR="07AF09C2">
        <w:t>students'</w:t>
      </w:r>
      <w:r w:rsidR="7A0693FB">
        <w:t xml:space="preserve"> name and </w:t>
      </w:r>
      <w:r w:rsidR="1C5BDADB">
        <w:t>their grade.</w:t>
      </w:r>
    </w:p>
    <w:p w14:paraId="3D419801" w14:textId="2003D1D6" w:rsidR="000D38B3" w:rsidRDefault="04C07668" w:rsidP="04C07668">
      <w:pPr>
        <w:rPr>
          <w:b/>
          <w:bCs/>
        </w:rPr>
      </w:pPr>
      <w:r w:rsidRPr="00AA3AD4">
        <w:rPr>
          <w:b/>
          <w:bCs/>
          <w:u w:val="single"/>
        </w:rPr>
        <w:t>calculateAverage():</w:t>
      </w:r>
      <w:r w:rsidR="00C74A70">
        <w:rPr>
          <w:b/>
          <w:bCs/>
        </w:rPr>
        <w:t xml:space="preserve"> </w:t>
      </w:r>
      <w:r w:rsidR="007D5EE0">
        <w:t xml:space="preserve">This </w:t>
      </w:r>
      <w:r w:rsidR="00AC2758">
        <w:t>method i</w:t>
      </w:r>
      <w:r w:rsidR="004778C8">
        <w:t xml:space="preserve">s used to </w:t>
      </w:r>
      <w:r w:rsidR="0000186B">
        <w:t xml:space="preserve">calculate </w:t>
      </w:r>
      <w:r w:rsidR="004C0D74">
        <w:t>the ave</w:t>
      </w:r>
      <w:r w:rsidR="00034AE4">
        <w:t xml:space="preserve">rage </w:t>
      </w:r>
      <w:r w:rsidR="006779E1">
        <w:t>grade o</w:t>
      </w:r>
      <w:r w:rsidR="00BC3B0C">
        <w:t>f all s</w:t>
      </w:r>
      <w:r w:rsidR="00304166">
        <w:t>tudent</w:t>
      </w:r>
      <w:r w:rsidR="00EF5CC1">
        <w:t>s in the</w:t>
      </w:r>
      <w:r w:rsidR="00FC72F1">
        <w:t xml:space="preserve"> system. </w:t>
      </w:r>
      <w:r w:rsidR="007436DF">
        <w:t xml:space="preserve">It </w:t>
      </w:r>
      <w:r w:rsidR="00626F77">
        <w:t>first che</w:t>
      </w:r>
      <w:r w:rsidR="00292DC6">
        <w:t>cks if ther</w:t>
      </w:r>
      <w:r w:rsidR="004B55E7">
        <w:t>e are an</w:t>
      </w:r>
      <w:r w:rsidR="00702610">
        <w:t>y gra</w:t>
      </w:r>
      <w:r w:rsidR="00442D08">
        <w:t xml:space="preserve">des to </w:t>
      </w:r>
      <w:r w:rsidR="00D964A6">
        <w:t>calcu</w:t>
      </w:r>
      <w:r w:rsidR="00142FCA">
        <w:t>late</w:t>
      </w:r>
      <w:r w:rsidR="005A7D07">
        <w:t xml:space="preserve"> </w:t>
      </w:r>
      <w:r w:rsidR="0086004F">
        <w:t>by seein</w:t>
      </w:r>
      <w:r w:rsidR="002A387B">
        <w:t xml:space="preserve">g </w:t>
      </w:r>
      <w:r w:rsidR="009C1ED1">
        <w:t>if co</w:t>
      </w:r>
      <w:r w:rsidR="005B0236">
        <w:t>unt is 0</w:t>
      </w:r>
      <w:r w:rsidR="00252A9D">
        <w:t>.</w:t>
      </w:r>
      <w:r w:rsidR="00D74120">
        <w:t xml:space="preserve"> If</w:t>
      </w:r>
      <w:r w:rsidR="008641CA">
        <w:t xml:space="preserve"> the</w:t>
      </w:r>
      <w:r w:rsidR="00C646C6">
        <w:t>re are no st</w:t>
      </w:r>
      <w:r w:rsidR="00B231E5">
        <w:t>udents,</w:t>
      </w:r>
      <w:r w:rsidR="00892387">
        <w:t xml:space="preserve"> it tell</w:t>
      </w:r>
      <w:r w:rsidR="00641F19">
        <w:t>s the use</w:t>
      </w:r>
      <w:r w:rsidR="00A775EC">
        <w:t>r to a</w:t>
      </w:r>
      <w:r w:rsidR="006060B5">
        <w:t>dd one</w:t>
      </w:r>
      <w:r w:rsidR="00B46FB4">
        <w:t xml:space="preserve"> first. </w:t>
      </w:r>
      <w:r w:rsidR="001C080C">
        <w:t>If th</w:t>
      </w:r>
      <w:r w:rsidR="00045E0C">
        <w:t>ere ar</w:t>
      </w:r>
      <w:r w:rsidR="00204C27">
        <w:t>e stude</w:t>
      </w:r>
      <w:r w:rsidR="00143472">
        <w:t>nts, it c</w:t>
      </w:r>
      <w:r w:rsidR="009957DD">
        <w:t>reate</w:t>
      </w:r>
      <w:r w:rsidR="00AE20FC">
        <w:t>s a va</w:t>
      </w:r>
      <w:r w:rsidR="008E0F94">
        <w:t>ria</w:t>
      </w:r>
      <w:r w:rsidR="006C1C25">
        <w:t>ble ca</w:t>
      </w:r>
      <w:r w:rsidR="00D10B63">
        <w:t>lled tot</w:t>
      </w:r>
      <w:r w:rsidR="008234DC">
        <w:t>al and use</w:t>
      </w:r>
      <w:r w:rsidR="002C02D0">
        <w:t xml:space="preserve">s a </w:t>
      </w:r>
      <w:r w:rsidR="00F51096">
        <w:t xml:space="preserve">for loop to </w:t>
      </w:r>
      <w:r w:rsidR="00620104">
        <w:t>add up</w:t>
      </w:r>
      <w:r w:rsidR="00C35FE4">
        <w:t xml:space="preserve"> all th</w:t>
      </w:r>
      <w:r w:rsidR="00E467B0">
        <w:t xml:space="preserve">e grades </w:t>
      </w:r>
      <w:r w:rsidR="00E15488">
        <w:t xml:space="preserve">in the </w:t>
      </w:r>
      <w:r w:rsidR="00F94630">
        <w:t>array</w:t>
      </w:r>
      <w:r w:rsidR="007175CF">
        <w:t>. A</w:t>
      </w:r>
      <w:r w:rsidR="00F5676D">
        <w:t>fter t</w:t>
      </w:r>
      <w:r w:rsidR="008F1848">
        <w:t xml:space="preserve">hat, </w:t>
      </w:r>
      <w:r w:rsidR="00A24148">
        <w:t>it c</w:t>
      </w:r>
      <w:r w:rsidR="00BB6EA7">
        <w:t>alcul</w:t>
      </w:r>
      <w:r w:rsidR="00275723">
        <w:t>ates th</w:t>
      </w:r>
      <w:r w:rsidR="0068411F">
        <w:t>e ave</w:t>
      </w:r>
      <w:r w:rsidR="003D3DAB">
        <w:t xml:space="preserve">rage </w:t>
      </w:r>
      <w:r w:rsidR="00B04336">
        <w:t>by div</w:t>
      </w:r>
      <w:r w:rsidR="00BF4AE8">
        <w:t xml:space="preserve">iding </w:t>
      </w:r>
      <w:r w:rsidR="00756E1F">
        <w:t xml:space="preserve">the </w:t>
      </w:r>
      <w:r w:rsidR="000F145E">
        <w:t>total</w:t>
      </w:r>
      <w:r w:rsidR="002A4EEE">
        <w:t xml:space="preserve"> by </w:t>
      </w:r>
      <w:r w:rsidR="00B561A8">
        <w:t>coun</w:t>
      </w:r>
      <w:r w:rsidR="000D6582">
        <w:t>t and c</w:t>
      </w:r>
      <w:r w:rsidR="0055418A">
        <w:t>asting</w:t>
      </w:r>
      <w:r w:rsidR="00AC1175">
        <w:t xml:space="preserve"> it to</w:t>
      </w:r>
      <w:r w:rsidR="005D0291">
        <w:t xml:space="preserve"> a doub</w:t>
      </w:r>
      <w:r w:rsidR="006C1EB6">
        <w:t>le so the</w:t>
      </w:r>
      <w:r w:rsidR="002166DA">
        <w:t xml:space="preserve"> result c</w:t>
      </w:r>
      <w:r w:rsidR="00552FE8">
        <w:t>an inclu</w:t>
      </w:r>
      <w:r w:rsidR="00B14CDF">
        <w:t>de decim</w:t>
      </w:r>
      <w:r w:rsidR="007C1D38">
        <w:t xml:space="preserve">als. </w:t>
      </w:r>
      <w:r w:rsidR="00CA025B">
        <w:t>Fi</w:t>
      </w:r>
      <w:r w:rsidR="00091685">
        <w:t>nally</w:t>
      </w:r>
      <w:r w:rsidR="001132AB">
        <w:t xml:space="preserve">, </w:t>
      </w:r>
      <w:r w:rsidR="007657D6">
        <w:t>it displays</w:t>
      </w:r>
      <w:r w:rsidR="00A94D04">
        <w:t xml:space="preserve"> the </w:t>
      </w:r>
      <w:r w:rsidR="007A3236">
        <w:t>class a</w:t>
      </w:r>
      <w:r w:rsidR="003B3E42">
        <w:t>verage</w:t>
      </w:r>
      <w:r w:rsidR="00212D26">
        <w:t xml:space="preserve"> to the </w:t>
      </w:r>
      <w:r w:rsidR="00A075CB">
        <w:t xml:space="preserve">user. </w:t>
      </w:r>
    </w:p>
    <w:p w14:paraId="5143055E" w14:textId="056139F1" w:rsidR="04C07668" w:rsidRPr="004C1935" w:rsidRDefault="04C07668" w:rsidP="04C07668">
      <w:r w:rsidRPr="0034701E">
        <w:rPr>
          <w:b/>
          <w:bCs/>
          <w:u w:val="single"/>
        </w:rPr>
        <w:t>findHighestAndLowest():</w:t>
      </w:r>
      <w:r w:rsidR="00436A18">
        <w:rPr>
          <w:b/>
          <w:bCs/>
        </w:rPr>
        <w:t xml:space="preserve"> </w:t>
      </w:r>
      <w:r w:rsidR="004010C5">
        <w:t>T</w:t>
      </w:r>
      <w:r w:rsidR="00AD6D46">
        <w:t xml:space="preserve">his </w:t>
      </w:r>
      <w:r w:rsidR="004D074A">
        <w:t xml:space="preserve">method </w:t>
      </w:r>
      <w:r w:rsidR="00407643">
        <w:t>finds the</w:t>
      </w:r>
      <w:r w:rsidR="00ED2203">
        <w:t xml:space="preserve"> student</w:t>
      </w:r>
      <w:r w:rsidR="00C5520E">
        <w:t>s w</w:t>
      </w:r>
      <w:r w:rsidR="00091AA2">
        <w:t>ith the h</w:t>
      </w:r>
      <w:r w:rsidR="001E19D1">
        <w:t xml:space="preserve">ighest </w:t>
      </w:r>
      <w:r w:rsidR="001D6637">
        <w:t>and low</w:t>
      </w:r>
      <w:r w:rsidR="005D2A06">
        <w:t xml:space="preserve">est </w:t>
      </w:r>
      <w:r w:rsidR="008C67BA">
        <w:t>grade in the s</w:t>
      </w:r>
      <w:r w:rsidR="00840796">
        <w:t>ystem.</w:t>
      </w:r>
      <w:r w:rsidR="00590128">
        <w:t xml:space="preserve"> It fir</w:t>
      </w:r>
      <w:r w:rsidR="00E5094D">
        <w:t>st checks i</w:t>
      </w:r>
      <w:r w:rsidR="008E667C">
        <w:t xml:space="preserve">f there </w:t>
      </w:r>
      <w:r w:rsidR="000E0409">
        <w:t>are any</w:t>
      </w:r>
      <w:r w:rsidR="00C341FC">
        <w:t xml:space="preserve"> studen</w:t>
      </w:r>
      <w:r w:rsidR="005E1621">
        <w:t>ts</w:t>
      </w:r>
      <w:r w:rsidR="00AD70AF">
        <w:t xml:space="preserve"> by checki</w:t>
      </w:r>
      <w:r w:rsidR="00465D93">
        <w:t>ng if c</w:t>
      </w:r>
      <w:r w:rsidR="00647760">
        <w:t>ount is 0</w:t>
      </w:r>
      <w:r w:rsidR="008828D4">
        <w:t xml:space="preserve">. </w:t>
      </w:r>
      <w:r w:rsidR="00856721">
        <w:t>I</w:t>
      </w:r>
      <w:r w:rsidR="00C523EC">
        <w:t>f there</w:t>
      </w:r>
      <w:r w:rsidR="00EA4CB6">
        <w:t xml:space="preserve"> are none, it </w:t>
      </w:r>
      <w:r w:rsidR="00023236">
        <w:t>tells the u</w:t>
      </w:r>
      <w:r w:rsidR="00287211">
        <w:t>ser to ad</w:t>
      </w:r>
      <w:r w:rsidR="003D4855">
        <w:t>d a stu</w:t>
      </w:r>
      <w:r w:rsidR="00C2275D">
        <w:t>dent fir</w:t>
      </w:r>
      <w:r w:rsidR="001035ED">
        <w:t>st. I</w:t>
      </w:r>
      <w:r w:rsidR="00D3763A">
        <w:t>f there ar</w:t>
      </w:r>
      <w:r w:rsidR="00D578EC">
        <w:t>e stude</w:t>
      </w:r>
      <w:r w:rsidR="00D1684B">
        <w:t xml:space="preserve">nts, </w:t>
      </w:r>
      <w:r w:rsidR="00900DC7">
        <w:t>it s</w:t>
      </w:r>
      <w:r w:rsidR="00FD21F0">
        <w:t xml:space="preserve">ets </w:t>
      </w:r>
      <w:r w:rsidR="0013059A">
        <w:t xml:space="preserve">two </w:t>
      </w:r>
      <w:r w:rsidR="005D740D">
        <w:t>variables</w:t>
      </w:r>
      <w:r w:rsidR="00D1297B">
        <w:t xml:space="preserve">, </w:t>
      </w:r>
      <w:r w:rsidR="007F1BE9">
        <w:t>hig</w:t>
      </w:r>
      <w:r w:rsidR="00D25766">
        <w:t>hest</w:t>
      </w:r>
      <w:r w:rsidR="00ED7AD7">
        <w:t>Gr</w:t>
      </w:r>
      <w:r w:rsidR="00F81956">
        <w:t>ad</w:t>
      </w:r>
      <w:r w:rsidR="002F2C03">
        <w:t>e</w:t>
      </w:r>
      <w:r w:rsidR="002D578F">
        <w:t xml:space="preserve"> and lo</w:t>
      </w:r>
      <w:r w:rsidR="00CF020D">
        <w:t>westG</w:t>
      </w:r>
      <w:r w:rsidR="003F67D9">
        <w:t>rade,</w:t>
      </w:r>
      <w:r w:rsidR="00302863">
        <w:t xml:space="preserve"> to </w:t>
      </w:r>
      <w:r w:rsidR="009815B3">
        <w:t>0</w:t>
      </w:r>
      <w:r w:rsidR="008071B3">
        <w:t>, wh</w:t>
      </w:r>
      <w:r w:rsidR="00D968BE">
        <w:t>ich r</w:t>
      </w:r>
      <w:r w:rsidR="00DB2FD5">
        <w:t>epresent</w:t>
      </w:r>
      <w:r w:rsidR="00330738">
        <w:t xml:space="preserve"> the in</w:t>
      </w:r>
      <w:r w:rsidR="004F7B38">
        <w:t>de</w:t>
      </w:r>
      <w:r w:rsidR="000922BE">
        <w:t>x p</w:t>
      </w:r>
      <w:r w:rsidR="007B2F28">
        <w:t>ositions</w:t>
      </w:r>
      <w:r w:rsidR="00E92736">
        <w:t xml:space="preserve"> in</w:t>
      </w:r>
      <w:r w:rsidR="00B00753">
        <w:t xml:space="preserve"> the arr</w:t>
      </w:r>
      <w:r w:rsidR="00C76F31">
        <w:t xml:space="preserve">ay. </w:t>
      </w:r>
      <w:r w:rsidR="00690D00">
        <w:t>It then</w:t>
      </w:r>
      <w:r w:rsidR="00103D0C">
        <w:t xml:space="preserve"> uses a</w:t>
      </w:r>
      <w:r w:rsidR="00C42957">
        <w:t xml:space="preserve"> for l</w:t>
      </w:r>
      <w:r w:rsidR="00B22623">
        <w:t xml:space="preserve">oop </w:t>
      </w:r>
      <w:r w:rsidR="003A4469">
        <w:t>t</w:t>
      </w:r>
      <w:r w:rsidR="004649A0">
        <w:t>o comp</w:t>
      </w:r>
      <w:r w:rsidR="00485B71">
        <w:t>are ea</w:t>
      </w:r>
      <w:r w:rsidR="00004F30">
        <w:t>ch gra</w:t>
      </w:r>
      <w:r w:rsidR="00AE53A1">
        <w:t>de in th</w:t>
      </w:r>
      <w:r w:rsidR="00687AE1">
        <w:t>e grad</w:t>
      </w:r>
      <w:r w:rsidR="00F862FC">
        <w:t>es arra</w:t>
      </w:r>
      <w:r w:rsidR="00D1523A">
        <w:t xml:space="preserve">y. </w:t>
      </w:r>
      <w:r w:rsidR="004D2CE6">
        <w:t>If it find</w:t>
      </w:r>
      <w:r w:rsidR="005C377E">
        <w:t xml:space="preserve">s </w:t>
      </w:r>
      <w:r w:rsidR="00495CA4">
        <w:t>a grade</w:t>
      </w:r>
      <w:r w:rsidR="006C3CC7">
        <w:t xml:space="preserve"> higher</w:t>
      </w:r>
      <w:r w:rsidR="00F976C8">
        <w:t xml:space="preserve"> than</w:t>
      </w:r>
      <w:r w:rsidR="00411E02">
        <w:t xml:space="preserve"> th</w:t>
      </w:r>
      <w:r w:rsidR="00FD6807">
        <w:t>e curre</w:t>
      </w:r>
      <w:r w:rsidR="00161A72">
        <w:t>nt highest</w:t>
      </w:r>
      <w:r w:rsidR="00DC317D">
        <w:t>, it u</w:t>
      </w:r>
      <w:r w:rsidR="000F6BD1">
        <w:t xml:space="preserve">pdates. </w:t>
      </w:r>
      <w:r w:rsidR="007D1EFF">
        <w:t>Sam</w:t>
      </w:r>
      <w:r w:rsidR="00EB17A3">
        <w:t xml:space="preserve">e with </w:t>
      </w:r>
      <w:r w:rsidR="008E7C87">
        <w:t>the lo</w:t>
      </w:r>
      <w:r w:rsidR="00BE2333">
        <w:t>we</w:t>
      </w:r>
      <w:r w:rsidR="004528C3">
        <w:t>stGra</w:t>
      </w:r>
      <w:r w:rsidR="00284039">
        <w:t>de.</w:t>
      </w:r>
      <w:r w:rsidR="00E070EC">
        <w:t xml:space="preserve"> Afte</w:t>
      </w:r>
      <w:r w:rsidR="00A61A85">
        <w:t>r th</w:t>
      </w:r>
      <w:r w:rsidR="002C7B03">
        <w:t>e loo</w:t>
      </w:r>
      <w:r w:rsidR="00CA01CD">
        <w:t>p finishe</w:t>
      </w:r>
      <w:r w:rsidR="00931C77">
        <w:t>s, it</w:t>
      </w:r>
      <w:r w:rsidR="0006231B">
        <w:t xml:space="preserve"> displa</w:t>
      </w:r>
      <w:r w:rsidR="00EA2FF9">
        <w:t>ys the na</w:t>
      </w:r>
      <w:r w:rsidR="00AB42B7">
        <w:t>me and gr</w:t>
      </w:r>
      <w:r w:rsidR="000E1B4E">
        <w:t>ades of</w:t>
      </w:r>
      <w:r w:rsidR="00D63687">
        <w:t xml:space="preserve"> both</w:t>
      </w:r>
      <w:r w:rsidR="00127049">
        <w:t xml:space="preserve"> the</w:t>
      </w:r>
      <w:r w:rsidR="00CD27BD">
        <w:t xml:space="preserve"> highes</w:t>
      </w:r>
      <w:r w:rsidR="009818FF">
        <w:t>t and</w:t>
      </w:r>
      <w:r w:rsidR="005B1E58">
        <w:t xml:space="preserve"> lowest stud</w:t>
      </w:r>
      <w:r w:rsidR="00053F63">
        <w:t xml:space="preserve">ents. </w:t>
      </w:r>
    </w:p>
    <w:p w14:paraId="279EE658" w14:textId="77777777" w:rsidR="00BE7907" w:rsidRDefault="00BE7907"/>
    <w:p w14:paraId="0B90AF57" w14:textId="09C86DE7" w:rsidR="252E7F34" w:rsidRPr="00E106F6" w:rsidRDefault="04C07668" w:rsidP="04C07668">
      <w:pPr>
        <w:rPr>
          <w:b/>
          <w:bCs/>
          <w:u w:val="single"/>
        </w:rPr>
      </w:pPr>
      <w:r w:rsidRPr="00E106F6">
        <w:rPr>
          <w:b/>
          <w:bCs/>
          <w:u w:val="single"/>
        </w:rPr>
        <w:t>Individual contributions:</w:t>
      </w:r>
    </w:p>
    <w:p w14:paraId="51F9C589" w14:textId="7AD9A3EC" w:rsidR="252E7F34" w:rsidRDefault="252E7F34">
      <w:r>
        <w:t>Code: Mason</w:t>
      </w:r>
    </w:p>
    <w:p w14:paraId="61C334D9" w14:textId="5FC018B3" w:rsidR="252E7F34" w:rsidRDefault="252E7F34">
      <w:r>
        <w:t>Report: Keera</w:t>
      </w:r>
    </w:p>
    <w:p w14:paraId="73C2E96E" w14:textId="60465D29" w:rsidR="3441E4C1" w:rsidRPr="00D9093A" w:rsidRDefault="04C07668" w:rsidP="3441E4C1">
      <w:r>
        <w:t>GitHub Creation: Jud</w:t>
      </w:r>
      <w:r w:rsidR="00C07D6C">
        <w:t>e</w:t>
      </w:r>
    </w:p>
    <w:p w14:paraId="601C60AC" w14:textId="303E13F5" w:rsidR="005670B0" w:rsidRDefault="005670B0" w:rsidP="3441E4C1"/>
    <w:p w14:paraId="7EAAFDEC" w14:textId="4CC93225" w:rsidR="7992DC42" w:rsidRDefault="7992DC42" w:rsidP="7992DC42">
      <w:pPr>
        <w:jc w:val="center"/>
        <w:rPr>
          <w:b/>
          <w:bCs/>
          <w:u w:val="single"/>
        </w:rPr>
      </w:pPr>
    </w:p>
    <w:p w14:paraId="538AA414" w14:textId="608E316C" w:rsidR="74C8B833" w:rsidRDefault="74C8B833" w:rsidP="74C8B833">
      <w:pPr>
        <w:jc w:val="center"/>
        <w:rPr>
          <w:b/>
          <w:bCs/>
          <w:u w:val="single"/>
        </w:rPr>
      </w:pPr>
    </w:p>
    <w:p w14:paraId="04494519" w14:textId="5AA8DA68" w:rsidR="00B54091" w:rsidRPr="000C5FF2" w:rsidRDefault="006E4973" w:rsidP="00F551BB">
      <w:pPr>
        <w:jc w:val="center"/>
        <w:rPr>
          <w:b/>
          <w:bCs/>
          <w:u w:val="single"/>
        </w:rPr>
      </w:pPr>
      <w:r>
        <w:rPr>
          <w:b/>
          <w:bCs/>
          <w:u w:val="single"/>
        </w:rPr>
        <w:t>Sam</w:t>
      </w:r>
      <w:r w:rsidR="00AF3F78">
        <w:rPr>
          <w:b/>
          <w:bCs/>
          <w:u w:val="single"/>
        </w:rPr>
        <w:t>ple R</w:t>
      </w:r>
      <w:r w:rsidR="0092336F">
        <w:rPr>
          <w:b/>
          <w:bCs/>
          <w:u w:val="single"/>
        </w:rPr>
        <w:t xml:space="preserve">un </w:t>
      </w:r>
      <w:r w:rsidR="00EC4FDE" w:rsidRPr="000C5FF2">
        <w:rPr>
          <w:b/>
          <w:bCs/>
          <w:u w:val="single"/>
        </w:rPr>
        <w:t>Screen</w:t>
      </w:r>
      <w:r w:rsidR="00E24E9D" w:rsidRPr="000C5FF2">
        <w:rPr>
          <w:b/>
          <w:bCs/>
          <w:u w:val="single"/>
        </w:rPr>
        <w:t xml:space="preserve">shots </w:t>
      </w:r>
      <w:r w:rsidR="00A86B47" w:rsidRPr="000C5FF2">
        <w:rPr>
          <w:b/>
          <w:bCs/>
          <w:u w:val="single"/>
        </w:rPr>
        <w:t xml:space="preserve">on </w:t>
      </w:r>
      <w:r w:rsidR="004178BC">
        <w:rPr>
          <w:b/>
          <w:bCs/>
          <w:u w:val="single"/>
        </w:rPr>
        <w:t>N</w:t>
      </w:r>
      <w:r w:rsidR="00A86B47" w:rsidRPr="000C5FF2">
        <w:rPr>
          <w:b/>
          <w:bCs/>
          <w:u w:val="single"/>
        </w:rPr>
        <w:t>ex</w:t>
      </w:r>
      <w:r w:rsidR="00275F5F" w:rsidRPr="000C5FF2">
        <w:rPr>
          <w:b/>
          <w:bCs/>
          <w:u w:val="single"/>
        </w:rPr>
        <w:t xml:space="preserve">t </w:t>
      </w:r>
      <w:r w:rsidR="00551FAF">
        <w:rPr>
          <w:b/>
          <w:bCs/>
          <w:u w:val="single"/>
        </w:rPr>
        <w:t>P</w:t>
      </w:r>
      <w:r w:rsidR="00275F5F" w:rsidRPr="000C5FF2">
        <w:rPr>
          <w:b/>
          <w:bCs/>
          <w:u w:val="single"/>
        </w:rPr>
        <w:t>age</w:t>
      </w:r>
    </w:p>
    <w:p w14:paraId="072B723E" w14:textId="610B5745" w:rsidR="000D4358" w:rsidRDefault="000D4358">
      <w:r>
        <w:br w:type="page"/>
      </w:r>
    </w:p>
    <w:p w14:paraId="43CB1871" w14:textId="135D11CE" w:rsidR="00965D40" w:rsidRPr="005C77D1" w:rsidRDefault="04C07668" w:rsidP="005C77D1">
      <w:pPr>
        <w:rPr>
          <w:b/>
          <w:bCs/>
          <w:u w:val="single"/>
        </w:rPr>
      </w:pPr>
      <w:r w:rsidRPr="00A5739A">
        <w:rPr>
          <w:b/>
          <w:bCs/>
          <w:u w:val="single"/>
        </w:rPr>
        <w:t>Screenshots of Sample Runs:</w:t>
      </w:r>
    </w:p>
    <w:p w14:paraId="1358A76D" w14:textId="4338D6D3" w:rsidR="00BE7907" w:rsidRDefault="252E7F34" w:rsidP="252E7F34">
      <w:pPr>
        <w:rPr>
          <w:u w:val="single"/>
        </w:rPr>
      </w:pPr>
      <w:r w:rsidRPr="252E7F34">
        <w:rPr>
          <w:u w:val="single"/>
        </w:rPr>
        <w:t>Sample Run 1: Adding Students and Displaying All Records</w:t>
      </w:r>
    </w:p>
    <w:p w14:paraId="0466B381" w14:textId="6A918CF9" w:rsidR="04C07668" w:rsidRPr="0081185B" w:rsidRDefault="252E7F34" w:rsidP="04C07668">
      <w:r>
        <w:rPr>
          <w:noProof/>
        </w:rPr>
        <w:drawing>
          <wp:inline distT="0" distB="0" distL="0" distR="0" wp14:anchorId="0D7400AD" wp14:editId="49599715">
            <wp:extent cx="2657475" cy="5943600"/>
            <wp:effectExtent l="0" t="0" r="0" b="0"/>
            <wp:docPr id="1676879853" name="drawing">
              <a:extLst xmlns:a="http://schemas.openxmlformats.org/drawingml/2006/main">
                <a:ext uri="{FF2B5EF4-FFF2-40B4-BE49-F238E27FC236}">
                  <a16:creationId xmlns:a16="http://schemas.microsoft.com/office/drawing/2014/main" id="{674FB028-8BB2-470E-8C77-E4DA49EAF9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79853" name="Picture 1676879853"/>
                    <pic:cNvPicPr/>
                  </pic:nvPicPr>
                  <pic:blipFill>
                    <a:blip r:embed="rId6">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14:paraId="0D46B34D" w14:textId="5AEA18E1" w:rsidR="00116739" w:rsidRDefault="00116739" w:rsidP="04C07668"/>
    <w:p w14:paraId="3ADCBC55" w14:textId="755B4002" w:rsidR="00116739" w:rsidRDefault="00116739" w:rsidP="04C07668"/>
    <w:p w14:paraId="216019D3" w14:textId="521B2450" w:rsidR="003132BE" w:rsidRDefault="003132BE" w:rsidP="04C07668"/>
    <w:p w14:paraId="5CE1276B" w14:textId="17C029CA" w:rsidR="003132BE" w:rsidRDefault="003132BE" w:rsidP="04C07668"/>
    <w:p w14:paraId="270F128F" w14:textId="77777777" w:rsidR="005A709D" w:rsidRDefault="005A709D" w:rsidP="252E7F34">
      <w:pPr>
        <w:rPr>
          <w:u w:val="single"/>
        </w:rPr>
      </w:pPr>
    </w:p>
    <w:p w14:paraId="0881D7C4" w14:textId="16611FD6" w:rsidR="252E7F34" w:rsidRDefault="252E7F34" w:rsidP="252E7F34">
      <w:pPr>
        <w:rPr>
          <w:u w:val="single"/>
        </w:rPr>
      </w:pPr>
      <w:r w:rsidRPr="252E7F34">
        <w:rPr>
          <w:u w:val="single"/>
        </w:rPr>
        <w:t>Sample Run 2: Finding a Student’s Grade</w:t>
      </w:r>
    </w:p>
    <w:p w14:paraId="72E9A447" w14:textId="64BFFB05" w:rsidR="252E7F34" w:rsidRDefault="252E7F34" w:rsidP="252E7F34">
      <w:r>
        <w:rPr>
          <w:noProof/>
        </w:rPr>
        <w:drawing>
          <wp:inline distT="0" distB="0" distL="0" distR="0" wp14:anchorId="4120C3C2" wp14:editId="0599EA48">
            <wp:extent cx="3105583" cy="2152950"/>
            <wp:effectExtent l="0" t="0" r="0" b="0"/>
            <wp:docPr id="846577631" name="drawing">
              <a:extLst xmlns:a="http://schemas.openxmlformats.org/drawingml/2006/main">
                <a:ext uri="{FF2B5EF4-FFF2-40B4-BE49-F238E27FC236}">
                  <a16:creationId xmlns:a16="http://schemas.microsoft.com/office/drawing/2014/main" id="{56E1AB8E-1061-46CA-812D-9CB86DFA5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77631" name="Picture 846577631"/>
                    <pic:cNvPicPr/>
                  </pic:nvPicPr>
                  <pic:blipFill>
                    <a:blip r:embed="rId7">
                      <a:extLst>
                        <a:ext uri="{28A0092B-C50C-407E-A947-70E740481C1C}">
                          <a14:useLocalDpi xmlns:a14="http://schemas.microsoft.com/office/drawing/2010/main"/>
                        </a:ext>
                      </a:extLst>
                    </a:blip>
                    <a:stretch>
                      <a:fillRect/>
                    </a:stretch>
                  </pic:blipFill>
                  <pic:spPr>
                    <a:xfrm>
                      <a:off x="0" y="0"/>
                      <a:ext cx="3105583" cy="2152950"/>
                    </a:xfrm>
                    <a:prstGeom prst="rect">
                      <a:avLst/>
                    </a:prstGeom>
                  </pic:spPr>
                </pic:pic>
              </a:graphicData>
            </a:graphic>
          </wp:inline>
        </w:drawing>
      </w:r>
    </w:p>
    <w:p w14:paraId="53EF802D" w14:textId="528CCA65" w:rsidR="252E7F34" w:rsidRDefault="252E7F34" w:rsidP="252E7F34"/>
    <w:p w14:paraId="7636B557" w14:textId="2460E176" w:rsidR="252E7F34" w:rsidRDefault="252E7F34" w:rsidP="252E7F34">
      <w:pPr>
        <w:rPr>
          <w:u w:val="single"/>
        </w:rPr>
      </w:pPr>
      <w:r w:rsidRPr="252E7F34">
        <w:rPr>
          <w:u w:val="single"/>
        </w:rPr>
        <w:t>Sample Run 3: Calculating Class Average</w:t>
      </w:r>
    </w:p>
    <w:p w14:paraId="3A67B975" w14:textId="5F19B73E" w:rsidR="252E7F34" w:rsidRDefault="252E7F34" w:rsidP="252E7F34">
      <w:r>
        <w:rPr>
          <w:noProof/>
        </w:rPr>
        <w:drawing>
          <wp:inline distT="0" distB="0" distL="0" distR="0" wp14:anchorId="6D1B0269" wp14:editId="6E8566DF">
            <wp:extent cx="3277057" cy="2000529"/>
            <wp:effectExtent l="0" t="0" r="0" b="0"/>
            <wp:docPr id="2081747782" name="drawing">
              <a:extLst xmlns:a="http://schemas.openxmlformats.org/drawingml/2006/main">
                <a:ext uri="{FF2B5EF4-FFF2-40B4-BE49-F238E27FC236}">
                  <a16:creationId xmlns:a16="http://schemas.microsoft.com/office/drawing/2014/main" id="{9E4FEA37-933B-4EC5-81F7-DCE5C6913F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47782" name="Picture 2081747782"/>
                    <pic:cNvPicPr/>
                  </pic:nvPicPr>
                  <pic:blipFill>
                    <a:blip r:embed="rId8">
                      <a:extLst>
                        <a:ext uri="{28A0092B-C50C-407E-A947-70E740481C1C}">
                          <a14:useLocalDpi xmlns:a14="http://schemas.microsoft.com/office/drawing/2010/main"/>
                        </a:ext>
                      </a:extLst>
                    </a:blip>
                    <a:stretch>
                      <a:fillRect/>
                    </a:stretch>
                  </pic:blipFill>
                  <pic:spPr>
                    <a:xfrm>
                      <a:off x="0" y="0"/>
                      <a:ext cx="3277057" cy="2000529"/>
                    </a:xfrm>
                    <a:prstGeom prst="rect">
                      <a:avLst/>
                    </a:prstGeom>
                  </pic:spPr>
                </pic:pic>
              </a:graphicData>
            </a:graphic>
          </wp:inline>
        </w:drawing>
      </w:r>
    </w:p>
    <w:p w14:paraId="23F925EE" w14:textId="5C19855C" w:rsidR="252E7F34" w:rsidRDefault="252E7F34" w:rsidP="252E7F34"/>
    <w:p w14:paraId="18E4B2E9" w14:textId="4B369A76" w:rsidR="252E7F34" w:rsidRDefault="252E7F34" w:rsidP="252E7F34">
      <w:r w:rsidRPr="252E7F34">
        <w:rPr>
          <w:u w:val="single"/>
        </w:rPr>
        <w:t>Sample Run 4: Finding Highest and Lowest Grades</w:t>
      </w:r>
      <w:r>
        <w:rPr>
          <w:noProof/>
        </w:rPr>
        <w:drawing>
          <wp:inline distT="0" distB="0" distL="0" distR="0" wp14:anchorId="5AE0AA76" wp14:editId="3B024729">
            <wp:extent cx="3229426" cy="2200582"/>
            <wp:effectExtent l="0" t="0" r="0" b="0"/>
            <wp:docPr id="1713216575" name="drawing">
              <a:extLst xmlns:a="http://schemas.openxmlformats.org/drawingml/2006/main">
                <a:ext uri="{FF2B5EF4-FFF2-40B4-BE49-F238E27FC236}">
                  <a16:creationId xmlns:a16="http://schemas.microsoft.com/office/drawing/2014/main" id="{52B6B54E-54AE-442C-8555-54833E8F81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16575" name="Picture 1713216575"/>
                    <pic:cNvPicPr/>
                  </pic:nvPicPr>
                  <pic:blipFill>
                    <a:blip r:embed="rId9">
                      <a:extLst>
                        <a:ext uri="{28A0092B-C50C-407E-A947-70E740481C1C}">
                          <a14:useLocalDpi xmlns:a14="http://schemas.microsoft.com/office/drawing/2010/main"/>
                        </a:ext>
                      </a:extLst>
                    </a:blip>
                    <a:stretch>
                      <a:fillRect/>
                    </a:stretch>
                  </pic:blipFill>
                  <pic:spPr>
                    <a:xfrm>
                      <a:off x="0" y="0"/>
                      <a:ext cx="3229426" cy="2200582"/>
                    </a:xfrm>
                    <a:prstGeom prst="rect">
                      <a:avLst/>
                    </a:prstGeom>
                  </pic:spPr>
                </pic:pic>
              </a:graphicData>
            </a:graphic>
          </wp:inline>
        </w:drawing>
      </w:r>
    </w:p>
    <w:p w14:paraId="088516E5" w14:textId="4FA5911A" w:rsidR="252E7F34" w:rsidRDefault="252E7F34" w:rsidP="252E7F34">
      <w:r w:rsidRPr="252E7F34">
        <w:rPr>
          <w:u w:val="single"/>
        </w:rPr>
        <w:t>Sample Run 5: Handling Invalid Input</w:t>
      </w:r>
    </w:p>
    <w:p w14:paraId="10CB7D8B" w14:textId="3E7EBB0B" w:rsidR="252E7F34" w:rsidRDefault="252E7F34" w:rsidP="252E7F34">
      <w:r>
        <w:rPr>
          <w:noProof/>
        </w:rPr>
        <w:drawing>
          <wp:inline distT="0" distB="0" distL="0" distR="0" wp14:anchorId="0A88AEBD" wp14:editId="3939FDA9">
            <wp:extent cx="3391373" cy="2286319"/>
            <wp:effectExtent l="0" t="0" r="0" b="0"/>
            <wp:docPr id="1374103316" name="drawing">
              <a:extLst xmlns:a="http://schemas.openxmlformats.org/drawingml/2006/main">
                <a:ext uri="{FF2B5EF4-FFF2-40B4-BE49-F238E27FC236}">
                  <a16:creationId xmlns:a16="http://schemas.microsoft.com/office/drawing/2014/main" id="{794AF1BA-ECC3-49B1-A817-D98E1A7A21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03316" name="Picture 1374103316"/>
                    <pic:cNvPicPr/>
                  </pic:nvPicPr>
                  <pic:blipFill>
                    <a:blip r:embed="rId10">
                      <a:extLst>
                        <a:ext uri="{28A0092B-C50C-407E-A947-70E740481C1C}">
                          <a14:useLocalDpi xmlns:a14="http://schemas.microsoft.com/office/drawing/2010/main"/>
                        </a:ext>
                      </a:extLst>
                    </a:blip>
                    <a:stretch>
                      <a:fillRect/>
                    </a:stretch>
                  </pic:blipFill>
                  <pic:spPr>
                    <a:xfrm>
                      <a:off x="0" y="0"/>
                      <a:ext cx="3391373" cy="2286319"/>
                    </a:xfrm>
                    <a:prstGeom prst="rect">
                      <a:avLst/>
                    </a:prstGeom>
                  </pic:spPr>
                </pic:pic>
              </a:graphicData>
            </a:graphic>
          </wp:inline>
        </w:drawing>
      </w:r>
    </w:p>
    <w:p w14:paraId="2CEB882F" w14:textId="3DD91611" w:rsidR="252E7F34" w:rsidRDefault="252E7F34" w:rsidP="252E7F34"/>
    <w:p w14:paraId="61C5A954" w14:textId="2AA74BA3" w:rsidR="007F214C" w:rsidRPr="007F214C" w:rsidRDefault="04C07668" w:rsidP="0047404C">
      <w:r w:rsidRPr="04C07668">
        <w:rPr>
          <w:u w:val="single"/>
        </w:rPr>
        <w:t>Additional Sample Run: Exiting the Program</w:t>
      </w:r>
      <w:r w:rsidR="252E7F34">
        <w:rPr>
          <w:noProof/>
        </w:rPr>
        <w:drawing>
          <wp:inline distT="0" distB="0" distL="0" distR="0" wp14:anchorId="4D37C9D8" wp14:editId="757A1CC4">
            <wp:extent cx="4410691" cy="2267266"/>
            <wp:effectExtent l="0" t="0" r="0" b="0"/>
            <wp:docPr id="595043302" name="drawing">
              <a:extLst xmlns:a="http://schemas.openxmlformats.org/drawingml/2006/main">
                <a:ext uri="{FF2B5EF4-FFF2-40B4-BE49-F238E27FC236}">
                  <a16:creationId xmlns:a16="http://schemas.microsoft.com/office/drawing/2014/main" id="{16220CF1-AAF4-4F5E-B62C-3B2DEE3A31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43302" name="Picture 595043302"/>
                    <pic:cNvPicPr/>
                  </pic:nvPicPr>
                  <pic:blipFill>
                    <a:blip r:embed="rId11">
                      <a:extLst>
                        <a:ext uri="{28A0092B-C50C-407E-A947-70E740481C1C}">
                          <a14:useLocalDpi xmlns:a14="http://schemas.microsoft.com/office/drawing/2010/main"/>
                        </a:ext>
                      </a:extLst>
                    </a:blip>
                    <a:stretch>
                      <a:fillRect/>
                    </a:stretch>
                  </pic:blipFill>
                  <pic:spPr>
                    <a:xfrm>
                      <a:off x="0" y="0"/>
                      <a:ext cx="4410691" cy="2267266"/>
                    </a:xfrm>
                    <a:prstGeom prst="rect">
                      <a:avLst/>
                    </a:prstGeom>
                  </pic:spPr>
                </pic:pic>
              </a:graphicData>
            </a:graphic>
          </wp:inline>
        </w:drawing>
      </w:r>
    </w:p>
    <w:sectPr w:rsidR="007F214C" w:rsidRPr="007F2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749E6"/>
    <w:multiLevelType w:val="multilevel"/>
    <w:tmpl w:val="2F1EE408"/>
    <w:lvl w:ilvl="0">
      <w:numFmt w:val="bullet"/>
      <w:lvlText w:val="-"/>
      <w:lvlJc w:val="left"/>
      <w:pPr>
        <w:ind w:left="720" w:hanging="360"/>
      </w:pPr>
      <w:rPr>
        <w:rFonts w:ascii="Aptos" w:eastAsiaTheme="minorEastAsia" w:hAnsi="Aptos"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8291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1D"/>
    <w:rsid w:val="0000186B"/>
    <w:rsid w:val="00002EAB"/>
    <w:rsid w:val="00004F30"/>
    <w:rsid w:val="00020DDD"/>
    <w:rsid w:val="00023236"/>
    <w:rsid w:val="00026147"/>
    <w:rsid w:val="0003120F"/>
    <w:rsid w:val="000318D5"/>
    <w:rsid w:val="00033D23"/>
    <w:rsid w:val="00034AE4"/>
    <w:rsid w:val="00045E0C"/>
    <w:rsid w:val="00046944"/>
    <w:rsid w:val="00046BA7"/>
    <w:rsid w:val="0005312E"/>
    <w:rsid w:val="00053F63"/>
    <w:rsid w:val="0006231B"/>
    <w:rsid w:val="00071B58"/>
    <w:rsid w:val="00072AED"/>
    <w:rsid w:val="00080320"/>
    <w:rsid w:val="000879E5"/>
    <w:rsid w:val="00091685"/>
    <w:rsid w:val="00091AA2"/>
    <w:rsid w:val="000922BE"/>
    <w:rsid w:val="000B4EA2"/>
    <w:rsid w:val="000B58AF"/>
    <w:rsid w:val="000C02CC"/>
    <w:rsid w:val="000C5FF2"/>
    <w:rsid w:val="000C6041"/>
    <w:rsid w:val="000C7169"/>
    <w:rsid w:val="000D29DE"/>
    <w:rsid w:val="000D2A17"/>
    <w:rsid w:val="000D38B3"/>
    <w:rsid w:val="000D4358"/>
    <w:rsid w:val="000D6582"/>
    <w:rsid w:val="000E0409"/>
    <w:rsid w:val="000E05EC"/>
    <w:rsid w:val="000E1B4E"/>
    <w:rsid w:val="000E42DB"/>
    <w:rsid w:val="000E6C0C"/>
    <w:rsid w:val="000F145E"/>
    <w:rsid w:val="000F6BD1"/>
    <w:rsid w:val="001035ED"/>
    <w:rsid w:val="00103D0C"/>
    <w:rsid w:val="00104347"/>
    <w:rsid w:val="001061A1"/>
    <w:rsid w:val="00106C04"/>
    <w:rsid w:val="00110ADD"/>
    <w:rsid w:val="0011113E"/>
    <w:rsid w:val="001124E3"/>
    <w:rsid w:val="001132AB"/>
    <w:rsid w:val="00113A1D"/>
    <w:rsid w:val="00116739"/>
    <w:rsid w:val="00117677"/>
    <w:rsid w:val="001247D6"/>
    <w:rsid w:val="00127049"/>
    <w:rsid w:val="00127E39"/>
    <w:rsid w:val="0013059A"/>
    <w:rsid w:val="00135F97"/>
    <w:rsid w:val="00136194"/>
    <w:rsid w:val="00137FFE"/>
    <w:rsid w:val="00142FCA"/>
    <w:rsid w:val="00143472"/>
    <w:rsid w:val="00144599"/>
    <w:rsid w:val="001458F5"/>
    <w:rsid w:val="001474BE"/>
    <w:rsid w:val="00160108"/>
    <w:rsid w:val="001611BF"/>
    <w:rsid w:val="00161A72"/>
    <w:rsid w:val="0016776C"/>
    <w:rsid w:val="00172B31"/>
    <w:rsid w:val="00174514"/>
    <w:rsid w:val="00176B9E"/>
    <w:rsid w:val="0018553F"/>
    <w:rsid w:val="001964DE"/>
    <w:rsid w:val="00197BCB"/>
    <w:rsid w:val="001A6BF8"/>
    <w:rsid w:val="001B0502"/>
    <w:rsid w:val="001B52E6"/>
    <w:rsid w:val="001B5EAD"/>
    <w:rsid w:val="001B73AE"/>
    <w:rsid w:val="001C07EF"/>
    <w:rsid w:val="001C080C"/>
    <w:rsid w:val="001C1F03"/>
    <w:rsid w:val="001C23DB"/>
    <w:rsid w:val="001C39BA"/>
    <w:rsid w:val="001D6637"/>
    <w:rsid w:val="001D70A1"/>
    <w:rsid w:val="001E19D1"/>
    <w:rsid w:val="001E7C79"/>
    <w:rsid w:val="001F0713"/>
    <w:rsid w:val="001F3119"/>
    <w:rsid w:val="001F627A"/>
    <w:rsid w:val="001F68BA"/>
    <w:rsid w:val="001F772E"/>
    <w:rsid w:val="00204C27"/>
    <w:rsid w:val="00207311"/>
    <w:rsid w:val="002101AA"/>
    <w:rsid w:val="00212D26"/>
    <w:rsid w:val="002153CF"/>
    <w:rsid w:val="002166DA"/>
    <w:rsid w:val="002248A7"/>
    <w:rsid w:val="0022733A"/>
    <w:rsid w:val="0023347D"/>
    <w:rsid w:val="00233870"/>
    <w:rsid w:val="002368B8"/>
    <w:rsid w:val="00252A9D"/>
    <w:rsid w:val="00256730"/>
    <w:rsid w:val="00261B84"/>
    <w:rsid w:val="00265772"/>
    <w:rsid w:val="00273F34"/>
    <w:rsid w:val="00275240"/>
    <w:rsid w:val="00275723"/>
    <w:rsid w:val="00275F5F"/>
    <w:rsid w:val="0028114D"/>
    <w:rsid w:val="00281F74"/>
    <w:rsid w:val="00283206"/>
    <w:rsid w:val="00284039"/>
    <w:rsid w:val="00285727"/>
    <w:rsid w:val="00287211"/>
    <w:rsid w:val="002922DE"/>
    <w:rsid w:val="002926DD"/>
    <w:rsid w:val="00292DC6"/>
    <w:rsid w:val="00294EB6"/>
    <w:rsid w:val="002A1454"/>
    <w:rsid w:val="002A387B"/>
    <w:rsid w:val="002A4EEE"/>
    <w:rsid w:val="002B187D"/>
    <w:rsid w:val="002B23B5"/>
    <w:rsid w:val="002B3044"/>
    <w:rsid w:val="002B3D8F"/>
    <w:rsid w:val="002B5DB6"/>
    <w:rsid w:val="002C02D0"/>
    <w:rsid w:val="002C107D"/>
    <w:rsid w:val="002C401E"/>
    <w:rsid w:val="002C7B03"/>
    <w:rsid w:val="002D0F23"/>
    <w:rsid w:val="002D2A1E"/>
    <w:rsid w:val="002D578F"/>
    <w:rsid w:val="002F0CC8"/>
    <w:rsid w:val="002F2C03"/>
    <w:rsid w:val="002F3C1E"/>
    <w:rsid w:val="002F3C27"/>
    <w:rsid w:val="00302863"/>
    <w:rsid w:val="00304166"/>
    <w:rsid w:val="00306C5F"/>
    <w:rsid w:val="0031262D"/>
    <w:rsid w:val="003132BE"/>
    <w:rsid w:val="0031372C"/>
    <w:rsid w:val="00313BE1"/>
    <w:rsid w:val="003156DE"/>
    <w:rsid w:val="00321ADA"/>
    <w:rsid w:val="00322BD2"/>
    <w:rsid w:val="00323E2F"/>
    <w:rsid w:val="00324D59"/>
    <w:rsid w:val="00326793"/>
    <w:rsid w:val="00326E8B"/>
    <w:rsid w:val="00330738"/>
    <w:rsid w:val="00335E2D"/>
    <w:rsid w:val="00335EBE"/>
    <w:rsid w:val="003439AA"/>
    <w:rsid w:val="00343F9A"/>
    <w:rsid w:val="00345A31"/>
    <w:rsid w:val="0034701E"/>
    <w:rsid w:val="00370DA1"/>
    <w:rsid w:val="00372E15"/>
    <w:rsid w:val="00373AED"/>
    <w:rsid w:val="00377004"/>
    <w:rsid w:val="00383B2D"/>
    <w:rsid w:val="00387540"/>
    <w:rsid w:val="0039210E"/>
    <w:rsid w:val="00393CC4"/>
    <w:rsid w:val="003A05AD"/>
    <w:rsid w:val="003A4469"/>
    <w:rsid w:val="003B077A"/>
    <w:rsid w:val="003B0E9E"/>
    <w:rsid w:val="003B1D8D"/>
    <w:rsid w:val="003B3E42"/>
    <w:rsid w:val="003C66D4"/>
    <w:rsid w:val="003C733C"/>
    <w:rsid w:val="003D36D4"/>
    <w:rsid w:val="003D3DAB"/>
    <w:rsid w:val="003D4855"/>
    <w:rsid w:val="003D75CB"/>
    <w:rsid w:val="003E5A15"/>
    <w:rsid w:val="003E6F67"/>
    <w:rsid w:val="003F1166"/>
    <w:rsid w:val="003F67D9"/>
    <w:rsid w:val="004010C5"/>
    <w:rsid w:val="004016E1"/>
    <w:rsid w:val="00405E15"/>
    <w:rsid w:val="00406F63"/>
    <w:rsid w:val="00407643"/>
    <w:rsid w:val="00411E02"/>
    <w:rsid w:val="00413AEA"/>
    <w:rsid w:val="00415925"/>
    <w:rsid w:val="00416EC5"/>
    <w:rsid w:val="004178BC"/>
    <w:rsid w:val="004210BC"/>
    <w:rsid w:val="0043105E"/>
    <w:rsid w:val="00436A18"/>
    <w:rsid w:val="00436B01"/>
    <w:rsid w:val="00440786"/>
    <w:rsid w:val="00442D08"/>
    <w:rsid w:val="00445730"/>
    <w:rsid w:val="00447E17"/>
    <w:rsid w:val="004528C3"/>
    <w:rsid w:val="004649A0"/>
    <w:rsid w:val="00465D93"/>
    <w:rsid w:val="00472BDF"/>
    <w:rsid w:val="0047404C"/>
    <w:rsid w:val="004765A5"/>
    <w:rsid w:val="004778C8"/>
    <w:rsid w:val="004806F9"/>
    <w:rsid w:val="004809DE"/>
    <w:rsid w:val="00485B71"/>
    <w:rsid w:val="00487BD0"/>
    <w:rsid w:val="00493126"/>
    <w:rsid w:val="0049362C"/>
    <w:rsid w:val="00495CA4"/>
    <w:rsid w:val="0049729D"/>
    <w:rsid w:val="0049777F"/>
    <w:rsid w:val="004A1623"/>
    <w:rsid w:val="004A5100"/>
    <w:rsid w:val="004A6802"/>
    <w:rsid w:val="004B4818"/>
    <w:rsid w:val="004B55E7"/>
    <w:rsid w:val="004C0D74"/>
    <w:rsid w:val="004C1935"/>
    <w:rsid w:val="004C1A0F"/>
    <w:rsid w:val="004C75FF"/>
    <w:rsid w:val="004D074A"/>
    <w:rsid w:val="004D2CE6"/>
    <w:rsid w:val="004D7BB0"/>
    <w:rsid w:val="004E70A3"/>
    <w:rsid w:val="004F0730"/>
    <w:rsid w:val="004F2B58"/>
    <w:rsid w:val="004F7B38"/>
    <w:rsid w:val="005060B3"/>
    <w:rsid w:val="005132B5"/>
    <w:rsid w:val="00521A4F"/>
    <w:rsid w:val="00522ED6"/>
    <w:rsid w:val="00527967"/>
    <w:rsid w:val="005343E1"/>
    <w:rsid w:val="00534D48"/>
    <w:rsid w:val="00536D2D"/>
    <w:rsid w:val="00541B49"/>
    <w:rsid w:val="00542A95"/>
    <w:rsid w:val="00544813"/>
    <w:rsid w:val="00545801"/>
    <w:rsid w:val="00551E29"/>
    <w:rsid w:val="00551FAF"/>
    <w:rsid w:val="00552FE8"/>
    <w:rsid w:val="00554151"/>
    <w:rsid w:val="0055418A"/>
    <w:rsid w:val="00557AF2"/>
    <w:rsid w:val="005664CB"/>
    <w:rsid w:val="005670B0"/>
    <w:rsid w:val="0057764B"/>
    <w:rsid w:val="0058268E"/>
    <w:rsid w:val="00587B59"/>
    <w:rsid w:val="00590128"/>
    <w:rsid w:val="00596A49"/>
    <w:rsid w:val="005A709D"/>
    <w:rsid w:val="005A77BE"/>
    <w:rsid w:val="005A7D07"/>
    <w:rsid w:val="005B0236"/>
    <w:rsid w:val="005B1E58"/>
    <w:rsid w:val="005B247C"/>
    <w:rsid w:val="005B41A4"/>
    <w:rsid w:val="005B4525"/>
    <w:rsid w:val="005C377E"/>
    <w:rsid w:val="005C77D1"/>
    <w:rsid w:val="005D0291"/>
    <w:rsid w:val="005D29A3"/>
    <w:rsid w:val="005D2A06"/>
    <w:rsid w:val="005D740D"/>
    <w:rsid w:val="005E1621"/>
    <w:rsid w:val="005E5E58"/>
    <w:rsid w:val="005F5CC2"/>
    <w:rsid w:val="00605FFD"/>
    <w:rsid w:val="006060B5"/>
    <w:rsid w:val="00613ACF"/>
    <w:rsid w:val="00620104"/>
    <w:rsid w:val="006261EF"/>
    <w:rsid w:val="00626F77"/>
    <w:rsid w:val="00632F2E"/>
    <w:rsid w:val="00637D21"/>
    <w:rsid w:val="00641F0C"/>
    <w:rsid w:val="00641F19"/>
    <w:rsid w:val="0064637A"/>
    <w:rsid w:val="00647760"/>
    <w:rsid w:val="00655391"/>
    <w:rsid w:val="006567C0"/>
    <w:rsid w:val="00660730"/>
    <w:rsid w:val="006650D6"/>
    <w:rsid w:val="006779E1"/>
    <w:rsid w:val="00682CA3"/>
    <w:rsid w:val="00683215"/>
    <w:rsid w:val="0068411F"/>
    <w:rsid w:val="00687AE1"/>
    <w:rsid w:val="00690D00"/>
    <w:rsid w:val="006A58E5"/>
    <w:rsid w:val="006B3CF7"/>
    <w:rsid w:val="006C1255"/>
    <w:rsid w:val="006C1C25"/>
    <w:rsid w:val="006C1EB6"/>
    <w:rsid w:val="006C3CC7"/>
    <w:rsid w:val="006C4333"/>
    <w:rsid w:val="006C4FF2"/>
    <w:rsid w:val="006C5FFC"/>
    <w:rsid w:val="006C6D27"/>
    <w:rsid w:val="006E3D9B"/>
    <w:rsid w:val="006E3DAB"/>
    <w:rsid w:val="006E4973"/>
    <w:rsid w:val="006E6BCA"/>
    <w:rsid w:val="006F26E9"/>
    <w:rsid w:val="006F3D5C"/>
    <w:rsid w:val="00700290"/>
    <w:rsid w:val="00702610"/>
    <w:rsid w:val="00703EC2"/>
    <w:rsid w:val="0070402F"/>
    <w:rsid w:val="00704A58"/>
    <w:rsid w:val="00712031"/>
    <w:rsid w:val="00714ADB"/>
    <w:rsid w:val="007175CF"/>
    <w:rsid w:val="0072204D"/>
    <w:rsid w:val="007231A2"/>
    <w:rsid w:val="00723D77"/>
    <w:rsid w:val="0072730C"/>
    <w:rsid w:val="007278C2"/>
    <w:rsid w:val="00733409"/>
    <w:rsid w:val="007436DF"/>
    <w:rsid w:val="007450FB"/>
    <w:rsid w:val="007465C7"/>
    <w:rsid w:val="007472CC"/>
    <w:rsid w:val="00752B08"/>
    <w:rsid w:val="00756E1F"/>
    <w:rsid w:val="00757280"/>
    <w:rsid w:val="0076490F"/>
    <w:rsid w:val="007657D6"/>
    <w:rsid w:val="00766AD0"/>
    <w:rsid w:val="00766E22"/>
    <w:rsid w:val="007763A4"/>
    <w:rsid w:val="0078148C"/>
    <w:rsid w:val="00782693"/>
    <w:rsid w:val="00790951"/>
    <w:rsid w:val="00794D50"/>
    <w:rsid w:val="007A3236"/>
    <w:rsid w:val="007A5F64"/>
    <w:rsid w:val="007B047F"/>
    <w:rsid w:val="007B126F"/>
    <w:rsid w:val="007B2F28"/>
    <w:rsid w:val="007B6977"/>
    <w:rsid w:val="007B6AFC"/>
    <w:rsid w:val="007C1D38"/>
    <w:rsid w:val="007C2CB5"/>
    <w:rsid w:val="007D01B3"/>
    <w:rsid w:val="007D1EFF"/>
    <w:rsid w:val="007D5EE0"/>
    <w:rsid w:val="007E1192"/>
    <w:rsid w:val="007E77B5"/>
    <w:rsid w:val="007F0B35"/>
    <w:rsid w:val="007F1BE9"/>
    <w:rsid w:val="007F214C"/>
    <w:rsid w:val="008071B3"/>
    <w:rsid w:val="0081185B"/>
    <w:rsid w:val="00813E55"/>
    <w:rsid w:val="0082223D"/>
    <w:rsid w:val="008234DC"/>
    <w:rsid w:val="00827097"/>
    <w:rsid w:val="00830A8F"/>
    <w:rsid w:val="008336AB"/>
    <w:rsid w:val="00834373"/>
    <w:rsid w:val="008366C1"/>
    <w:rsid w:val="00840796"/>
    <w:rsid w:val="00856721"/>
    <w:rsid w:val="0086004F"/>
    <w:rsid w:val="008641CA"/>
    <w:rsid w:val="00870FF8"/>
    <w:rsid w:val="00871393"/>
    <w:rsid w:val="0088285A"/>
    <w:rsid w:val="008828D4"/>
    <w:rsid w:val="00890B61"/>
    <w:rsid w:val="008919F1"/>
    <w:rsid w:val="00892387"/>
    <w:rsid w:val="008A62B2"/>
    <w:rsid w:val="008B07C7"/>
    <w:rsid w:val="008B4312"/>
    <w:rsid w:val="008C274C"/>
    <w:rsid w:val="008C2C6B"/>
    <w:rsid w:val="008C3921"/>
    <w:rsid w:val="008C67BA"/>
    <w:rsid w:val="008D098E"/>
    <w:rsid w:val="008D3F67"/>
    <w:rsid w:val="008D443C"/>
    <w:rsid w:val="008D5ED3"/>
    <w:rsid w:val="008E0D4D"/>
    <w:rsid w:val="008E0F94"/>
    <w:rsid w:val="008E368B"/>
    <w:rsid w:val="008E667C"/>
    <w:rsid w:val="008E6DD4"/>
    <w:rsid w:val="008E715C"/>
    <w:rsid w:val="008E7C87"/>
    <w:rsid w:val="008F1848"/>
    <w:rsid w:val="00900DC7"/>
    <w:rsid w:val="00911150"/>
    <w:rsid w:val="00921B4D"/>
    <w:rsid w:val="0092336F"/>
    <w:rsid w:val="00925520"/>
    <w:rsid w:val="00931C77"/>
    <w:rsid w:val="009503B1"/>
    <w:rsid w:val="00953846"/>
    <w:rsid w:val="00956686"/>
    <w:rsid w:val="009577A8"/>
    <w:rsid w:val="00962779"/>
    <w:rsid w:val="00965D40"/>
    <w:rsid w:val="0097687B"/>
    <w:rsid w:val="00977A13"/>
    <w:rsid w:val="009815B3"/>
    <w:rsid w:val="009818FF"/>
    <w:rsid w:val="00984D24"/>
    <w:rsid w:val="009901CC"/>
    <w:rsid w:val="009917FE"/>
    <w:rsid w:val="00992DF1"/>
    <w:rsid w:val="00993C35"/>
    <w:rsid w:val="009957DD"/>
    <w:rsid w:val="009A1082"/>
    <w:rsid w:val="009A5FBE"/>
    <w:rsid w:val="009C1ED1"/>
    <w:rsid w:val="009C653D"/>
    <w:rsid w:val="009D2693"/>
    <w:rsid w:val="009E3927"/>
    <w:rsid w:val="009E4C6E"/>
    <w:rsid w:val="009E5BBE"/>
    <w:rsid w:val="009E5C26"/>
    <w:rsid w:val="00A04437"/>
    <w:rsid w:val="00A05098"/>
    <w:rsid w:val="00A075CB"/>
    <w:rsid w:val="00A12658"/>
    <w:rsid w:val="00A22A39"/>
    <w:rsid w:val="00A24148"/>
    <w:rsid w:val="00A251A1"/>
    <w:rsid w:val="00A32195"/>
    <w:rsid w:val="00A3651A"/>
    <w:rsid w:val="00A36EBC"/>
    <w:rsid w:val="00A516B8"/>
    <w:rsid w:val="00A54BB7"/>
    <w:rsid w:val="00A5739A"/>
    <w:rsid w:val="00A61A85"/>
    <w:rsid w:val="00A73446"/>
    <w:rsid w:val="00A775EC"/>
    <w:rsid w:val="00A8107A"/>
    <w:rsid w:val="00A86B47"/>
    <w:rsid w:val="00A94D04"/>
    <w:rsid w:val="00A95D96"/>
    <w:rsid w:val="00AA3AD4"/>
    <w:rsid w:val="00AA78E4"/>
    <w:rsid w:val="00AB1A33"/>
    <w:rsid w:val="00AB3C78"/>
    <w:rsid w:val="00AB42B7"/>
    <w:rsid w:val="00AC1175"/>
    <w:rsid w:val="00AC2758"/>
    <w:rsid w:val="00AC592A"/>
    <w:rsid w:val="00AD6D46"/>
    <w:rsid w:val="00AD70AF"/>
    <w:rsid w:val="00AE20FC"/>
    <w:rsid w:val="00AE4136"/>
    <w:rsid w:val="00AE4A4C"/>
    <w:rsid w:val="00AE53A1"/>
    <w:rsid w:val="00AE76AD"/>
    <w:rsid w:val="00AF0181"/>
    <w:rsid w:val="00AF3562"/>
    <w:rsid w:val="00AF3F78"/>
    <w:rsid w:val="00B00753"/>
    <w:rsid w:val="00B04336"/>
    <w:rsid w:val="00B14CDF"/>
    <w:rsid w:val="00B15B46"/>
    <w:rsid w:val="00B17DA1"/>
    <w:rsid w:val="00B21326"/>
    <w:rsid w:val="00B22623"/>
    <w:rsid w:val="00B231E5"/>
    <w:rsid w:val="00B300CD"/>
    <w:rsid w:val="00B306FE"/>
    <w:rsid w:val="00B34543"/>
    <w:rsid w:val="00B36AC7"/>
    <w:rsid w:val="00B413BF"/>
    <w:rsid w:val="00B43A7E"/>
    <w:rsid w:val="00B44FE6"/>
    <w:rsid w:val="00B46FB4"/>
    <w:rsid w:val="00B539DE"/>
    <w:rsid w:val="00B54091"/>
    <w:rsid w:val="00B561A8"/>
    <w:rsid w:val="00B57D60"/>
    <w:rsid w:val="00B61966"/>
    <w:rsid w:val="00B6254C"/>
    <w:rsid w:val="00B63F8D"/>
    <w:rsid w:val="00B709AB"/>
    <w:rsid w:val="00B7652B"/>
    <w:rsid w:val="00B84E0C"/>
    <w:rsid w:val="00B90316"/>
    <w:rsid w:val="00B90B3A"/>
    <w:rsid w:val="00B92E51"/>
    <w:rsid w:val="00B94F02"/>
    <w:rsid w:val="00BA1D2B"/>
    <w:rsid w:val="00BA4344"/>
    <w:rsid w:val="00BB6EA7"/>
    <w:rsid w:val="00BC3965"/>
    <w:rsid w:val="00BC3B0C"/>
    <w:rsid w:val="00BD1F0F"/>
    <w:rsid w:val="00BD65DD"/>
    <w:rsid w:val="00BE2333"/>
    <w:rsid w:val="00BE7907"/>
    <w:rsid w:val="00BF0235"/>
    <w:rsid w:val="00BF4AE8"/>
    <w:rsid w:val="00C07D6C"/>
    <w:rsid w:val="00C10481"/>
    <w:rsid w:val="00C12147"/>
    <w:rsid w:val="00C1700A"/>
    <w:rsid w:val="00C213A6"/>
    <w:rsid w:val="00C2275D"/>
    <w:rsid w:val="00C24D60"/>
    <w:rsid w:val="00C32E59"/>
    <w:rsid w:val="00C341FC"/>
    <w:rsid w:val="00C35C27"/>
    <w:rsid w:val="00C35FE4"/>
    <w:rsid w:val="00C40199"/>
    <w:rsid w:val="00C42957"/>
    <w:rsid w:val="00C42B93"/>
    <w:rsid w:val="00C46C28"/>
    <w:rsid w:val="00C4715B"/>
    <w:rsid w:val="00C523D6"/>
    <w:rsid w:val="00C523EC"/>
    <w:rsid w:val="00C52799"/>
    <w:rsid w:val="00C54F9D"/>
    <w:rsid w:val="00C5520E"/>
    <w:rsid w:val="00C57859"/>
    <w:rsid w:val="00C61C29"/>
    <w:rsid w:val="00C646C6"/>
    <w:rsid w:val="00C6511C"/>
    <w:rsid w:val="00C72F52"/>
    <w:rsid w:val="00C73148"/>
    <w:rsid w:val="00C73972"/>
    <w:rsid w:val="00C742AD"/>
    <w:rsid w:val="00C74A70"/>
    <w:rsid w:val="00C76F31"/>
    <w:rsid w:val="00C77335"/>
    <w:rsid w:val="00C85F93"/>
    <w:rsid w:val="00C9634E"/>
    <w:rsid w:val="00CA01CD"/>
    <w:rsid w:val="00CA025B"/>
    <w:rsid w:val="00CA2A14"/>
    <w:rsid w:val="00CA2BD1"/>
    <w:rsid w:val="00CA7312"/>
    <w:rsid w:val="00CA7373"/>
    <w:rsid w:val="00CA79B8"/>
    <w:rsid w:val="00CA7EFE"/>
    <w:rsid w:val="00CB2767"/>
    <w:rsid w:val="00CB5118"/>
    <w:rsid w:val="00CC6347"/>
    <w:rsid w:val="00CD24FF"/>
    <w:rsid w:val="00CD27BD"/>
    <w:rsid w:val="00CD3159"/>
    <w:rsid w:val="00CE360D"/>
    <w:rsid w:val="00CF020D"/>
    <w:rsid w:val="00CF0EB7"/>
    <w:rsid w:val="00CF2B80"/>
    <w:rsid w:val="00CF4BDE"/>
    <w:rsid w:val="00CF684B"/>
    <w:rsid w:val="00D10B63"/>
    <w:rsid w:val="00D1111D"/>
    <w:rsid w:val="00D11B7F"/>
    <w:rsid w:val="00D12260"/>
    <w:rsid w:val="00D1297B"/>
    <w:rsid w:val="00D12BC5"/>
    <w:rsid w:val="00D1523A"/>
    <w:rsid w:val="00D1684B"/>
    <w:rsid w:val="00D25766"/>
    <w:rsid w:val="00D32DC7"/>
    <w:rsid w:val="00D361EC"/>
    <w:rsid w:val="00D36E51"/>
    <w:rsid w:val="00D3763A"/>
    <w:rsid w:val="00D52E65"/>
    <w:rsid w:val="00D5772F"/>
    <w:rsid w:val="00D578EC"/>
    <w:rsid w:val="00D626AD"/>
    <w:rsid w:val="00D6352B"/>
    <w:rsid w:val="00D63687"/>
    <w:rsid w:val="00D72B30"/>
    <w:rsid w:val="00D74120"/>
    <w:rsid w:val="00D74F64"/>
    <w:rsid w:val="00D76083"/>
    <w:rsid w:val="00D9093A"/>
    <w:rsid w:val="00D92D85"/>
    <w:rsid w:val="00D93D83"/>
    <w:rsid w:val="00D94F9A"/>
    <w:rsid w:val="00D964A6"/>
    <w:rsid w:val="00D968BE"/>
    <w:rsid w:val="00DA324E"/>
    <w:rsid w:val="00DB1EAE"/>
    <w:rsid w:val="00DB2FD5"/>
    <w:rsid w:val="00DB6305"/>
    <w:rsid w:val="00DC103B"/>
    <w:rsid w:val="00DC2653"/>
    <w:rsid w:val="00DC317D"/>
    <w:rsid w:val="00DC387C"/>
    <w:rsid w:val="00DC7302"/>
    <w:rsid w:val="00DD0235"/>
    <w:rsid w:val="00DD096A"/>
    <w:rsid w:val="00DD1866"/>
    <w:rsid w:val="00DE3529"/>
    <w:rsid w:val="00DE521B"/>
    <w:rsid w:val="00DE5332"/>
    <w:rsid w:val="00DF5C94"/>
    <w:rsid w:val="00DF6DCC"/>
    <w:rsid w:val="00DF705A"/>
    <w:rsid w:val="00E02414"/>
    <w:rsid w:val="00E042FD"/>
    <w:rsid w:val="00E070EC"/>
    <w:rsid w:val="00E106F6"/>
    <w:rsid w:val="00E14ACD"/>
    <w:rsid w:val="00E14CE0"/>
    <w:rsid w:val="00E15488"/>
    <w:rsid w:val="00E21BEC"/>
    <w:rsid w:val="00E24E9D"/>
    <w:rsid w:val="00E35430"/>
    <w:rsid w:val="00E411E5"/>
    <w:rsid w:val="00E422B4"/>
    <w:rsid w:val="00E430FF"/>
    <w:rsid w:val="00E467B0"/>
    <w:rsid w:val="00E5094D"/>
    <w:rsid w:val="00E719E5"/>
    <w:rsid w:val="00E81105"/>
    <w:rsid w:val="00E92736"/>
    <w:rsid w:val="00E9606B"/>
    <w:rsid w:val="00EA2FF9"/>
    <w:rsid w:val="00EA4CB6"/>
    <w:rsid w:val="00EB17A3"/>
    <w:rsid w:val="00EB73AF"/>
    <w:rsid w:val="00EB759B"/>
    <w:rsid w:val="00EC080E"/>
    <w:rsid w:val="00EC4FDE"/>
    <w:rsid w:val="00EC6CEC"/>
    <w:rsid w:val="00ED1E7D"/>
    <w:rsid w:val="00ED2203"/>
    <w:rsid w:val="00ED267D"/>
    <w:rsid w:val="00ED5263"/>
    <w:rsid w:val="00ED7AD7"/>
    <w:rsid w:val="00ED7BF1"/>
    <w:rsid w:val="00EE3B3C"/>
    <w:rsid w:val="00EE4F3A"/>
    <w:rsid w:val="00EE6B1A"/>
    <w:rsid w:val="00EF3258"/>
    <w:rsid w:val="00EF5CC1"/>
    <w:rsid w:val="00EF6247"/>
    <w:rsid w:val="00F02BB5"/>
    <w:rsid w:val="00F05E9A"/>
    <w:rsid w:val="00F07053"/>
    <w:rsid w:val="00F077B2"/>
    <w:rsid w:val="00F14EF8"/>
    <w:rsid w:val="00F21505"/>
    <w:rsid w:val="00F352BE"/>
    <w:rsid w:val="00F51096"/>
    <w:rsid w:val="00F53CD3"/>
    <w:rsid w:val="00F53D22"/>
    <w:rsid w:val="00F551BB"/>
    <w:rsid w:val="00F5676D"/>
    <w:rsid w:val="00F57A40"/>
    <w:rsid w:val="00F65268"/>
    <w:rsid w:val="00F705BC"/>
    <w:rsid w:val="00F743C6"/>
    <w:rsid w:val="00F81956"/>
    <w:rsid w:val="00F838E5"/>
    <w:rsid w:val="00F849B8"/>
    <w:rsid w:val="00F862FC"/>
    <w:rsid w:val="00F92729"/>
    <w:rsid w:val="00F94630"/>
    <w:rsid w:val="00F97058"/>
    <w:rsid w:val="00F976C8"/>
    <w:rsid w:val="00FB0068"/>
    <w:rsid w:val="00FC1058"/>
    <w:rsid w:val="00FC3C27"/>
    <w:rsid w:val="00FC72F1"/>
    <w:rsid w:val="00FD0A8E"/>
    <w:rsid w:val="00FD0F26"/>
    <w:rsid w:val="00FD21F0"/>
    <w:rsid w:val="00FD4047"/>
    <w:rsid w:val="00FD6807"/>
    <w:rsid w:val="00FD7A43"/>
    <w:rsid w:val="00FE20AA"/>
    <w:rsid w:val="00FF2D2A"/>
    <w:rsid w:val="00FF486E"/>
    <w:rsid w:val="00FF6F83"/>
    <w:rsid w:val="00FF77A5"/>
    <w:rsid w:val="01BF91A9"/>
    <w:rsid w:val="01E90398"/>
    <w:rsid w:val="02DDBD6F"/>
    <w:rsid w:val="0480E2AD"/>
    <w:rsid w:val="0485E381"/>
    <w:rsid w:val="04C07668"/>
    <w:rsid w:val="0504A8C9"/>
    <w:rsid w:val="06F90562"/>
    <w:rsid w:val="06FDE100"/>
    <w:rsid w:val="071BE4E4"/>
    <w:rsid w:val="0727C0C6"/>
    <w:rsid w:val="07AF09C2"/>
    <w:rsid w:val="080F115C"/>
    <w:rsid w:val="087E0533"/>
    <w:rsid w:val="08867180"/>
    <w:rsid w:val="088F6B58"/>
    <w:rsid w:val="08F80A56"/>
    <w:rsid w:val="0A0F37B0"/>
    <w:rsid w:val="0A1D413D"/>
    <w:rsid w:val="0AD1804B"/>
    <w:rsid w:val="0ADFC90C"/>
    <w:rsid w:val="0D08C995"/>
    <w:rsid w:val="0D1A73C5"/>
    <w:rsid w:val="0D21DD6F"/>
    <w:rsid w:val="0D2E4FC6"/>
    <w:rsid w:val="0D675327"/>
    <w:rsid w:val="0DBB7B32"/>
    <w:rsid w:val="0E67C848"/>
    <w:rsid w:val="0EAA306C"/>
    <w:rsid w:val="0F07D3A5"/>
    <w:rsid w:val="1042D423"/>
    <w:rsid w:val="10FFC821"/>
    <w:rsid w:val="12AA153C"/>
    <w:rsid w:val="12C8BD38"/>
    <w:rsid w:val="134F4A18"/>
    <w:rsid w:val="138170E8"/>
    <w:rsid w:val="139B497C"/>
    <w:rsid w:val="13AC89F4"/>
    <w:rsid w:val="13E696F7"/>
    <w:rsid w:val="13FB4FAB"/>
    <w:rsid w:val="1402E23A"/>
    <w:rsid w:val="149A7BDB"/>
    <w:rsid w:val="14BFA2B3"/>
    <w:rsid w:val="14CAE827"/>
    <w:rsid w:val="15643F61"/>
    <w:rsid w:val="15BA4542"/>
    <w:rsid w:val="15F1A6C4"/>
    <w:rsid w:val="16048C23"/>
    <w:rsid w:val="16759FB1"/>
    <w:rsid w:val="1698E0EC"/>
    <w:rsid w:val="170CB5CB"/>
    <w:rsid w:val="18148CF4"/>
    <w:rsid w:val="189F813B"/>
    <w:rsid w:val="18AFC432"/>
    <w:rsid w:val="1947BD2F"/>
    <w:rsid w:val="19E2A889"/>
    <w:rsid w:val="19EE5E63"/>
    <w:rsid w:val="1A1E74C8"/>
    <w:rsid w:val="1A27DC9C"/>
    <w:rsid w:val="1A358FC4"/>
    <w:rsid w:val="1AFFDFB8"/>
    <w:rsid w:val="1BE610AB"/>
    <w:rsid w:val="1C2C80C6"/>
    <w:rsid w:val="1C5BDADB"/>
    <w:rsid w:val="1CD4CC99"/>
    <w:rsid w:val="1D3E7284"/>
    <w:rsid w:val="1DEFCA10"/>
    <w:rsid w:val="1DF5116D"/>
    <w:rsid w:val="1E624E4F"/>
    <w:rsid w:val="1E730487"/>
    <w:rsid w:val="1F22D7DB"/>
    <w:rsid w:val="1F5F26E2"/>
    <w:rsid w:val="1FBADDEB"/>
    <w:rsid w:val="2000C154"/>
    <w:rsid w:val="21625534"/>
    <w:rsid w:val="21943E8F"/>
    <w:rsid w:val="21E03BF0"/>
    <w:rsid w:val="2209B8DD"/>
    <w:rsid w:val="221DBE9B"/>
    <w:rsid w:val="222C01AB"/>
    <w:rsid w:val="223EB7F1"/>
    <w:rsid w:val="225CA220"/>
    <w:rsid w:val="2337B094"/>
    <w:rsid w:val="23770CEA"/>
    <w:rsid w:val="23ACF229"/>
    <w:rsid w:val="24C84E31"/>
    <w:rsid w:val="24F3A384"/>
    <w:rsid w:val="252E7F34"/>
    <w:rsid w:val="25DDE5FC"/>
    <w:rsid w:val="2608B4E2"/>
    <w:rsid w:val="261ED822"/>
    <w:rsid w:val="262DF332"/>
    <w:rsid w:val="263543E8"/>
    <w:rsid w:val="263BC00C"/>
    <w:rsid w:val="26954BB8"/>
    <w:rsid w:val="269830D9"/>
    <w:rsid w:val="26C5CF89"/>
    <w:rsid w:val="26EB32C1"/>
    <w:rsid w:val="27161463"/>
    <w:rsid w:val="271DC6DE"/>
    <w:rsid w:val="27A8A0C3"/>
    <w:rsid w:val="27B5D742"/>
    <w:rsid w:val="2804BD32"/>
    <w:rsid w:val="287B3722"/>
    <w:rsid w:val="287B6FE3"/>
    <w:rsid w:val="288063E3"/>
    <w:rsid w:val="28AA3D62"/>
    <w:rsid w:val="29042B7C"/>
    <w:rsid w:val="299D3D85"/>
    <w:rsid w:val="2A63AD8C"/>
    <w:rsid w:val="2A7FF00A"/>
    <w:rsid w:val="2AFDA2FC"/>
    <w:rsid w:val="2BF35421"/>
    <w:rsid w:val="2C20E02F"/>
    <w:rsid w:val="2C7397E4"/>
    <w:rsid w:val="2D17A09D"/>
    <w:rsid w:val="2D65756A"/>
    <w:rsid w:val="2D763800"/>
    <w:rsid w:val="2DB30B84"/>
    <w:rsid w:val="2DF0318D"/>
    <w:rsid w:val="2E41D711"/>
    <w:rsid w:val="2F113687"/>
    <w:rsid w:val="2F29C0B8"/>
    <w:rsid w:val="2F7DD6D3"/>
    <w:rsid w:val="2F92E1E1"/>
    <w:rsid w:val="2FB174FE"/>
    <w:rsid w:val="31131447"/>
    <w:rsid w:val="3141ED32"/>
    <w:rsid w:val="315BB483"/>
    <w:rsid w:val="321F5F47"/>
    <w:rsid w:val="32CAE233"/>
    <w:rsid w:val="3352D302"/>
    <w:rsid w:val="33D9211A"/>
    <w:rsid w:val="3438E6CA"/>
    <w:rsid w:val="3441E4C1"/>
    <w:rsid w:val="34819BF1"/>
    <w:rsid w:val="35659103"/>
    <w:rsid w:val="3592338A"/>
    <w:rsid w:val="36A5A02D"/>
    <w:rsid w:val="37990515"/>
    <w:rsid w:val="3A3865B8"/>
    <w:rsid w:val="3BE66CA1"/>
    <w:rsid w:val="3C1F2709"/>
    <w:rsid w:val="3CEB211D"/>
    <w:rsid w:val="3DF63FD4"/>
    <w:rsid w:val="3E02AFE9"/>
    <w:rsid w:val="3E4647E6"/>
    <w:rsid w:val="3EC8C846"/>
    <w:rsid w:val="3F772F5F"/>
    <w:rsid w:val="40B4529B"/>
    <w:rsid w:val="414180C4"/>
    <w:rsid w:val="41EDD926"/>
    <w:rsid w:val="42481FEC"/>
    <w:rsid w:val="443780E1"/>
    <w:rsid w:val="4466BD58"/>
    <w:rsid w:val="448EA004"/>
    <w:rsid w:val="44A31D3F"/>
    <w:rsid w:val="461733E2"/>
    <w:rsid w:val="464ABD99"/>
    <w:rsid w:val="467776C1"/>
    <w:rsid w:val="4725E14B"/>
    <w:rsid w:val="47407CCC"/>
    <w:rsid w:val="47BE5FCD"/>
    <w:rsid w:val="47C40F8F"/>
    <w:rsid w:val="48F5BCE3"/>
    <w:rsid w:val="4937203F"/>
    <w:rsid w:val="49CD2D80"/>
    <w:rsid w:val="49D791D3"/>
    <w:rsid w:val="49E21D0B"/>
    <w:rsid w:val="49F1C004"/>
    <w:rsid w:val="4A51E723"/>
    <w:rsid w:val="4BB27D8D"/>
    <w:rsid w:val="4BF8D33C"/>
    <w:rsid w:val="4CCEE048"/>
    <w:rsid w:val="4DF4171D"/>
    <w:rsid w:val="4E05A9BB"/>
    <w:rsid w:val="4EC5A863"/>
    <w:rsid w:val="4ECF8FBE"/>
    <w:rsid w:val="4F6AD3F5"/>
    <w:rsid w:val="5014E89F"/>
    <w:rsid w:val="506AAE43"/>
    <w:rsid w:val="512974B3"/>
    <w:rsid w:val="517FB8E1"/>
    <w:rsid w:val="51B402B2"/>
    <w:rsid w:val="52FEB765"/>
    <w:rsid w:val="530B151E"/>
    <w:rsid w:val="533758E3"/>
    <w:rsid w:val="54A95608"/>
    <w:rsid w:val="54EAB3DF"/>
    <w:rsid w:val="57D84B89"/>
    <w:rsid w:val="57EB0C71"/>
    <w:rsid w:val="58752D51"/>
    <w:rsid w:val="58A063E5"/>
    <w:rsid w:val="58A92617"/>
    <w:rsid w:val="58D66C86"/>
    <w:rsid w:val="58D9AD9D"/>
    <w:rsid w:val="5A8DCFC8"/>
    <w:rsid w:val="5AACBB60"/>
    <w:rsid w:val="5AC3B7DF"/>
    <w:rsid w:val="5AE099BE"/>
    <w:rsid w:val="5BF2BA74"/>
    <w:rsid w:val="5C287C27"/>
    <w:rsid w:val="5D6679AE"/>
    <w:rsid w:val="5DF23543"/>
    <w:rsid w:val="5E1F07B6"/>
    <w:rsid w:val="5E8DB6B0"/>
    <w:rsid w:val="5EE4BEEC"/>
    <w:rsid w:val="5F92B590"/>
    <w:rsid w:val="602ECB33"/>
    <w:rsid w:val="609AE787"/>
    <w:rsid w:val="6167268B"/>
    <w:rsid w:val="61CAE161"/>
    <w:rsid w:val="61EAA06E"/>
    <w:rsid w:val="62579CC6"/>
    <w:rsid w:val="62A170DC"/>
    <w:rsid w:val="63622328"/>
    <w:rsid w:val="63E1540A"/>
    <w:rsid w:val="648289AA"/>
    <w:rsid w:val="6489E734"/>
    <w:rsid w:val="64A91A0D"/>
    <w:rsid w:val="65174345"/>
    <w:rsid w:val="65492380"/>
    <w:rsid w:val="65508129"/>
    <w:rsid w:val="656278FC"/>
    <w:rsid w:val="65FA2C81"/>
    <w:rsid w:val="66151FB3"/>
    <w:rsid w:val="66EB4165"/>
    <w:rsid w:val="67482DE2"/>
    <w:rsid w:val="68575B0D"/>
    <w:rsid w:val="690E9CC0"/>
    <w:rsid w:val="69702C57"/>
    <w:rsid w:val="6A08CB26"/>
    <w:rsid w:val="6BB5DF07"/>
    <w:rsid w:val="6BC31D8B"/>
    <w:rsid w:val="6BD62D07"/>
    <w:rsid w:val="6C154975"/>
    <w:rsid w:val="6D47CF12"/>
    <w:rsid w:val="6D552E7F"/>
    <w:rsid w:val="6E0CB3AE"/>
    <w:rsid w:val="6EDD35D2"/>
    <w:rsid w:val="6EE630B0"/>
    <w:rsid w:val="6F167ED4"/>
    <w:rsid w:val="6F43124C"/>
    <w:rsid w:val="6FB8A71A"/>
    <w:rsid w:val="704A1CC3"/>
    <w:rsid w:val="708315CD"/>
    <w:rsid w:val="7269CA8C"/>
    <w:rsid w:val="728DC561"/>
    <w:rsid w:val="73482DCA"/>
    <w:rsid w:val="746CC75E"/>
    <w:rsid w:val="74C8B833"/>
    <w:rsid w:val="74DA8286"/>
    <w:rsid w:val="753BC010"/>
    <w:rsid w:val="755E0548"/>
    <w:rsid w:val="76427CA8"/>
    <w:rsid w:val="768F85FD"/>
    <w:rsid w:val="76F2A404"/>
    <w:rsid w:val="782C8DE9"/>
    <w:rsid w:val="78848FCD"/>
    <w:rsid w:val="78C2CA17"/>
    <w:rsid w:val="797437E5"/>
    <w:rsid w:val="7992DC42"/>
    <w:rsid w:val="79AFFABC"/>
    <w:rsid w:val="79BC41E4"/>
    <w:rsid w:val="79FF8687"/>
    <w:rsid w:val="7A0693FB"/>
    <w:rsid w:val="7AE4A2DA"/>
    <w:rsid w:val="7B944581"/>
    <w:rsid w:val="7C39BE26"/>
    <w:rsid w:val="7CC1E4B5"/>
    <w:rsid w:val="7D1EFC2F"/>
    <w:rsid w:val="7D8D2396"/>
    <w:rsid w:val="7D9762C5"/>
    <w:rsid w:val="7DA08D73"/>
    <w:rsid w:val="7E0377B9"/>
    <w:rsid w:val="7E31AD17"/>
    <w:rsid w:val="7EA60E00"/>
    <w:rsid w:val="7F92F9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C0E0A3"/>
  <w15:chartTrackingRefBased/>
  <w15:docId w15:val="{AA551472-F484-43E3-9011-864B1CAF2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11D"/>
    <w:rPr>
      <w:rFonts w:eastAsiaTheme="majorEastAsia" w:cstheme="majorBidi"/>
      <w:color w:val="272727" w:themeColor="text1" w:themeTint="D8"/>
    </w:rPr>
  </w:style>
  <w:style w:type="paragraph" w:styleId="Title">
    <w:name w:val="Title"/>
    <w:basedOn w:val="Normal"/>
    <w:next w:val="Normal"/>
    <w:link w:val="TitleChar"/>
    <w:uiPriority w:val="10"/>
    <w:qFormat/>
    <w:rsid w:val="00D11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11D"/>
    <w:pPr>
      <w:spacing w:before="160"/>
      <w:jc w:val="center"/>
    </w:pPr>
    <w:rPr>
      <w:i/>
      <w:iCs/>
      <w:color w:val="404040" w:themeColor="text1" w:themeTint="BF"/>
    </w:rPr>
  </w:style>
  <w:style w:type="character" w:customStyle="1" w:styleId="QuoteChar">
    <w:name w:val="Quote Char"/>
    <w:basedOn w:val="DefaultParagraphFont"/>
    <w:link w:val="Quote"/>
    <w:uiPriority w:val="29"/>
    <w:rsid w:val="00D1111D"/>
    <w:rPr>
      <w:i/>
      <w:iCs/>
      <w:color w:val="404040" w:themeColor="text1" w:themeTint="BF"/>
    </w:rPr>
  </w:style>
  <w:style w:type="paragraph" w:styleId="ListParagraph">
    <w:name w:val="List Paragraph"/>
    <w:basedOn w:val="Normal"/>
    <w:uiPriority w:val="34"/>
    <w:qFormat/>
    <w:rsid w:val="00D1111D"/>
    <w:pPr>
      <w:ind w:left="720"/>
      <w:contextualSpacing/>
    </w:pPr>
  </w:style>
  <w:style w:type="character" w:styleId="IntenseEmphasis">
    <w:name w:val="Intense Emphasis"/>
    <w:basedOn w:val="DefaultParagraphFont"/>
    <w:uiPriority w:val="21"/>
    <w:qFormat/>
    <w:rsid w:val="00D1111D"/>
    <w:rPr>
      <w:i/>
      <w:iCs/>
      <w:color w:val="0F4761" w:themeColor="accent1" w:themeShade="BF"/>
    </w:rPr>
  </w:style>
  <w:style w:type="paragraph" w:styleId="IntenseQuote">
    <w:name w:val="Intense Quote"/>
    <w:basedOn w:val="Normal"/>
    <w:next w:val="Normal"/>
    <w:link w:val="IntenseQuoteChar"/>
    <w:uiPriority w:val="30"/>
    <w:qFormat/>
    <w:rsid w:val="00D11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11D"/>
    <w:rPr>
      <w:i/>
      <w:iCs/>
      <w:color w:val="0F4761" w:themeColor="accent1" w:themeShade="BF"/>
    </w:rPr>
  </w:style>
  <w:style w:type="character" w:styleId="IntenseReference">
    <w:name w:val="Intense Reference"/>
    <w:basedOn w:val="DefaultParagraphFont"/>
    <w:uiPriority w:val="32"/>
    <w:qFormat/>
    <w:rsid w:val="00D1111D"/>
    <w:rPr>
      <w:b/>
      <w:bCs/>
      <w:smallCaps/>
      <w:color w:val="0F4761" w:themeColor="accent1" w:themeShade="BF"/>
      <w:spacing w:val="5"/>
    </w:rPr>
  </w:style>
  <w:style w:type="character" w:styleId="Hyperlink">
    <w:name w:val="Hyperlink"/>
    <w:basedOn w:val="DefaultParagraphFont"/>
    <w:uiPriority w:val="99"/>
    <w:unhideWhenUsed/>
    <w:rsid w:val="00D12BC5"/>
    <w:rPr>
      <w:color w:val="467886" w:themeColor="hyperlink"/>
      <w:u w:val="single"/>
    </w:rPr>
  </w:style>
  <w:style w:type="character" w:styleId="UnresolvedMention">
    <w:name w:val="Unresolved Mention"/>
    <w:basedOn w:val="DefaultParagraphFont"/>
    <w:uiPriority w:val="99"/>
    <w:semiHidden/>
    <w:unhideWhenUsed/>
    <w:rsid w:val="00D12BC5"/>
    <w:rPr>
      <w:color w:val="605E5C"/>
      <w:shd w:val="clear" w:color="auto" w:fill="E1DFDD"/>
    </w:rPr>
  </w:style>
  <w:style w:type="character" w:styleId="FollowedHyperlink">
    <w:name w:val="FollowedHyperlink"/>
    <w:basedOn w:val="DefaultParagraphFont"/>
    <w:uiPriority w:val="99"/>
    <w:semiHidden/>
    <w:unhideWhenUsed/>
    <w:rsid w:val="002338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keeranewcomer-code/Keera-Jude-Mason-CS155-Group-5"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 Newcomer</dc:creator>
  <cp:keywords/>
  <dc:description/>
  <cp:lastModifiedBy>Guest User</cp:lastModifiedBy>
  <cp:revision>10</cp:revision>
  <dcterms:created xsi:type="dcterms:W3CDTF">2026-05-01T20:03:00Z</dcterms:created>
  <dcterms:modified xsi:type="dcterms:W3CDTF">2026-05-04T00:03:00Z</dcterms:modified>
</cp:coreProperties>
</file>