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BF978" w14:textId="153F857F" w:rsidR="005B08D1" w:rsidRDefault="001E3C5D">
      <w:pPr>
        <w:rPr>
          <w:b/>
          <w:bCs/>
          <w:sz w:val="48"/>
          <w:szCs w:val="48"/>
        </w:rPr>
      </w:pPr>
      <w:r w:rsidRPr="001E3C5D">
        <w:rPr>
          <w:b/>
          <w:bCs/>
          <w:sz w:val="48"/>
          <w:szCs w:val="48"/>
        </w:rPr>
        <w:t>LAB-07</w:t>
      </w:r>
    </w:p>
    <w:p w14:paraId="434C22EE" w14:textId="0841F5BD" w:rsidR="001E3C5D" w:rsidRDefault="001E3C5D">
      <w:pPr>
        <w:rPr>
          <w:sz w:val="28"/>
          <w:szCs w:val="28"/>
        </w:rPr>
      </w:pPr>
      <w:r>
        <w:rPr>
          <w:sz w:val="28"/>
          <w:szCs w:val="28"/>
        </w:rPr>
        <w:t>To construct VLAN and make the PCs communicating among VLAN</w:t>
      </w:r>
    </w:p>
    <w:p w14:paraId="657D11C6" w14:textId="18DE11F1" w:rsidR="001E3C5D" w:rsidRDefault="001E3C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630C44" wp14:editId="28A1DD10">
            <wp:extent cx="6009726" cy="2943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840" cy="294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D66D" w14:textId="14CE8438" w:rsidR="001E3C5D" w:rsidRDefault="001E3C5D">
      <w:pPr>
        <w:rPr>
          <w:sz w:val="28"/>
          <w:szCs w:val="28"/>
        </w:rPr>
      </w:pPr>
      <w:r>
        <w:rPr>
          <w:sz w:val="28"/>
          <w:szCs w:val="28"/>
        </w:rPr>
        <w:t>Switch 1(CLI)</w:t>
      </w:r>
      <w:r w:rsidRPr="001E3C5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336E6E22" wp14:editId="643D77AF">
            <wp:extent cx="5112314" cy="407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41" cy="407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8653" w14:textId="4E2418A4" w:rsidR="001E3C5D" w:rsidRDefault="001E3C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Switch2(CLI)</w:t>
      </w:r>
    </w:p>
    <w:p w14:paraId="02800C08" w14:textId="760A3C0E" w:rsidR="001E3C5D" w:rsidRDefault="001E3C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859A80" wp14:editId="0A80646A">
            <wp:extent cx="5076825" cy="3256915"/>
            <wp:effectExtent l="0" t="0" r="952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D3C2" w14:textId="1458326B" w:rsidR="001E3C5D" w:rsidRDefault="001E3C5D">
      <w:pPr>
        <w:rPr>
          <w:sz w:val="28"/>
          <w:szCs w:val="28"/>
        </w:rPr>
      </w:pPr>
    </w:p>
    <w:p w14:paraId="1692FDF4" w14:textId="20252D45" w:rsidR="001E3C5D" w:rsidRDefault="001E3C5D">
      <w:pPr>
        <w:rPr>
          <w:sz w:val="28"/>
          <w:szCs w:val="28"/>
        </w:rPr>
      </w:pPr>
    </w:p>
    <w:p w14:paraId="4D466950" w14:textId="2F90C547" w:rsidR="001E3C5D" w:rsidRDefault="001E3C5D">
      <w:pPr>
        <w:rPr>
          <w:sz w:val="28"/>
          <w:szCs w:val="28"/>
        </w:rPr>
      </w:pPr>
      <w:r>
        <w:rPr>
          <w:sz w:val="28"/>
          <w:szCs w:val="28"/>
        </w:rPr>
        <w:t>VLAN 10</w:t>
      </w:r>
    </w:p>
    <w:p w14:paraId="051C8CE0" w14:textId="25F2CB4D" w:rsidR="001E3C5D" w:rsidRDefault="001E3C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214D22" wp14:editId="1343AA8E">
            <wp:extent cx="5395428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412" cy="33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7E9" w14:textId="4434265C" w:rsidR="001E3C5D" w:rsidRDefault="001E3C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VLAN 20</w:t>
      </w:r>
    </w:p>
    <w:p w14:paraId="1BFD4FC6" w14:textId="46B8678E" w:rsidR="001E3C5D" w:rsidRDefault="001E3C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E712F9" wp14:editId="0ACBC7B0">
            <wp:extent cx="5220429" cy="364858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8A67" w14:textId="522917B9" w:rsidR="001E3C5D" w:rsidRDefault="001E3C5D">
      <w:pPr>
        <w:rPr>
          <w:sz w:val="28"/>
          <w:szCs w:val="28"/>
        </w:rPr>
      </w:pPr>
    </w:p>
    <w:p w14:paraId="0D7FF372" w14:textId="636EF009" w:rsidR="001E3C5D" w:rsidRDefault="001E3C5D">
      <w:pPr>
        <w:rPr>
          <w:sz w:val="28"/>
          <w:szCs w:val="28"/>
        </w:rPr>
      </w:pPr>
      <w:r>
        <w:rPr>
          <w:sz w:val="28"/>
          <w:szCs w:val="28"/>
        </w:rPr>
        <w:t>VLAN 30</w:t>
      </w:r>
    </w:p>
    <w:p w14:paraId="31FB74A5" w14:textId="19266036" w:rsidR="008D400C" w:rsidRDefault="008D40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595A98" wp14:editId="78C2F82E">
            <wp:extent cx="5306165" cy="335326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C6D0" w14:textId="39B34D09" w:rsidR="00E856CD" w:rsidRDefault="00471482">
      <w:pPr>
        <w:rPr>
          <w:sz w:val="28"/>
          <w:szCs w:val="28"/>
        </w:rPr>
      </w:pPr>
      <w:r>
        <w:rPr>
          <w:sz w:val="28"/>
          <w:szCs w:val="28"/>
        </w:rPr>
        <w:lastRenderedPageBreak/>
        <w:t>Demonstrate the TTL/life of packet</w:t>
      </w:r>
    </w:p>
    <w:p w14:paraId="2E9F236B" w14:textId="2A1E8ED9" w:rsidR="00471482" w:rsidRDefault="00471482">
      <w:pPr>
        <w:rPr>
          <w:sz w:val="28"/>
          <w:szCs w:val="28"/>
        </w:rPr>
      </w:pPr>
    </w:p>
    <w:p w14:paraId="715ADF8A" w14:textId="4EAAEB3C" w:rsidR="00471482" w:rsidRDefault="0047148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CE09C8" wp14:editId="329D113C">
            <wp:extent cx="5839418" cy="40671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701" cy="40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3EBB" w14:textId="73793A7E" w:rsidR="00471482" w:rsidRDefault="00471482">
      <w:pPr>
        <w:rPr>
          <w:sz w:val="28"/>
          <w:szCs w:val="28"/>
        </w:rPr>
      </w:pPr>
    </w:p>
    <w:p w14:paraId="0CC5E1B2" w14:textId="1814C1FB" w:rsidR="00471482" w:rsidRDefault="00471482">
      <w:pPr>
        <w:rPr>
          <w:sz w:val="28"/>
          <w:szCs w:val="28"/>
        </w:rPr>
      </w:pPr>
      <w:r>
        <w:rPr>
          <w:sz w:val="28"/>
          <w:szCs w:val="28"/>
        </w:rPr>
        <w:t>Packet transfer between PC0 to PC1</w:t>
      </w:r>
    </w:p>
    <w:p w14:paraId="6F62840F" w14:textId="6C998B7D" w:rsidR="00471482" w:rsidRDefault="0047148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9E0BB1" wp14:editId="4514B744">
            <wp:extent cx="5943600" cy="7404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222F" w14:textId="7CF154F0" w:rsidR="00FF4FF0" w:rsidRDefault="00FF4FF0">
      <w:pPr>
        <w:rPr>
          <w:sz w:val="28"/>
          <w:szCs w:val="28"/>
        </w:rPr>
      </w:pPr>
    </w:p>
    <w:p w14:paraId="5B63BF84" w14:textId="1CB7191A" w:rsidR="00FF4FF0" w:rsidRDefault="00FF4FF0">
      <w:pPr>
        <w:rPr>
          <w:sz w:val="28"/>
          <w:szCs w:val="28"/>
        </w:rPr>
      </w:pPr>
    </w:p>
    <w:p w14:paraId="374AAE5F" w14:textId="471047A1" w:rsidR="00FF4FF0" w:rsidRDefault="00FF4FF0">
      <w:pPr>
        <w:rPr>
          <w:sz w:val="28"/>
          <w:szCs w:val="28"/>
        </w:rPr>
      </w:pPr>
    </w:p>
    <w:p w14:paraId="5698D283" w14:textId="3FD0E26D" w:rsidR="00FF4FF0" w:rsidRDefault="00FF4FF0">
      <w:pPr>
        <w:rPr>
          <w:sz w:val="28"/>
          <w:szCs w:val="28"/>
        </w:rPr>
      </w:pPr>
    </w:p>
    <w:p w14:paraId="4B8B4C95" w14:textId="3A05D9EE" w:rsidR="00FF4FF0" w:rsidRDefault="00FF4FF0">
      <w:pPr>
        <w:rPr>
          <w:sz w:val="28"/>
          <w:szCs w:val="28"/>
        </w:rPr>
      </w:pPr>
    </w:p>
    <w:p w14:paraId="53FAA8A2" w14:textId="16B917F1" w:rsidR="00FF4FF0" w:rsidRDefault="00FF4FF0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 Construct WLAN and make the nodes communicate</w:t>
      </w:r>
    </w:p>
    <w:p w14:paraId="55D83C0F" w14:textId="6384FE8A" w:rsidR="00FF4FF0" w:rsidRDefault="00FF4FF0">
      <w:pPr>
        <w:rPr>
          <w:sz w:val="28"/>
          <w:szCs w:val="28"/>
        </w:rPr>
      </w:pPr>
    </w:p>
    <w:p w14:paraId="0025CDFA" w14:textId="1D9D8984" w:rsidR="00FF4FF0" w:rsidRDefault="00FF4FF0">
      <w:pPr>
        <w:rPr>
          <w:sz w:val="28"/>
          <w:szCs w:val="28"/>
        </w:rPr>
      </w:pPr>
      <w:r w:rsidRPr="00FF4FF0">
        <w:rPr>
          <w:sz w:val="28"/>
          <w:szCs w:val="28"/>
        </w:rPr>
        <w:drawing>
          <wp:inline distT="0" distB="0" distL="0" distR="0" wp14:anchorId="6541D259" wp14:editId="2B03CC29">
            <wp:extent cx="4470227" cy="32289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513" cy="323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4A2B" w14:textId="2B4C23C7" w:rsidR="00FF4FF0" w:rsidRDefault="00FF4FF0">
      <w:pPr>
        <w:rPr>
          <w:sz w:val="28"/>
          <w:szCs w:val="28"/>
        </w:rPr>
      </w:pPr>
      <w:r>
        <w:rPr>
          <w:sz w:val="28"/>
          <w:szCs w:val="28"/>
        </w:rPr>
        <w:t>Router 1</w:t>
      </w:r>
    </w:p>
    <w:p w14:paraId="23055FFD" w14:textId="04CC36CA" w:rsidR="00FF4FF0" w:rsidRDefault="00FF4FF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3B92BF" wp14:editId="7C52EB19">
            <wp:extent cx="5751195" cy="3248025"/>
            <wp:effectExtent l="0" t="0" r="190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080" cy="32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9CEE" w14:textId="77A42131" w:rsidR="00FF4FF0" w:rsidRDefault="00FF4FF0">
      <w:pPr>
        <w:rPr>
          <w:sz w:val="28"/>
          <w:szCs w:val="28"/>
        </w:rPr>
      </w:pPr>
    </w:p>
    <w:p w14:paraId="6E9A5A18" w14:textId="170C2C39" w:rsidR="00FF4FF0" w:rsidRDefault="00FF4FF0">
      <w:pPr>
        <w:rPr>
          <w:sz w:val="28"/>
          <w:szCs w:val="28"/>
        </w:rPr>
      </w:pPr>
      <w:r>
        <w:rPr>
          <w:sz w:val="28"/>
          <w:szCs w:val="28"/>
        </w:rPr>
        <w:lastRenderedPageBreak/>
        <w:t>Smartphone 1</w:t>
      </w:r>
    </w:p>
    <w:p w14:paraId="490937EF" w14:textId="178CC639" w:rsidR="00FF4FF0" w:rsidRDefault="00FF4FF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9BB070" wp14:editId="1DC7E14F">
            <wp:extent cx="4048125" cy="344912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027" cy="34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3BEC" w14:textId="40BCF58F" w:rsidR="00FF4FF0" w:rsidRDefault="00FF4FF0">
      <w:pPr>
        <w:rPr>
          <w:sz w:val="28"/>
          <w:szCs w:val="28"/>
        </w:rPr>
      </w:pPr>
    </w:p>
    <w:p w14:paraId="2C2542DF" w14:textId="7B541EBD" w:rsidR="00FF4FF0" w:rsidRDefault="00FF4FF0">
      <w:pPr>
        <w:rPr>
          <w:sz w:val="28"/>
          <w:szCs w:val="28"/>
        </w:rPr>
      </w:pPr>
      <w:r>
        <w:rPr>
          <w:sz w:val="28"/>
          <w:szCs w:val="28"/>
        </w:rPr>
        <w:t>Laptop 1</w:t>
      </w:r>
    </w:p>
    <w:p w14:paraId="652C3929" w14:textId="6C99C783" w:rsidR="00FF4FF0" w:rsidRDefault="00FF4FF0">
      <w:pPr>
        <w:rPr>
          <w:sz w:val="28"/>
          <w:szCs w:val="28"/>
        </w:rPr>
      </w:pPr>
    </w:p>
    <w:p w14:paraId="6287E2D3" w14:textId="6445138B" w:rsidR="00FF4FF0" w:rsidRPr="001E3C5D" w:rsidRDefault="00FF4FF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0B9C61" wp14:editId="2E4E18E0">
            <wp:extent cx="4133435" cy="30670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490" cy="306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FF0" w:rsidRPr="001E3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5D"/>
    <w:rsid w:val="001E3C5D"/>
    <w:rsid w:val="0038273B"/>
    <w:rsid w:val="00471482"/>
    <w:rsid w:val="005B08D1"/>
    <w:rsid w:val="006A1722"/>
    <w:rsid w:val="008D400C"/>
    <w:rsid w:val="00E856CD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81ADC"/>
  <w15:chartTrackingRefBased/>
  <w15:docId w15:val="{1CCE1311-0619-4A80-9240-5E299005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2025-10-15T05:46:00Z</dcterms:created>
  <dcterms:modified xsi:type="dcterms:W3CDTF">2025-10-15T06:39:00Z</dcterms:modified>
</cp:coreProperties>
</file>