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0C92" w14:textId="77777777" w:rsidR="00826684" w:rsidRDefault="00000000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14:paraId="486190A2" w14:textId="77777777" w:rsidR="00687367" w:rsidRDefault="00687367">
      <w:pPr>
        <w:pStyle w:val="BodyText"/>
        <w:spacing w:before="190" w:line="381" w:lineRule="auto"/>
        <w:ind w:right="5497"/>
        <w:rPr>
          <w:spacing w:val="-2"/>
        </w:rPr>
      </w:pPr>
      <w:r>
        <w:rPr>
          <w:spacing w:val="-2"/>
        </w:rPr>
        <w:t>K. Keerthan</w:t>
      </w:r>
    </w:p>
    <w:p w14:paraId="357C1861" w14:textId="490B0F95" w:rsidR="00826684" w:rsidRDefault="00000000">
      <w:pPr>
        <w:pStyle w:val="BodyText"/>
        <w:spacing w:before="190" w:line="381" w:lineRule="auto"/>
        <w:ind w:right="5497"/>
      </w:pPr>
      <w:r>
        <w:rPr>
          <w:spacing w:val="-2"/>
        </w:rPr>
        <w:t>2303A520</w:t>
      </w:r>
      <w:r w:rsidR="00687367">
        <w:rPr>
          <w:spacing w:val="-2"/>
        </w:rPr>
        <w:t>08</w:t>
      </w:r>
    </w:p>
    <w:p w14:paraId="74C004D2" w14:textId="4764DB6E" w:rsidR="00826684" w:rsidRDefault="00000000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</w:t>
      </w:r>
      <w:r w:rsidR="00687367">
        <w:rPr>
          <w:spacing w:val="-5"/>
        </w:rPr>
        <w:t>3</w:t>
      </w:r>
    </w:p>
    <w:p w14:paraId="0585E65A" w14:textId="77777777" w:rsidR="00826684" w:rsidRDefault="00000000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14:paraId="7CE2BA1F" w14:textId="77777777" w:rsidR="00826684" w:rsidRDefault="00000000">
      <w:pPr>
        <w:pStyle w:val="BodyText"/>
        <w:spacing w:before="166" w:line="379" w:lineRule="auto"/>
      </w:pPr>
      <w:r>
        <w:t>Scenario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210B36A4" w14:textId="77777777" w:rsidR="00826684" w:rsidRDefault="00000000">
      <w:pPr>
        <w:pStyle w:val="BodyText"/>
        <w:spacing w:before="1"/>
      </w:pPr>
      <w:r>
        <w:t>Prompt</w:t>
      </w:r>
      <w:r>
        <w:rPr>
          <w:spacing w:val="-1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463C0353" w14:textId="77777777" w:rsidR="00826684" w:rsidRDefault="00000000">
      <w:pPr>
        <w:spacing w:before="186"/>
        <w:ind w:left="23"/>
        <w:rPr>
          <w:b/>
          <w:sz w:val="26"/>
        </w:rPr>
      </w:pPr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 w14:paraId="07586784" w14:textId="77777777" w:rsidR="00826684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1FD8810B" wp14:editId="4FDB3400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2766B5E6" wp14:editId="2A5D007D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D6B1" w14:textId="77777777" w:rsidR="00826684" w:rsidRDefault="00826684">
      <w:pPr>
        <w:pStyle w:val="BodyText"/>
        <w:spacing w:before="11"/>
        <w:ind w:left="0"/>
        <w:rPr>
          <w:b/>
          <w:sz w:val="12"/>
        </w:rPr>
      </w:pPr>
    </w:p>
    <w:p w14:paraId="274436CB" w14:textId="77777777" w:rsidR="00826684" w:rsidRDefault="00000000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14:paraId="7EF6D233" w14:textId="77777777" w:rsidR="00826684" w:rsidRDefault="00826684">
      <w:pPr>
        <w:pStyle w:val="BodyText"/>
        <w:ind w:left="0"/>
      </w:pPr>
    </w:p>
    <w:p w14:paraId="5DEAE12B" w14:textId="77777777" w:rsidR="00826684" w:rsidRDefault="00826684">
      <w:pPr>
        <w:pStyle w:val="BodyText"/>
        <w:spacing w:before="33"/>
        <w:ind w:left="0"/>
      </w:pPr>
    </w:p>
    <w:p w14:paraId="16CD052B" w14:textId="77777777" w:rsidR="00826684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Task-2</w:t>
      </w:r>
      <w:r>
        <w:rPr>
          <w:b/>
          <w:spacing w:val="-10"/>
          <w:sz w:val="28"/>
          <w:u w:val="single"/>
        </w:rPr>
        <w:t xml:space="preserve"> :</w:t>
      </w:r>
    </w:p>
    <w:p w14:paraId="524BEE3B" w14:textId="77777777" w:rsidR="00826684" w:rsidRDefault="00000000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14:paraId="45FF1C55" w14:textId="77777777" w:rsidR="00826684" w:rsidRDefault="00000000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66EECCFB" w14:textId="77777777" w:rsidR="00826684" w:rsidRDefault="00826684">
      <w:pPr>
        <w:pStyle w:val="BodyText"/>
        <w:sectPr w:rsidR="0082668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723AACCC" w14:textId="77777777" w:rsidR="00826684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E87D46" wp14:editId="0E1AB34F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F25D" w14:textId="77777777" w:rsidR="00826684" w:rsidRDefault="00000000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14:paraId="4275B51F" w14:textId="77777777" w:rsidR="00826684" w:rsidRDefault="00000000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14:paraId="38B25036" w14:textId="77777777" w:rsidR="00826684" w:rsidRDefault="00000000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r>
        <w:rPr>
          <w:b/>
          <w:sz w:val="28"/>
        </w:rPr>
        <w:t>Code :</w:t>
      </w:r>
    </w:p>
    <w:p w14:paraId="2BBBFB50" w14:textId="77777777" w:rsidR="00826684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15D9F1D" wp14:editId="6FADE4F6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01C7" w14:textId="77777777" w:rsidR="00826684" w:rsidRDefault="00826684">
      <w:pPr>
        <w:pStyle w:val="BodyText"/>
        <w:rPr>
          <w:sz w:val="20"/>
        </w:rPr>
        <w:sectPr w:rsidR="00826684">
          <w:pgSz w:w="11910" w:h="16840"/>
          <w:pgMar w:top="1420" w:right="1417" w:bottom="280" w:left="1417" w:header="720" w:footer="720" w:gutter="0"/>
          <w:cols w:space="720"/>
        </w:sectPr>
      </w:pPr>
    </w:p>
    <w:p w14:paraId="064227B5" w14:textId="77777777" w:rsidR="00826684" w:rsidRDefault="00000000">
      <w:pPr>
        <w:pStyle w:val="Heading1"/>
        <w:spacing w:before="24" w:line="256" w:lineRule="auto"/>
        <w:ind w:right="84"/>
      </w:pPr>
      <w:r>
        <w:lastRenderedPageBreak/>
        <w:t>Report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`is_prime`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>in which case it returns False.</w:t>
      </w:r>
    </w:p>
    <w:p w14:paraId="32F9FA42" w14:textId="77777777" w:rsidR="00826684" w:rsidRDefault="00000000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3B0295F6" w14:textId="77777777" w:rsidR="00826684" w:rsidRDefault="00000000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6D3FCBFE" w14:textId="77777777" w:rsidR="00826684" w:rsidRDefault="00000000">
      <w:pPr>
        <w:pStyle w:val="BodyText"/>
        <w:spacing w:before="184" w:after="11" w:line="372" w:lineRule="auto"/>
        <w:ind w:right="1400"/>
      </w:pPr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14:paraId="4381B002" w14:textId="77777777" w:rsidR="00826684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D35B1DE" wp14:editId="0FF57F46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0362" w14:textId="77777777" w:rsidR="00826684" w:rsidRDefault="00000000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14:paraId="6F70AB74" w14:textId="77777777" w:rsidR="00826684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8204A04" wp14:editId="69C44E06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E6DB6" w14:textId="77777777" w:rsidR="00826684" w:rsidRDefault="00826684">
      <w:pPr>
        <w:pStyle w:val="BodyText"/>
        <w:ind w:left="0"/>
      </w:pPr>
    </w:p>
    <w:p w14:paraId="3773C09A" w14:textId="77777777" w:rsidR="00826684" w:rsidRDefault="00826684">
      <w:pPr>
        <w:pStyle w:val="BodyText"/>
        <w:spacing w:before="73"/>
        <w:ind w:left="0"/>
      </w:pPr>
    </w:p>
    <w:p w14:paraId="6EB0937B" w14:textId="77777777" w:rsidR="00826684" w:rsidRDefault="00000000">
      <w:pPr>
        <w:pStyle w:val="BodyText"/>
        <w:spacing w:before="1" w:line="259" w:lineRule="auto"/>
      </w:pPr>
      <w:r>
        <w:t>Report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14:paraId="0716D717" w14:textId="77777777" w:rsidR="00826684" w:rsidRDefault="00826684">
      <w:pPr>
        <w:pStyle w:val="BodyText"/>
        <w:spacing w:line="259" w:lineRule="auto"/>
        <w:sectPr w:rsidR="00826684">
          <w:pgSz w:w="11910" w:h="16840"/>
          <w:pgMar w:top="1400" w:right="1417" w:bottom="280" w:left="1417" w:header="720" w:footer="720" w:gutter="0"/>
          <w:cols w:space="720"/>
        </w:sectPr>
      </w:pPr>
    </w:p>
    <w:p w14:paraId="12463525" w14:textId="77777777" w:rsidR="00826684" w:rsidRDefault="00000000">
      <w:pPr>
        <w:pStyle w:val="BodyText"/>
        <w:spacing w:before="24" w:line="259" w:lineRule="auto"/>
      </w:pPr>
      <w:r>
        <w:lastRenderedPageBreak/>
        <w:t>program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prime- checking logic is encapsulated within the is_prime function. This makes the code</w:t>
      </w:r>
    </w:p>
    <w:p w14:paraId="2A71913A" w14:textId="77777777" w:rsidR="00826684" w:rsidRDefault="00000000">
      <w:pPr>
        <w:pStyle w:val="BodyText"/>
        <w:spacing w:line="313" w:lineRule="exact"/>
      </w:pPr>
      <w:r>
        <w:t>more</w:t>
      </w:r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14:paraId="61DD2E2B" w14:textId="77777777" w:rsidR="00826684" w:rsidRDefault="00000000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14:paraId="7D410820" w14:textId="77777777" w:rsidR="00826684" w:rsidRDefault="00000000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14:paraId="42E1B207" w14:textId="77777777" w:rsidR="00826684" w:rsidRDefault="00000000">
      <w:pPr>
        <w:pStyle w:val="BodyText"/>
        <w:spacing w:before="163" w:line="372" w:lineRule="auto"/>
        <w:ind w:right="41"/>
      </w:pPr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14:paraId="6777A0DD" w14:textId="77777777" w:rsidR="00826684" w:rsidRDefault="00000000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AF21C77" wp14:editId="253AC45E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36334D2" w14:textId="77777777" w:rsidR="00826684" w:rsidRDefault="00826684">
      <w:pPr>
        <w:pStyle w:val="BodyText"/>
        <w:ind w:left="0"/>
        <w:rPr>
          <w:b/>
          <w:sz w:val="28"/>
        </w:rPr>
      </w:pPr>
    </w:p>
    <w:p w14:paraId="3FEE43C4" w14:textId="77777777" w:rsidR="00826684" w:rsidRDefault="00826684">
      <w:pPr>
        <w:pStyle w:val="BodyText"/>
        <w:spacing w:before="43"/>
        <w:ind w:left="0"/>
        <w:rPr>
          <w:b/>
          <w:sz w:val="28"/>
        </w:rPr>
      </w:pPr>
    </w:p>
    <w:p w14:paraId="32AA8A33" w14:textId="77777777" w:rsidR="00826684" w:rsidRDefault="00000000">
      <w:pPr>
        <w:spacing w:line="259" w:lineRule="auto"/>
        <w:ind w:left="23" w:right="41"/>
      </w:pPr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>to compute 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>terms of time and space complexity. It runs in O(n) time and O(1) space. The recursive approach, on the other hand,</w:t>
      </w:r>
    </w:p>
    <w:p w14:paraId="538491C1" w14:textId="77777777" w:rsidR="00826684" w:rsidRDefault="00000000">
      <w:pPr>
        <w:spacing w:line="259" w:lineRule="auto"/>
        <w:ind w:left="23" w:right="250"/>
        <w:jc w:val="both"/>
      </w:pPr>
      <w:r>
        <w:t>calls</w:t>
      </w:r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O(2^n)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826684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6684"/>
    <w:rsid w:val="00687367"/>
    <w:rsid w:val="00826684"/>
    <w:rsid w:val="00A4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7D96"/>
  <w15:docId w15:val="{E52FE755-5A79-4D92-B09A-F76CA3A7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cp:lastModifiedBy>Panuganti Induvardhan</cp:lastModifiedBy>
  <cp:revision>2</cp:revision>
  <dcterms:created xsi:type="dcterms:W3CDTF">2026-01-08T16:08:00Z</dcterms:created>
  <dcterms:modified xsi:type="dcterms:W3CDTF">2026-01-12T08:01:00Z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