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1D" w:rsidRDefault="00714D1D" w:rsidP="001507CB">
      <w:pPr>
        <w:pStyle w:val="Title"/>
        <w:tabs>
          <w:tab w:val="right" w:pos="9360"/>
        </w:tabs>
        <w:rPr>
          <w:lang w:val="en-GB"/>
        </w:rPr>
      </w:pPr>
      <w:r>
        <w:rPr>
          <w:lang w:val="en-GB"/>
        </w:rPr>
        <w:t xml:space="preserve">                          Day-2 Task</w:t>
      </w:r>
      <w:r w:rsidR="001507CB">
        <w:rPr>
          <w:lang w:val="en-GB"/>
        </w:rPr>
        <w:tab/>
      </w:r>
    </w:p>
    <w:p w:rsidR="001507CB" w:rsidRPr="001507CB" w:rsidRDefault="001507CB" w:rsidP="001507CB">
      <w:pPr>
        <w:pStyle w:val="Heading1"/>
        <w:rPr>
          <w:lang w:val="en-GB"/>
        </w:rPr>
      </w:pPr>
      <w:r>
        <w:rPr>
          <w:lang w:val="en-GB"/>
        </w:rPr>
        <w:t>1. Different between Document and Window object</w:t>
      </w:r>
    </w:p>
    <w:p w:rsidR="00714D1D" w:rsidRDefault="00714D1D" w:rsidP="00714D1D">
      <w:pPr>
        <w:rPr>
          <w:lang w:val="en-GB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24"/>
        <w:gridCol w:w="4610"/>
      </w:tblGrid>
      <w:tr w:rsidR="00714D1D" w:rsidTr="00714D1D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3924" w:type="dxa"/>
          </w:tcPr>
          <w:p w:rsidR="00714D1D" w:rsidRDefault="00714D1D" w:rsidP="00714D1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               Document</w:t>
            </w:r>
          </w:p>
        </w:tc>
        <w:tc>
          <w:tcPr>
            <w:tcW w:w="4610" w:type="dxa"/>
          </w:tcPr>
          <w:p w:rsidR="00714D1D" w:rsidRDefault="00714D1D" w:rsidP="00714D1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              Window object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610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Pr="00714D1D" w:rsidRDefault="00714D1D" w:rsidP="00714D1D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                                                    It is loaded inside the window.</w:t>
            </w:r>
          </w:p>
        </w:tc>
        <w:tc>
          <w:tcPr>
            <w:tcW w:w="4610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4610" w:type="dxa"/>
          </w:tcPr>
          <w:p w:rsidR="00714D1D" w:rsidRDefault="001507CB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                                                                </w:t>
            </w:r>
            <w:r w:rsidR="00714D1D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610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610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window from the window only. i.e. window.</w:t>
            </w:r>
            <w:r w:rsidR="001507CB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window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document is par</w:t>
            </w:r>
            <w:r w:rsidR="001507CB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 of BOM and DOM</w:t>
            </w:r>
          </w:p>
        </w:tc>
        <w:tc>
          <w:tcPr>
            <w:tcW w:w="4610" w:type="dxa"/>
          </w:tcPr>
          <w:p w:rsidR="00714D1D" w:rsidRDefault="001507CB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                                                   </w:t>
            </w:r>
            <w:r w:rsidR="00714D1D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document objects such as title, body, cookies, etc can also be accessed by a window like this window. document.</w:t>
            </w:r>
            <w:r w:rsidR="001507CB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title</w:t>
            </w:r>
          </w:p>
        </w:tc>
        <w:tc>
          <w:tcPr>
            <w:tcW w:w="4610" w:type="dxa"/>
          </w:tcPr>
          <w:p w:rsidR="00714D1D" w:rsidRDefault="001507CB" w:rsidP="00714D1D">
            <w:pPr>
              <w:rPr>
                <w:lang w:val="en-G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                                                                                    </w:t>
            </w:r>
            <w:r w:rsidR="00714D1D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714D1D" w:rsidTr="00714D1D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924" w:type="dxa"/>
          </w:tcPr>
          <w:p w:rsidR="00714D1D" w:rsidRDefault="00714D1D" w:rsidP="00714D1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714D1D" w:rsidRDefault="00714D1D" w:rsidP="00714D1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 document.propertyname;</w:t>
            </w:r>
          </w:p>
          <w:p w:rsidR="00714D1D" w:rsidRDefault="00714D1D" w:rsidP="00714D1D">
            <w:pPr>
              <w:rPr>
                <w:lang w:val="en-GB"/>
              </w:rPr>
            </w:pPr>
          </w:p>
        </w:tc>
        <w:tc>
          <w:tcPr>
            <w:tcW w:w="4610" w:type="dxa"/>
          </w:tcPr>
          <w:p w:rsidR="00714D1D" w:rsidRDefault="00714D1D" w:rsidP="00714D1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714D1D" w:rsidRDefault="00714D1D" w:rsidP="00714D1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window.propertyname;</w:t>
            </w:r>
          </w:p>
          <w:p w:rsidR="00714D1D" w:rsidRDefault="00714D1D" w:rsidP="00714D1D">
            <w:pPr>
              <w:rPr>
                <w:lang w:val="en-GB"/>
              </w:rPr>
            </w:pPr>
          </w:p>
        </w:tc>
      </w:tr>
    </w:tbl>
    <w:p w:rsidR="00714D1D" w:rsidRPr="00714D1D" w:rsidRDefault="00714D1D" w:rsidP="00146DFE">
      <w:pPr>
        <w:rPr>
          <w:lang w:val="en-GB"/>
        </w:rPr>
      </w:pPr>
    </w:p>
    <w:sectPr w:rsidR="00714D1D" w:rsidRPr="00714D1D" w:rsidSect="003A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D52" w:rsidRDefault="00B83D52" w:rsidP="00146DFE">
      <w:pPr>
        <w:spacing w:after="0" w:line="240" w:lineRule="auto"/>
      </w:pPr>
      <w:r>
        <w:separator/>
      </w:r>
    </w:p>
  </w:endnote>
  <w:endnote w:type="continuationSeparator" w:id="1">
    <w:p w:rsidR="00B83D52" w:rsidRDefault="00B83D52" w:rsidP="0014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D52" w:rsidRDefault="00B83D52" w:rsidP="00146DFE">
      <w:pPr>
        <w:spacing w:after="0" w:line="240" w:lineRule="auto"/>
      </w:pPr>
      <w:r>
        <w:separator/>
      </w:r>
    </w:p>
  </w:footnote>
  <w:footnote w:type="continuationSeparator" w:id="1">
    <w:p w:rsidR="00B83D52" w:rsidRDefault="00B83D52" w:rsidP="00146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D1D"/>
    <w:rsid w:val="00146DFE"/>
    <w:rsid w:val="001507CB"/>
    <w:rsid w:val="003A3B2B"/>
    <w:rsid w:val="00714D1D"/>
    <w:rsid w:val="00B8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2B"/>
  </w:style>
  <w:style w:type="paragraph" w:styleId="Heading1">
    <w:name w:val="heading 1"/>
    <w:basedOn w:val="Normal"/>
    <w:next w:val="Normal"/>
    <w:link w:val="Heading1Char"/>
    <w:uiPriority w:val="9"/>
    <w:qFormat/>
    <w:rsid w:val="0071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4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1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DFE"/>
  </w:style>
  <w:style w:type="paragraph" w:styleId="Footer">
    <w:name w:val="footer"/>
    <w:basedOn w:val="Normal"/>
    <w:link w:val="FooterChar"/>
    <w:uiPriority w:val="99"/>
    <w:semiHidden/>
    <w:unhideWhenUsed/>
    <w:rsid w:val="0014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2023-08-29T06:25:00Z</dcterms:created>
  <dcterms:modified xsi:type="dcterms:W3CDTF">2023-08-29T07:12:00Z</dcterms:modified>
</cp:coreProperties>
</file>