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080" w:right="1080" w:header="720" w:footer="720"/>
          <w:pgNumType w:start="1"/>
        </w:sectPr>
      </w:pPr>
      <w:bookmarkStart w:colFirst="0" w:colLast="0" w:name="_3q43ckg83ti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Summary of -Findings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480" w:lineRule="auto"/>
        <w:rPr>
          <w:color w:val="000000"/>
          <w:sz w:val="46"/>
          <w:szCs w:val="46"/>
        </w:rPr>
      </w:pPr>
      <w:bookmarkStart w:colFirst="0" w:colLast="0" w:name="_t249oxdn17r" w:id="1"/>
      <w:bookmarkEnd w:id="1"/>
      <w:r w:rsidDel="00000000" w:rsidR="00000000" w:rsidRPr="00000000">
        <w:rPr>
          <w:color w:val="000000"/>
          <w:sz w:val="46"/>
          <w:szCs w:val="46"/>
          <w:rtl w:val="0"/>
        </w:rPr>
        <w:t xml:space="preserve">Test Automation Tool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mabl &amp; Katalon (TestOps) –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ollp05rzmjp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Tools Explored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explored two tools to understand possible automation approaches: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mabl</w:t>
      </w:r>
      <w:r w:rsidDel="00000000" w:rsidR="00000000" w:rsidRPr="00000000">
        <w:rPr>
          <w:rtl w:val="0"/>
        </w:rPr>
        <w:t xml:space="preserve"> – AI-based, low-code automation tool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Katalon</w:t>
      </w:r>
      <w:r w:rsidDel="00000000" w:rsidR="00000000" w:rsidRPr="00000000">
        <w:rPr>
          <w:rtl w:val="0"/>
        </w:rPr>
        <w:t xml:space="preserve"> – Low-code + script-based automation tool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sample flows (e.g., login) and validated execution, reporting, and integration capabilities.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lq17i745p22l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mabl – Key Points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Record-and-play approach (no coding required)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user actions into automated test steps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CI/CD integration for automated execution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built-in reporting (logs, screenshots, insights)</w:t>
      </w:r>
    </w:p>
    <w:p w:rsidR="00000000" w:rsidDel="00000000" w:rsidP="00000000" w:rsidRDefault="00000000" w:rsidRPr="00000000" w14:paraId="00000010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nf5dwyjkp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create and run test flows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stable user journeys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flexibility for complex scenarios (OTP, third-party integrations)</w:t>
      </w:r>
    </w:p>
    <w:p w:rsidR="00000000" w:rsidDel="00000000" w:rsidP="00000000" w:rsidRDefault="00000000" w:rsidRPr="00000000" w14:paraId="00000014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bpn6b2qsm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~14-day free trial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Credit-based execution model (e.g., 1 test run = 1 credit)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credit allocation not clearly visible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free version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plans require contacting sales (not publicly listed)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8ynci3m277xu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Katalon – Key Points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both record-and-play and script-based automation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Groovy-based automation scripts in the background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modification of test logic through scripts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detailed execution logs and reporting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CI/CD integration (e.g., GitHub)</w:t>
      </w:r>
    </w:p>
    <w:p w:rsidR="00000000" w:rsidDel="00000000" w:rsidP="00000000" w:rsidRDefault="00000000" w:rsidRPr="00000000" w14:paraId="00000021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6pm7d7qaj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flexible compared to no-code tools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handling complex scenarios with scripting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manual adjustments if some steps are not handled properly</w:t>
      </w:r>
    </w:p>
    <w:p w:rsidR="00000000" w:rsidDel="00000000" w:rsidP="00000000" w:rsidRDefault="00000000" w:rsidRPr="00000000" w14:paraId="00000025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qrok4t0ra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30-day free trial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plans-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Create(~$84/per user/month with annual plan) + Expand(~$168/per user/month with annual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8aq6oow9wf80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Key Takeaway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mabl</w:t>
      </w:r>
      <w:r w:rsidDel="00000000" w:rsidR="00000000" w:rsidRPr="00000000">
        <w:rPr>
          <w:rtl w:val="0"/>
        </w:rPr>
        <w:t xml:space="preserve"> is useful for quick, low-code automation of stable flows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Katalon</w:t>
      </w:r>
      <w:r w:rsidDel="00000000" w:rsidR="00000000" w:rsidRPr="00000000">
        <w:rPr>
          <w:rtl w:val="0"/>
        </w:rPr>
        <w:t xml:space="preserve"> provides more flexibility and control for complex scenarios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080" w:right="1080" w:header="720" w:footer="720"/>
          <w:pgNumType w:start="1"/>
        </w:sectPr>
      </w:pPr>
      <w:bookmarkStart w:colFirst="0" w:colLast="0" w:name="_aym8e5qbko4y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Detailed -Evaluation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Test Automation Tool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mabl  &amp;  Katalon (TestOps)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20" w:before="1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Comprehensive Guide | Pricing |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4a90d9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color w:val="4a90d9"/>
          <w:rtl w:val="0"/>
        </w:rPr>
        <w:t xml:space="preserve">MABL – AI-Driven Test Automation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mabl is an AI-driven, low-code test automation platform designed for end-to-end testing of web applications. It enables QA teams to create, execute, and maintain automated tests with minimal scripting effort while integrating seamlessly into modern CI/CD workflows.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 How mabl Works</w:t>
      </w:r>
    </w:p>
    <w:p w:rsidR="00000000" w:rsidDel="00000000" w:rsidP="00000000" w:rsidRDefault="00000000" w:rsidRPr="00000000" w14:paraId="0000003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Test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Tests are created using a record-and-playback approach via the mabl Trainer (Chrome extension)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User interactions (clicks, inputs, navigation) are captured as steps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Assertions can be added to validate UI elements and application behavior</w:t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Tests can be executed manually from the mabl interface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Automatically through CI/CD pipelines (e.g., GitHub Actions, Jenkins)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Locally via mabl CLI — local runs do NOT consume cloud credits</w:t>
      </w:r>
    </w:p>
    <w:p w:rsidR="00000000" w:rsidDel="00000000" w:rsidP="00000000" w:rsidRDefault="00000000" w:rsidRPr="00000000" w14:paraId="0000004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Pass/Fail status with detailed screenshots per step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Network activity logs (HAR files) and console logs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Performance insights and trend reports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Accessible via the mabl dashboard under Settings &gt; Usage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 Key Features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AI-based auto-healing for UI changes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Low-code / no-code test creation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Cross-browser testing (Chrome, Firefox, Edge, Safari)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CI/CD integration (GitHub, GitLab, Jenkins, CircleCI, Azure DevOps)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Unlimited parallel cloud test execution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Visual regression testing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Network and performance monitoring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Automatic issue creation and traceability with code commits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Test Creation Agent (AI-powered – available as add-on)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Auto Test Failure Analysis / Auto TFA (AI-powered – available as add-on)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4. CI/CD Integration</w:t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mabl integrates with platforms like GitHub, GitLab, Jenkins, and Azure DevOps to enable automated test execution during development workflows. Key capabilities include: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Run tests on every code push or pull request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Execute test plans via GitHub Actions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Display test results directly within GitHub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Link test results to specific code commits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Automatically create issues based on test failures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5. Limitations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Limited flexibility compared to code-based frameworks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Challenges handling complex scenarios: OTP-based authentication, third-party integrations, dynamic data workflows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Debugging can be less transparent compared to script-based tools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No permanent free tier — only a 14-day trial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Advanced AI features require additional paid add-ons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Credit pricing is not publicly fixed; requires contact with sales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6. Pricing &amp; Credit System (Updated)</w:t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mabl uses a subscription-based, custom-quote pricing model. Pricing is not publicly listed and must be requested from the sales team. Below is a summary of what is known: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What's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Free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days –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platform access; cloud test credits included during trial; credit balance visible in Settings &gt;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Plan (Paid)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quote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Starts at 500 credits/month for cloud runs; unlimited local/CLI runs; web, mobile, API, accessibility, performance testing; unlimited parallel execution; CSM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Add-ons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Additional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AI (Test Creation Agent, Auto Test Failure Analysis) | Advanced Content Validation (email &amp; PDF testing) | Technical Account Manager (TAM)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ind w:left="360" w:firstLine="0"/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⚠ Note: </w:t>
      </w: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mabl does not publicly list fixed subscription prices. All paid plans require contacting sales for a personalized quote. The free trial lasts 14 days — there is no permanent free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7. Use Cases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Regression testing and smoke testing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End-to-end user flow validation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Continuous testing in CI/CD pipelines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UI and functional validation for web applications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AI-powered test generation and maintenance (with add-ons)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color w:val="e8532b"/>
          <w:rtl w:val="0"/>
        </w:rPr>
        <w:t xml:space="preserve">KATALON – Low-Code Test Automation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Katalon is a comprehensive test automation platform that supports web, API, mobile, and desktop testing. It provides both record-and-playback capabilities and script-based customization using Groovy/Java, allowing testers of all skill levels to create and maintain automated tests efficiently.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2. How Katalon Works</w:t>
      </w:r>
    </w:p>
    <w:p w:rsidR="00000000" w:rsidDel="00000000" w:rsidP="00000000" w:rsidRDefault="00000000" w:rsidRPr="00000000" w14:paraId="0000007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Test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Record-and-playback (no-code approach) via the Katalon Recorder browser extension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Script mode using Groovy or Java for advanced control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Manual test step creation using built-in keywords</w:t>
      </w:r>
    </w:p>
    <w:p w:rsidR="00000000" w:rsidDel="00000000" w:rsidP="00000000" w:rsidRDefault="00000000" w:rsidRPr="00000000" w14:paraId="0000008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Test Cases (individual) or Test Suites (grouped)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Local execution via Katalon Studio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Remote execution via Runtime Engine (on-premises) or TestCloud (cloud)</w:t>
      </w:r>
    </w:p>
    <w:p w:rsidR="00000000" w:rsidDel="00000000" w:rsidP="00000000" w:rsidRDefault="00000000" w:rsidRPr="00000000" w14:paraId="0000008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Step-by-step execution logs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Pass/Fail status with screenshots on failure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Advanced analytics via Katalon TestOps (enterprise module)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3. Key Features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Record-and-playback and script-based test creation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Support for web, mobile, API, and desktop testing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CI/CD integration (GitHub, Jenkins, Azure DevOps, CLI)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Self-healing locators and TrueTest AI (Scale plan)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Visual regression testing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Data-driven testing support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Katalon TestOps for centralized test management and analytics (enterprise)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On-premises deployment option for enterprise security requirements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4. Handling Complex Scenarios</w:t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Katalon provides greater flexibility for complex test scenarios: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File uploads via Groovy script handling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OTP-based flows via external integration or API calls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Third-party integrations (HubSpot, Google Sheets, Jira, etc.)</w:t>
      </w:r>
    </w:p>
    <w:p w:rsidR="00000000" w:rsidDel="00000000" w:rsidP="00000000" w:rsidRDefault="00000000" w:rsidRPr="00000000" w14:paraId="00000097">
      <w:pPr>
        <w:spacing w:after="60" w:before="60" w:lineRule="auto"/>
        <w:ind w:left="360" w:firstLine="0"/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⚠ Note: </w:t>
      </w: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Complex scenarios typically require additional scripting and configuration in Katalon Studio Enterprise.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5. Katalon TestOps</w:t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Katalon TestOps is the centralized test management and orchestration module within the Katalon ecosystem. It is included in the Scale/Enterprise plan. Key features include: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Plan, create, execute, manage, and track all tests (manual and automated) in one place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AI agents to analyze requirements and auto-generate test cases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Configurable dashboards for real-time visibility into test coverage and release readiness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Advanced reporting: flakiness analysis, failure trends, pass/fail trends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Schedule and orchestrate tests across environments and CI/CD pipelines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Convert manual tests into automated scripts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Integrations with Jira, Jenkins, CircleCI, and more</w:t>
      </w:r>
    </w:p>
    <w:p w:rsidR="00000000" w:rsidDel="00000000" w:rsidP="00000000" w:rsidRDefault="00000000" w:rsidRPr="00000000" w14:paraId="000000A1">
      <w:pPr>
        <w:spacing w:after="60" w:before="60" w:lineRule="auto"/>
        <w:ind w:left="360" w:firstLine="0"/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⚠ Note: </w:t>
      </w: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TestOps pricing is not publicly listed. It is included in Scale/Enterprise plans or available as an add-on. Contact Katalon sales for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6. Pricing</w:t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Katalon offers a tiered pricing model, starting with a forever free version: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360"/>
        <w:tblGridChange w:id="0">
          <w:tblGrid>
            <w:gridCol w:w="2000"/>
            <w:gridCol w:w="2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53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53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53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53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Forever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trial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Studio, limited test runs, community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~$84/user/month (annual)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Upgrade Plan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Studio Enterprise, Runtime Engine, AI powered Testing,24/5,TestCloud, CI/CD, advanced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Expand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~$168/user/month (annual)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Upgrade Plan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powered testing , 24/5 support,execute in any environment,reporting,local test execution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Scale /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(contact 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Premium + TestOps, TrueTest AI, unlimited tests, on-premises, 24/7 support, TAM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ind w:left="360" w:firstLine="0"/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⚠ Note: </w:t>
      </w: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Premium plan pricing (~$175/user/month) is based on third-party sources and may vary. Annual subscriptions offer ~20% savings over monthly. TestOps access requires Scale/Enterprise plan or a dedicated add-on. Contact Katalon sales at katalon.com/pricing for exact quotes.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Execution Components &amp;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Katalon Studio (IDE) – Free download for local test creation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Katalon Studio Enterprise (KSE) – Paid per user; required for advanced features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Katalon Runtime Engine (KRE) – Paid per floating license; required for remote/CI execution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Katalon TestCloud – Paid per session; cloud browser/device execution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Katalon TestOps – Included in Scale/Enterprise; centralized reporting and management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7. Limitations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Requires scripting knowledge (Groovy) for complex or advanced scenarios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Initial setup can be more complex than purely no-code tools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Maintenance effort increases significantly for large test suites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TestOps and advanced AI features are locked behind Scale/Enterprise tier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Pricing has shifted from fully free to subscription model (community dissatisfaction noted)</w:t>
      </w:r>
    </w:p>
    <w:p w:rsidR="00000000" w:rsidDel="00000000" w:rsidP="00000000" w:rsidRDefault="00000000" w:rsidRPr="00000000" w14:paraId="000000C7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MABL vs KATALON (TestOps) – Side-by-Side Comparison</w:t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The following table provides a direct feature-by-feature comparison between mabl and Katalon (including TestOps) to help teams identify the best fit for their testing needs.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0"/>
        <w:gridCol w:w="3250"/>
        <w:gridCol w:w="3250"/>
        <w:tblGridChange w:id="0">
          <w:tblGrid>
            <w:gridCol w:w="2860"/>
            <w:gridCol w:w="3250"/>
            <w:gridCol w:w="3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53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Katalon (TestOps)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Test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&amp; Playback (Chrome extension / Trainer)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&amp; Playback + Script mode (Groovy/Java)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Coding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Minimal – low-code/no-code; optional JS snippets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Low-code + Full-code flexibility; Groovy 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Test Types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Web, Mobile, API, Accessibility,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Web, Mobile, API, Desktop (limited)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AI / Smart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auto-healing, Test Creation Agent, Auto TFA (add-on)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Self-healing locators, TrueTest AI (Scale plan), Visual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CI/CD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GitHub, GitLab, Jenkins, CircleCI, Azure DevOps,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GitHub, Jenkins, Azure DevOps, CLI (Runtime Engine)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Test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Built-in plans, labels, and reporting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Katalon TestOps – separate enterprise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Parallel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Unlimited cloud concurrency (no extra charge)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TestCloud sessions (paid per session)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Execution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Cloud-first; local via CLI (no credits consumed)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(Runtime Engine) or Cloud (TestCloud)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Cross-Browser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– Chrome, Firefox, Edge, Safari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– via TestCloud or local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Reporting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Built-in dashboards, screenshots, network/HAR logs,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Step-by-step logs, screenshots; advanced analytics in TestOps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Free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14-day free trial only (no permanent 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Forever Free version available (limited)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Subscription – starts at 500 credits/month; custom quote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Create(~$84/per user/month with annual plan) +expand(~$168/per user/month with annual plan + scale (customise)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Credit / Execution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runs consume credits; local/CLI runs are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TestCloud sessions charged per parallel session; local runs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Advanced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Available as paid add-ons (Advanced AI, Email/PDF testing)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TestOps and TrueTest AI included in Scale/Enterprise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Ideal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teams wanting low-code, cloud-first, AI-native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Teams needing code-level control + enterprise test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Learning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– intuitive recorder, minimal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– more setup; scripting needed for complex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Community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Dedicated CSM + TAM (paid); help docs,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 forums, documentation, dedicated support (paid tiers)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2e75b6" w:space="4" w:sz="6" w:val="single"/>
        </w:pBdr>
        <w:spacing w:after="60" w:before="200" w:lineRule="auto"/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