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3" w14:textId="77777777" w:rsidR="003B0131" w:rsidRDefault="005A672F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Exercise 1: Implementing the Singleton Pattern</w:t>
      </w:r>
    </w:p>
    <w:p w14:paraId="00000004" w14:textId="77777777" w:rsidR="003B0131" w:rsidRDefault="005A672F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Scenario: </w:t>
      </w:r>
    </w:p>
    <w:p w14:paraId="00000005" w14:textId="77777777" w:rsidR="003B0131" w:rsidRDefault="005A672F">
      <w:pPr>
        <w:spacing w:after="120"/>
        <w:rPr>
          <w:sz w:val="24"/>
          <w:szCs w:val="24"/>
        </w:rPr>
      </w:pPr>
      <w:r>
        <w:rPr>
          <w:sz w:val="24"/>
          <w:szCs w:val="24"/>
        </w:rPr>
        <w:t>You need to ensure that a logging utility class in your application has only one instance throughout the application lifecycle to ensure consistent logging.</w:t>
      </w:r>
    </w:p>
    <w:p w14:paraId="00000006" w14:textId="77777777" w:rsidR="003B0131" w:rsidRDefault="003B0131">
      <w:pPr>
        <w:spacing w:after="120"/>
        <w:rPr>
          <w:b/>
          <w:sz w:val="24"/>
          <w:szCs w:val="24"/>
        </w:rPr>
      </w:pPr>
    </w:p>
    <w:p w14:paraId="00000007" w14:textId="77777777" w:rsidR="003B0131" w:rsidRDefault="005A672F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14:paraId="00000008" w14:textId="77777777" w:rsidR="003B0131" w:rsidRDefault="005A672F">
      <w:pPr>
        <w:numPr>
          <w:ilvl w:val="0"/>
          <w:numId w:val="2"/>
        </w:num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Create a New Java Project:</w:t>
      </w:r>
    </w:p>
    <w:p w14:paraId="00000009" w14:textId="77777777" w:rsidR="003B0131" w:rsidRDefault="005A672F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Java project named </w:t>
      </w:r>
      <w:proofErr w:type="spellStart"/>
      <w:r>
        <w:rPr>
          <w:sz w:val="24"/>
          <w:szCs w:val="24"/>
        </w:rPr>
        <w:t>SingletonPatternExample</w:t>
      </w:r>
      <w:proofErr w:type="spellEnd"/>
      <w:r>
        <w:rPr>
          <w:sz w:val="24"/>
          <w:szCs w:val="24"/>
        </w:rPr>
        <w:t>.</w:t>
      </w:r>
    </w:p>
    <w:p w14:paraId="0000000A" w14:textId="77777777" w:rsidR="003B0131" w:rsidRDefault="005A672F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Define a Singleton Class:</w:t>
      </w:r>
    </w:p>
    <w:p w14:paraId="0000000B" w14:textId="77777777" w:rsidR="003B0131" w:rsidRDefault="005A672F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class named Logger that has a private static instance of itself.</w:t>
      </w:r>
    </w:p>
    <w:p w14:paraId="0000000C" w14:textId="77777777" w:rsidR="003B0131" w:rsidRDefault="005A672F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Ensure the constructor of Logger is private.</w:t>
      </w:r>
    </w:p>
    <w:p w14:paraId="0000000D" w14:textId="77777777" w:rsidR="003B0131" w:rsidRDefault="005A672F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 a public static method to get the instance of the Logger class.</w:t>
      </w:r>
    </w:p>
    <w:p w14:paraId="0000000E" w14:textId="77777777" w:rsidR="003B0131" w:rsidRDefault="005A672F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Implement the Singleton Pattern:</w:t>
      </w:r>
    </w:p>
    <w:p w14:paraId="0000000F" w14:textId="77777777" w:rsidR="003B0131" w:rsidRDefault="005A672F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Write code to ensure that the Logger class follows the Singleton design pattern.</w:t>
      </w:r>
    </w:p>
    <w:p w14:paraId="00000010" w14:textId="77777777" w:rsidR="003B0131" w:rsidRDefault="005A672F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Test the Singleton Implementation:</w:t>
      </w:r>
    </w:p>
    <w:p w14:paraId="00000011" w14:textId="77777777" w:rsidR="003B0131" w:rsidRDefault="005A672F">
      <w:pPr>
        <w:numPr>
          <w:ilvl w:val="1"/>
          <w:numId w:val="1"/>
        </w:numPr>
        <w:spacing w:after="360"/>
        <w:rPr>
          <w:sz w:val="24"/>
          <w:szCs w:val="24"/>
        </w:rPr>
      </w:pPr>
      <w:r>
        <w:rPr>
          <w:sz w:val="24"/>
          <w:szCs w:val="24"/>
        </w:rPr>
        <w:t>Create a test class to verify that only one instance of Logger is created and used across the application.</w:t>
      </w:r>
    </w:p>
    <w:p w14:paraId="35849BB3" w14:textId="709A5392" w:rsidR="0003432A" w:rsidRDefault="0003432A">
      <w:pPr>
        <w:spacing w:before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1F347176" w14:textId="31E8B4F5" w:rsidR="006D41A9" w:rsidRDefault="006D41A9">
      <w:pPr>
        <w:spacing w:before="240" w:line="240" w:lineRule="auto"/>
        <w:rPr>
          <w:b/>
          <w:sz w:val="24"/>
          <w:szCs w:val="24"/>
        </w:rPr>
      </w:pPr>
      <w:proofErr w:type="gramStart"/>
      <w:r w:rsidRPr="006D41A9">
        <w:rPr>
          <w:sz w:val="24"/>
          <w:szCs w:val="24"/>
        </w:rPr>
        <w:t>package</w:t>
      </w:r>
      <w:proofErr w:type="gramEnd"/>
      <w:r w:rsidRPr="006D41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SingletonPatternExample</w:t>
      </w:r>
      <w:proofErr w:type="spellEnd"/>
      <w:r>
        <w:rPr>
          <w:sz w:val="24"/>
          <w:szCs w:val="24"/>
        </w:rPr>
        <w:t>;</w:t>
      </w:r>
      <w:bookmarkStart w:id="0" w:name="_GoBack"/>
      <w:bookmarkEnd w:id="0"/>
    </w:p>
    <w:p w14:paraId="00000015" w14:textId="391353DA" w:rsidR="003B0131" w:rsidRDefault="005A672F">
      <w:pPr>
        <w:spacing w:before="24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Logger </w:t>
      </w:r>
    </w:p>
    <w:p w14:paraId="00000016" w14:textId="77777777" w:rsidR="003B0131" w:rsidRDefault="005A672F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17" w14:textId="77777777" w:rsidR="003B0131" w:rsidRDefault="005A672F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static Logger instance;</w:t>
      </w:r>
    </w:p>
    <w:p w14:paraId="00000018" w14:textId="77777777" w:rsidR="003B0131" w:rsidRDefault="005A672F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Logger() </w:t>
      </w:r>
    </w:p>
    <w:p w14:paraId="00000019" w14:textId="77777777" w:rsidR="003B0131" w:rsidRDefault="005A672F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{    }</w:t>
      </w:r>
    </w:p>
    <w:p w14:paraId="6B84FAC0" w14:textId="77777777" w:rsidR="0003432A" w:rsidRDefault="0003432A">
      <w:pPr>
        <w:spacing w:line="240" w:lineRule="auto"/>
        <w:rPr>
          <w:sz w:val="24"/>
          <w:szCs w:val="24"/>
        </w:rPr>
      </w:pPr>
    </w:p>
    <w:p w14:paraId="0000001B" w14:textId="77777777" w:rsidR="003B0131" w:rsidRDefault="005A672F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Logger </w:t>
      </w:r>
      <w:proofErr w:type="spellStart"/>
      <w:r>
        <w:rPr>
          <w:sz w:val="24"/>
          <w:szCs w:val="24"/>
        </w:rPr>
        <w:t>getInstance</w:t>
      </w:r>
      <w:proofErr w:type="spellEnd"/>
      <w:r>
        <w:rPr>
          <w:sz w:val="24"/>
          <w:szCs w:val="24"/>
        </w:rPr>
        <w:t>()</w:t>
      </w:r>
    </w:p>
    <w:p w14:paraId="0000001C" w14:textId="77777777" w:rsidR="003B0131" w:rsidRDefault="005A6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000001D" w14:textId="77777777" w:rsidR="003B0131" w:rsidRDefault="005A6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(instance == null) </w:t>
      </w:r>
    </w:p>
    <w:p w14:paraId="0000001E" w14:textId="77777777" w:rsidR="003B0131" w:rsidRDefault="005A6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000001F" w14:textId="77777777" w:rsidR="003B0131" w:rsidRDefault="005A6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synchronized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Logger.class</w:t>
      </w:r>
      <w:proofErr w:type="spellEnd"/>
      <w:r>
        <w:rPr>
          <w:sz w:val="24"/>
          <w:szCs w:val="24"/>
        </w:rPr>
        <w:t xml:space="preserve">) </w:t>
      </w:r>
    </w:p>
    <w:p w14:paraId="00000020" w14:textId="77777777" w:rsidR="003B0131" w:rsidRDefault="005A6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00000021" w14:textId="77777777" w:rsidR="003B0131" w:rsidRDefault="005A6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(instance == null) </w:t>
      </w:r>
    </w:p>
    <w:p w14:paraId="00000022" w14:textId="77777777" w:rsidR="003B0131" w:rsidRDefault="005A6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{ </w:t>
      </w:r>
    </w:p>
    <w:p w14:paraId="00000023" w14:textId="77777777" w:rsidR="003B0131" w:rsidRDefault="005A6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instance</w:t>
      </w:r>
      <w:proofErr w:type="gramEnd"/>
      <w:r>
        <w:rPr>
          <w:sz w:val="24"/>
          <w:szCs w:val="24"/>
        </w:rPr>
        <w:t xml:space="preserve"> = new Logger();</w:t>
      </w:r>
    </w:p>
    <w:p w14:paraId="00000024" w14:textId="77777777" w:rsidR="003B0131" w:rsidRDefault="005A6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}</w:t>
      </w:r>
    </w:p>
    <w:p w14:paraId="00000025" w14:textId="77777777" w:rsidR="003B0131" w:rsidRDefault="005A6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026" w14:textId="77777777" w:rsidR="003B0131" w:rsidRDefault="005A6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27" w14:textId="77777777" w:rsidR="003B0131" w:rsidRDefault="005A6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instance;</w:t>
      </w:r>
    </w:p>
    <w:p w14:paraId="00000028" w14:textId="77777777" w:rsidR="003B0131" w:rsidRDefault="005A6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29" w14:textId="77777777" w:rsidR="003B0131" w:rsidRDefault="005A6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log(String message) </w:t>
      </w:r>
    </w:p>
    <w:p w14:paraId="0000002A" w14:textId="77777777" w:rsidR="003B0131" w:rsidRDefault="005A6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000002B" w14:textId="77777777" w:rsidR="003B0131" w:rsidRDefault="005A6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"Log message: " + message);</w:t>
      </w:r>
    </w:p>
    <w:p w14:paraId="0000002C" w14:textId="77777777" w:rsidR="003B0131" w:rsidRDefault="005A6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2D" w14:textId="77777777" w:rsidR="003B0131" w:rsidRDefault="005A6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2E" w14:textId="4B20372E" w:rsidR="003B0131" w:rsidRPr="0003432A" w:rsidRDefault="0003432A">
      <w:pPr>
        <w:spacing w:before="240" w:after="360" w:line="240" w:lineRule="auto"/>
        <w:rPr>
          <w:sz w:val="24"/>
          <w:szCs w:val="24"/>
        </w:rPr>
      </w:pPr>
      <w:r>
        <w:rPr>
          <w:sz w:val="24"/>
          <w:szCs w:val="24"/>
        </w:rPr>
        <w:t>//</w:t>
      </w:r>
      <w:r w:rsidR="005A672F" w:rsidRPr="0003432A">
        <w:rPr>
          <w:sz w:val="24"/>
          <w:szCs w:val="24"/>
        </w:rPr>
        <w:t>Test the Singleton Implementation:</w:t>
      </w:r>
    </w:p>
    <w:p w14:paraId="0000002F" w14:textId="77777777" w:rsidR="003B0131" w:rsidRDefault="005A672F">
      <w:pPr>
        <w:spacing w:before="240" w:after="20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SingletonPatternTest</w:t>
      </w:r>
      <w:proofErr w:type="spellEnd"/>
      <w:r>
        <w:rPr>
          <w:sz w:val="24"/>
          <w:szCs w:val="24"/>
        </w:rPr>
        <w:t xml:space="preserve"> </w:t>
      </w:r>
    </w:p>
    <w:p w14:paraId="00000030" w14:textId="77777777" w:rsidR="003B0131" w:rsidRDefault="005A672F">
      <w:pPr>
        <w:spacing w:before="240" w:after="200" w:line="24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31" w14:textId="77777777" w:rsidR="003B0131" w:rsidRDefault="005A672F">
      <w:pPr>
        <w:spacing w:before="240" w:after="2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) </w:t>
      </w:r>
    </w:p>
    <w:p w14:paraId="00000032" w14:textId="77777777" w:rsidR="003B0131" w:rsidRDefault="005A672F">
      <w:pPr>
        <w:spacing w:before="240" w:after="2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0000033" w14:textId="77777777" w:rsidR="003B0131" w:rsidRDefault="005A672F">
      <w:pP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Logger logger1 = </w:t>
      </w:r>
      <w:proofErr w:type="spellStart"/>
      <w:proofErr w:type="gramStart"/>
      <w:r>
        <w:rPr>
          <w:sz w:val="24"/>
          <w:szCs w:val="24"/>
        </w:rPr>
        <w:t>Logger.getInstance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00000034" w14:textId="77777777" w:rsidR="003B0131" w:rsidRDefault="005A672F">
      <w:pPr>
        <w:spacing w:before="240" w:after="2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logger1.log(</w:t>
      </w:r>
      <w:proofErr w:type="gramEnd"/>
      <w:r>
        <w:rPr>
          <w:sz w:val="24"/>
          <w:szCs w:val="24"/>
        </w:rPr>
        <w:t>" hi, this is first message");</w:t>
      </w:r>
    </w:p>
    <w:p w14:paraId="00000035" w14:textId="77777777" w:rsidR="003B0131" w:rsidRDefault="005A672F">
      <w:pPr>
        <w:spacing w:before="240" w:after="2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Logger logger2 = </w:t>
      </w:r>
      <w:proofErr w:type="spellStart"/>
      <w:proofErr w:type="gramStart"/>
      <w:r>
        <w:rPr>
          <w:sz w:val="24"/>
          <w:szCs w:val="24"/>
        </w:rPr>
        <w:t>Logger.getInstance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00000036" w14:textId="77777777" w:rsidR="003B0131" w:rsidRDefault="005A672F">
      <w:pPr>
        <w:spacing w:before="240" w:after="2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logger2.log(</w:t>
      </w:r>
      <w:proofErr w:type="gramEnd"/>
      <w:r>
        <w:rPr>
          <w:sz w:val="24"/>
          <w:szCs w:val="24"/>
        </w:rPr>
        <w:t xml:space="preserve">" hi, this is second message"); </w:t>
      </w:r>
    </w:p>
    <w:p w14:paraId="00000037" w14:textId="77777777" w:rsidR="003B0131" w:rsidRDefault="005A672F">
      <w:pPr>
        <w:spacing w:before="240" w:after="2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(logger1 == logger2)</w:t>
      </w:r>
    </w:p>
    <w:p w14:paraId="00000038" w14:textId="77777777" w:rsidR="003B0131" w:rsidRDefault="005A672F">
      <w:pPr>
        <w:spacing w:before="240" w:after="2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0000039" w14:textId="77777777" w:rsidR="003B0131" w:rsidRDefault="005A672F">
      <w:pPr>
        <w:spacing w:before="240" w:after="2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"Both logger instances are the same.");</w:t>
      </w:r>
    </w:p>
    <w:p w14:paraId="0000003A" w14:textId="77777777" w:rsidR="003B0131" w:rsidRDefault="005A672F">
      <w:pPr>
        <w:spacing w:before="240" w:after="2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}else</w:t>
      </w:r>
      <w:proofErr w:type="gramEnd"/>
      <w:r>
        <w:rPr>
          <w:sz w:val="24"/>
          <w:szCs w:val="24"/>
        </w:rPr>
        <w:t>{</w:t>
      </w:r>
    </w:p>
    <w:p w14:paraId="0000003B" w14:textId="77777777" w:rsidR="003B0131" w:rsidRDefault="005A672F">
      <w:pPr>
        <w:spacing w:before="240" w:after="2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"Logger instances are different.");</w:t>
      </w:r>
    </w:p>
    <w:p w14:paraId="0000003C" w14:textId="77777777" w:rsidR="003B0131" w:rsidRDefault="005A672F">
      <w:pPr>
        <w:spacing w:before="240" w:after="2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3D" w14:textId="77777777" w:rsidR="003B0131" w:rsidRDefault="005A672F">
      <w:pPr>
        <w:spacing w:before="240" w:after="2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3E" w14:textId="77777777" w:rsidR="003B0131" w:rsidRDefault="005A672F">
      <w:pPr>
        <w:spacing w:before="240" w:after="20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3F" w14:textId="77777777" w:rsidR="003B0131" w:rsidRDefault="003B0131">
      <w:pPr>
        <w:spacing w:before="240" w:after="360" w:line="240" w:lineRule="auto"/>
        <w:rPr>
          <w:sz w:val="24"/>
          <w:szCs w:val="24"/>
        </w:rPr>
      </w:pPr>
    </w:p>
    <w:p w14:paraId="0000004D" w14:textId="2D7C46FE" w:rsidR="003B0131" w:rsidRDefault="003B0131" w:rsidP="0003432A">
      <w:pPr>
        <w:spacing w:before="240" w:after="360"/>
        <w:rPr>
          <w:b/>
          <w:sz w:val="24"/>
          <w:szCs w:val="24"/>
        </w:rPr>
      </w:pPr>
    </w:p>
    <w:sectPr w:rsidR="003B0131" w:rsidSect="0003432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E3817"/>
    <w:multiLevelType w:val="multilevel"/>
    <w:tmpl w:val="F684D1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676600"/>
    <w:multiLevelType w:val="multilevel"/>
    <w:tmpl w:val="D1A2AB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520476"/>
    <w:multiLevelType w:val="multilevel"/>
    <w:tmpl w:val="BC6626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09063F"/>
    <w:multiLevelType w:val="multilevel"/>
    <w:tmpl w:val="951A75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131"/>
    <w:rsid w:val="0003432A"/>
    <w:rsid w:val="003B0131"/>
    <w:rsid w:val="005A672F"/>
    <w:rsid w:val="006D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932116-AB99-4F3C-AE38-1A1AC638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cp:lastModifiedBy>GK</cp:lastModifiedBy>
  <cp:revision>3</cp:revision>
  <dcterms:created xsi:type="dcterms:W3CDTF">2024-07-29T14:19:00Z</dcterms:created>
  <dcterms:modified xsi:type="dcterms:W3CDTF">2024-07-29T14:24:00Z</dcterms:modified>
</cp:coreProperties>
</file>