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B4BA3" w14:textId="08905A46" w:rsidR="004135B3" w:rsidRDefault="00750122" w:rsidP="004135B3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8. </w:t>
      </w:r>
      <w:r w:rsidR="004135B3"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Implementing the Strategy Pattern</w:t>
      </w:r>
    </w:p>
    <w:p w14:paraId="24E3ECE9" w14:textId="77777777" w:rsidR="00750122" w:rsidRPr="004135B3" w:rsidRDefault="00750122" w:rsidP="004135B3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24118BC0" w14:textId="77777777" w:rsidR="004135B3" w:rsidRPr="004135B3" w:rsidRDefault="004135B3" w:rsidP="004135B3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Scenario: </w:t>
      </w:r>
    </w:p>
    <w:p w14:paraId="502B0EEE" w14:textId="77777777" w:rsidR="004135B3" w:rsidRPr="004135B3" w:rsidRDefault="004135B3" w:rsidP="004135B3">
      <w:pPr>
        <w:spacing w:after="0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1EE8938F" w14:textId="77777777" w:rsidR="004135B3" w:rsidRPr="004135B3" w:rsidRDefault="004135B3" w:rsidP="004135B3">
      <w:pPr>
        <w:spacing w:after="0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14:paraId="5B719948" w14:textId="77777777" w:rsidR="004135B3" w:rsidRPr="004135B3" w:rsidRDefault="004135B3" w:rsidP="004135B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3012522C" w14:textId="77777777" w:rsidR="004135B3" w:rsidRPr="004135B3" w:rsidRDefault="004135B3" w:rsidP="004135B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StrategyPatternExample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E734DB" w14:textId="77777777" w:rsidR="004135B3" w:rsidRPr="004135B3" w:rsidRDefault="004135B3" w:rsidP="004135B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Strategy Interface:</w:t>
      </w:r>
    </w:p>
    <w:p w14:paraId="45E38B5A" w14:textId="77777777" w:rsidR="004135B3" w:rsidRPr="004135B3" w:rsidRDefault="004135B3" w:rsidP="004135B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Create an interface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PaymentStrategy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 with a method </w:t>
      </w:r>
      <w:proofErr w:type="gramStart"/>
      <w:r w:rsidRPr="004135B3">
        <w:rPr>
          <w:rFonts w:ascii="Times New Roman" w:hAnsi="Times New Roman" w:cs="Times New Roman"/>
          <w:sz w:val="24"/>
          <w:szCs w:val="24"/>
          <w:lang w:val="en-US"/>
        </w:rPr>
        <w:t>pay(</w:t>
      </w:r>
      <w:proofErr w:type="gramEnd"/>
      <w:r w:rsidRPr="004135B3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565D4B6" w14:textId="77777777" w:rsidR="004135B3" w:rsidRPr="004135B3" w:rsidRDefault="004135B3" w:rsidP="004135B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Concrete Strategies:</w:t>
      </w:r>
    </w:p>
    <w:p w14:paraId="6E9E1BDD" w14:textId="77777777" w:rsidR="004135B3" w:rsidRPr="004135B3" w:rsidRDefault="004135B3" w:rsidP="004135B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Create classes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CreditCardPayment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PayPalPayment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 that implement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PaymentStrategy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9FCDA5" w14:textId="77777777" w:rsidR="004135B3" w:rsidRPr="004135B3" w:rsidRDefault="004135B3" w:rsidP="004135B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Context Class:</w:t>
      </w:r>
    </w:p>
    <w:p w14:paraId="07A0FD33" w14:textId="77777777" w:rsidR="004135B3" w:rsidRPr="004135B3" w:rsidRDefault="004135B3" w:rsidP="004135B3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PaymentContext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 that holds a reference to </w:t>
      </w:r>
      <w:proofErr w:type="spellStart"/>
      <w:r w:rsidRPr="004135B3">
        <w:rPr>
          <w:rFonts w:ascii="Times New Roman" w:hAnsi="Times New Roman" w:cs="Times New Roman"/>
          <w:sz w:val="24"/>
          <w:szCs w:val="24"/>
          <w:lang w:val="en-US"/>
        </w:rPr>
        <w:t>PaymentStrategy</w:t>
      </w:r>
      <w:proofErr w:type="spellEnd"/>
      <w:r w:rsidRPr="004135B3">
        <w:rPr>
          <w:rFonts w:ascii="Times New Roman" w:hAnsi="Times New Roman" w:cs="Times New Roman"/>
          <w:sz w:val="24"/>
          <w:szCs w:val="24"/>
          <w:lang w:val="en-US"/>
        </w:rPr>
        <w:t xml:space="preserve"> and a method to execute the strategy.</w:t>
      </w:r>
    </w:p>
    <w:p w14:paraId="461E413A" w14:textId="77777777" w:rsidR="004135B3" w:rsidRPr="004135B3" w:rsidRDefault="004135B3" w:rsidP="004135B3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Strategy Implementation:</w:t>
      </w:r>
    </w:p>
    <w:p w14:paraId="7E165CBB" w14:textId="7D5452AA" w:rsidR="004135B3" w:rsidRDefault="004135B3" w:rsidP="004135B3">
      <w:pPr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35B3">
        <w:rPr>
          <w:rFonts w:ascii="Times New Roman" w:hAnsi="Times New Roman" w:cs="Times New Roman"/>
          <w:sz w:val="24"/>
          <w:szCs w:val="24"/>
          <w:lang w:val="en-US"/>
        </w:rPr>
        <w:t>Create a test class to demonstrate selecting and using different payment strategies</w:t>
      </w:r>
      <w:r w:rsidRPr="004135B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9BF76AA" w14:textId="77777777" w:rsidR="004135B3" w:rsidRDefault="004135B3" w:rsidP="004135B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BDD383" w14:textId="72BCFCEE" w:rsidR="004135B3" w:rsidRPr="004135B3" w:rsidRDefault="004135B3" w:rsidP="004135B3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8EC93EC" w14:textId="77777777" w:rsidR="004135B3" w:rsidRDefault="004135B3" w:rsidP="00423031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D387D" w14:textId="64681B4F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423031">
        <w:rPr>
          <w:rFonts w:ascii="Times New Roman" w:hAnsi="Times New Roman" w:cs="Times New Roman"/>
          <w:b/>
          <w:bCs/>
          <w:sz w:val="24"/>
          <w:szCs w:val="24"/>
        </w:rPr>
        <w:t>PaymentStrategy.java:</w:t>
      </w:r>
    </w:p>
    <w:p w14:paraId="179E36AA" w14:textId="5B21A614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A3DC2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2303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 pay(double amount);</w:t>
      </w:r>
    </w:p>
    <w:p w14:paraId="4842313E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}</w:t>
      </w:r>
    </w:p>
    <w:p w14:paraId="075A6C91" w14:textId="7712FB9A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423031">
        <w:rPr>
          <w:rFonts w:ascii="Times New Roman" w:hAnsi="Times New Roman" w:cs="Times New Roman"/>
          <w:b/>
          <w:bCs/>
          <w:sz w:val="24"/>
          <w:szCs w:val="24"/>
        </w:rPr>
        <w:t>PaymentContext.java</w:t>
      </w:r>
    </w:p>
    <w:p w14:paraId="59BCC327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6FFD730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336FA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754FEAEE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15F49750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2303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setPaymentStrategy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) {</w:t>
      </w:r>
    </w:p>
    <w:p w14:paraId="635D8C70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this.paymentstrategy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16E17D41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}</w:t>
      </w:r>
    </w:p>
    <w:p w14:paraId="638EF4E9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7E5687BA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2303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 void pay(double amount) {</w:t>
      </w:r>
    </w:p>
    <w:p w14:paraId="58A1D8CA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42303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54069EB7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paymentstrategy.pay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(amount);</w:t>
      </w:r>
    </w:p>
    <w:p w14:paraId="1D03AA73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} else {</w:t>
      </w:r>
    </w:p>
    <w:p w14:paraId="30AEBAB2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("No payment strategy");</w:t>
      </w:r>
    </w:p>
    <w:p w14:paraId="3A3D0BFE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}</w:t>
      </w:r>
    </w:p>
    <w:p w14:paraId="5301D422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}</w:t>
      </w:r>
    </w:p>
    <w:p w14:paraId="0833F36C" w14:textId="77777777" w:rsid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}</w:t>
      </w:r>
    </w:p>
    <w:p w14:paraId="2CE2AC45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165C3193" w14:textId="084E28BB" w:rsidR="00423031" w:rsidRDefault="00423031" w:rsidP="00423031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3031">
        <w:rPr>
          <w:rFonts w:ascii="Times New Roman" w:hAnsi="Times New Roman" w:cs="Times New Roman"/>
          <w:b/>
          <w:bCs/>
          <w:sz w:val="24"/>
          <w:szCs w:val="24"/>
        </w:rPr>
        <w:t>PayPalPayment</w:t>
      </w:r>
      <w:proofErr w:type="gramStart"/>
      <w:r w:rsidRPr="00423031">
        <w:rPr>
          <w:rFonts w:ascii="Times New Roman" w:hAnsi="Times New Roman" w:cs="Times New Roman"/>
          <w:b/>
          <w:bCs/>
          <w:sz w:val="24"/>
          <w:szCs w:val="24"/>
        </w:rPr>
        <w:t>,java</w:t>
      </w:r>
      <w:proofErr w:type="spellEnd"/>
      <w:proofErr w:type="gramEnd"/>
    </w:p>
    <w:p w14:paraId="4D5B0158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4735F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7ABE41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String email;</w:t>
      </w:r>
    </w:p>
    <w:p w14:paraId="27E1AD0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String password;</w:t>
      </w:r>
    </w:p>
    <w:p w14:paraId="17B838E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116C5283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String email, String password) {</w:t>
      </w:r>
    </w:p>
    <w:p w14:paraId="03A6157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1592B167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14:paraId="37AC8C38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}</w:t>
      </w:r>
    </w:p>
    <w:p w14:paraId="718C04FA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23A7D359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2303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 void pay(double amount) {</w:t>
      </w:r>
    </w:p>
    <w:p w14:paraId="7863BFCA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("Paid " + amount + " using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");</w:t>
      </w:r>
    </w:p>
    <w:p w14:paraId="25C1AD02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}</w:t>
      </w:r>
    </w:p>
    <w:p w14:paraId="1216ECB0" w14:textId="77777777" w:rsid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}</w:t>
      </w:r>
    </w:p>
    <w:p w14:paraId="1432F807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1482CFF1" w14:textId="371E9EEE" w:rsidR="00423031" w:rsidRDefault="00423031" w:rsidP="00423031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423031">
        <w:rPr>
          <w:rFonts w:ascii="Times New Roman" w:hAnsi="Times New Roman" w:cs="Times New Roman"/>
          <w:b/>
          <w:bCs/>
          <w:sz w:val="24"/>
          <w:szCs w:val="24"/>
        </w:rPr>
        <w:t>CreditCardPayment.java</w:t>
      </w:r>
    </w:p>
    <w:p w14:paraId="7D69F7D7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D2063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C07CFD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5087B5A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cardHolderNAme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0151776F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2D5F8FAD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expiryDate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4617BC16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17976DFA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cardHolderName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expiryDate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) {</w:t>
      </w:r>
    </w:p>
    <w:p w14:paraId="2762C0AD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this.cardnumber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128670D0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this.cardHolderNAme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cardHolderName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4AA2855F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this.cvv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57E374FD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this.expiryDate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expiryDate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4C0BE1D4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}</w:t>
      </w:r>
    </w:p>
    <w:p w14:paraId="7EE36CA3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75CB9542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2303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 void pay(double amount) {</w:t>
      </w:r>
    </w:p>
    <w:p w14:paraId="1E2A027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("Paid " + amount + " using credit card");</w:t>
      </w:r>
    </w:p>
    <w:p w14:paraId="4CAE0C1D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}</w:t>
      </w:r>
    </w:p>
    <w:p w14:paraId="4C138FCC" w14:textId="77777777" w:rsid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}</w:t>
      </w:r>
    </w:p>
    <w:p w14:paraId="4D50269F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25806817" w14:textId="5AA5788A" w:rsidR="00423031" w:rsidRDefault="00423031" w:rsidP="00423031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423031">
        <w:rPr>
          <w:rFonts w:ascii="Times New Roman" w:hAnsi="Times New Roman" w:cs="Times New Roman"/>
          <w:b/>
          <w:bCs/>
          <w:sz w:val="24"/>
          <w:szCs w:val="24"/>
        </w:rPr>
        <w:t>Main.java</w:t>
      </w:r>
    </w:p>
    <w:p w14:paraId="225FFD49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DC108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proofErr w:type="gramStart"/>
      <w:r w:rsidRPr="0042303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;</w:t>
      </w:r>
    </w:p>
    <w:p w14:paraId="08734459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4911C84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public class Main {</w:t>
      </w:r>
    </w:p>
    <w:p w14:paraId="4A3DEDC4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2303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) {</w:t>
      </w:r>
    </w:p>
    <w:p w14:paraId="44D75018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r w:rsidRPr="00423031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System.in);</w:t>
      </w:r>
    </w:p>
    <w:p w14:paraId="13288509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r w:rsidRPr="00423031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);</w:t>
      </w:r>
    </w:p>
    <w:p w14:paraId="1484555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33CB488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try {</w:t>
      </w:r>
    </w:p>
    <w:p w14:paraId="18AAD716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("Choose payment method (1: Credit Card, 2: PayPal):");</w:t>
      </w:r>
    </w:p>
    <w:p w14:paraId="6D0A319E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 choice =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();</w:t>
      </w:r>
    </w:p>
    <w:p w14:paraId="3B1E774E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);</w:t>
      </w:r>
    </w:p>
    <w:p w14:paraId="1AD3BD63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("Enter amount to pay:");</w:t>
      </w:r>
    </w:p>
    <w:p w14:paraId="48152E78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42303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 xml:space="preserve"> amount =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();</w:t>
      </w:r>
    </w:p>
    <w:p w14:paraId="6FA49193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);</w:t>
      </w:r>
    </w:p>
    <w:p w14:paraId="1771A865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    switch (choice) {</w:t>
      </w:r>
    </w:p>
    <w:p w14:paraId="7E55E50F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        case 1:</w:t>
      </w:r>
    </w:p>
    <w:p w14:paraId="40415D65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("Enter card number:");</w:t>
      </w:r>
    </w:p>
    <w:p w14:paraId="26A8C9BA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);</w:t>
      </w:r>
    </w:p>
    <w:p w14:paraId="344FBCD6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("Enter card holder name:");</w:t>
      </w:r>
    </w:p>
    <w:p w14:paraId="720C3688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cardHolderName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);</w:t>
      </w:r>
    </w:p>
    <w:p w14:paraId="5994E29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("Enter CVV:");</w:t>
      </w:r>
    </w:p>
    <w:p w14:paraId="3FC66765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);</w:t>
      </w:r>
    </w:p>
    <w:p w14:paraId="397956A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("Enter expiry date (MM/YY):");</w:t>
      </w:r>
    </w:p>
    <w:p w14:paraId="7EFEDB2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String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expiryDate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);</w:t>
      </w:r>
    </w:p>
    <w:p w14:paraId="122B2D42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1D7403A3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r w:rsidRPr="00423031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3031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cardHolderName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cvv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,</w:t>
      </w:r>
    </w:p>
    <w:p w14:paraId="06BC42B5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expiryDate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);</w:t>
      </w:r>
    </w:p>
    <w:p w14:paraId="7F57DFF5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paymentContext.setPaymentStrategy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);</w:t>
      </w:r>
    </w:p>
    <w:p w14:paraId="6937C1C6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1B11A7DE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0F61A873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        case 2:</w:t>
      </w:r>
    </w:p>
    <w:p w14:paraId="3087EB1E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("Enter PayPal email:");</w:t>
      </w:r>
    </w:p>
    <w:p w14:paraId="69539F3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String email =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);</w:t>
      </w:r>
    </w:p>
    <w:p w14:paraId="4810A99F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("Enter PayPal password:");</w:t>
      </w:r>
    </w:p>
    <w:p w14:paraId="42481706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String password =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);</w:t>
      </w:r>
    </w:p>
    <w:p w14:paraId="62A807F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63474156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 xml:space="preserve"> = </w:t>
      </w:r>
      <w:r w:rsidRPr="00423031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42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email, password);</w:t>
      </w:r>
    </w:p>
    <w:p w14:paraId="3FA26492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paymentContext.setPaymentStrategy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);</w:t>
      </w:r>
    </w:p>
    <w:p w14:paraId="53F91732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15FBB10F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73C44265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        default:</w:t>
      </w:r>
    </w:p>
    <w:p w14:paraId="4B341480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("Invalid choice");</w:t>
      </w:r>
    </w:p>
    <w:p w14:paraId="28035D6D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            return;</w:t>
      </w:r>
    </w:p>
    <w:p w14:paraId="2423D9C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    }</w:t>
      </w:r>
    </w:p>
    <w:p w14:paraId="0E670742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23031">
        <w:rPr>
          <w:rFonts w:ascii="Times New Roman" w:hAnsi="Times New Roman" w:cs="Times New Roman"/>
          <w:sz w:val="24"/>
          <w:szCs w:val="24"/>
        </w:rPr>
        <w:t>paymentContext.pay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(amount);</w:t>
      </w:r>
    </w:p>
    <w:p w14:paraId="218E1F88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} finally {</w:t>
      </w:r>
    </w:p>
    <w:p w14:paraId="645C72DB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23031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r w:rsidRPr="004230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3031">
        <w:rPr>
          <w:rFonts w:ascii="Times New Roman" w:hAnsi="Times New Roman" w:cs="Times New Roman"/>
          <w:sz w:val="24"/>
          <w:szCs w:val="24"/>
        </w:rPr>
        <w:t>);</w:t>
      </w:r>
    </w:p>
    <w:p w14:paraId="49AF1C37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    }</w:t>
      </w:r>
    </w:p>
    <w:p w14:paraId="5DDA4FF5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    }</w:t>
      </w:r>
    </w:p>
    <w:p w14:paraId="1B3A4C03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  <w:r w:rsidRPr="00423031">
        <w:rPr>
          <w:rFonts w:ascii="Times New Roman" w:hAnsi="Times New Roman" w:cs="Times New Roman"/>
          <w:sz w:val="24"/>
          <w:szCs w:val="24"/>
        </w:rPr>
        <w:t>}</w:t>
      </w:r>
    </w:p>
    <w:p w14:paraId="2682D90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51853BBE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1784395C" w14:textId="77777777" w:rsidR="00423031" w:rsidRPr="00423031" w:rsidRDefault="00423031" w:rsidP="00423031">
      <w:pPr>
        <w:spacing w:after="0"/>
        <w:ind w:left="-567"/>
        <w:rPr>
          <w:rFonts w:ascii="Times New Roman" w:hAnsi="Times New Roman" w:cs="Times New Roman"/>
          <w:sz w:val="24"/>
          <w:szCs w:val="24"/>
        </w:rPr>
      </w:pPr>
    </w:p>
    <w:p w14:paraId="6AE2D253" w14:textId="77777777" w:rsidR="006D1710" w:rsidRPr="00423031" w:rsidRDefault="006D1710" w:rsidP="0075012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D1710" w:rsidRPr="00423031" w:rsidSect="00423031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31"/>
    <w:rsid w:val="002267B6"/>
    <w:rsid w:val="004135B3"/>
    <w:rsid w:val="00423031"/>
    <w:rsid w:val="006D1710"/>
    <w:rsid w:val="00750122"/>
    <w:rsid w:val="0097005A"/>
    <w:rsid w:val="00F0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141A"/>
  <w15:chartTrackingRefBased/>
  <w15:docId w15:val="{26285A0E-4439-44EC-BFE1-5179C791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G V</dc:creator>
  <cp:keywords/>
  <dc:description/>
  <cp:lastModifiedBy>GK</cp:lastModifiedBy>
  <cp:revision>2</cp:revision>
  <dcterms:created xsi:type="dcterms:W3CDTF">2024-07-31T11:15:00Z</dcterms:created>
  <dcterms:modified xsi:type="dcterms:W3CDTF">2024-07-31T11:15:00Z</dcterms:modified>
</cp:coreProperties>
</file>