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7DAC" w:rsidRDefault="00707DAC" w:rsidP="00707DAC">
      <w:pPr>
        <w:jc w:val="center"/>
        <w:rPr>
          <w:rFonts w:ascii="Times New Roman" w:hAnsi="Times New Roman" w:cs="Times New Roman"/>
          <w:b/>
          <w:sz w:val="44"/>
          <w:szCs w:val="44"/>
        </w:rPr>
      </w:pPr>
      <w:proofErr w:type="spellStart"/>
      <w:r w:rsidRPr="00707DAC">
        <w:rPr>
          <w:rFonts w:ascii="Times New Roman" w:hAnsi="Times New Roman" w:cs="Times New Roman"/>
          <w:b/>
          <w:sz w:val="44"/>
          <w:szCs w:val="44"/>
        </w:rPr>
        <w:t>Devops</w:t>
      </w:r>
      <w:proofErr w:type="spellEnd"/>
      <w:r w:rsidRPr="00707DAC">
        <w:rPr>
          <w:rFonts w:ascii="Times New Roman" w:hAnsi="Times New Roman" w:cs="Times New Roman"/>
          <w:b/>
          <w:sz w:val="44"/>
          <w:szCs w:val="44"/>
        </w:rPr>
        <w:t xml:space="preserve"> – Final Assessment</w:t>
      </w:r>
    </w:p>
    <w:p w:rsidR="00707DAC" w:rsidRDefault="00707DAC" w:rsidP="00707DAC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707DAC">
        <w:rPr>
          <w:rFonts w:ascii="Times New Roman" w:hAnsi="Times New Roman" w:cs="Times New Roman"/>
          <w:b/>
          <w:sz w:val="44"/>
          <w:szCs w:val="44"/>
        </w:rPr>
        <w:t>Section 1: Multiple-Choice Questions (MCQs)</w:t>
      </w:r>
    </w:p>
    <w:p w:rsidR="00707DAC" w:rsidRDefault="00707DAC" w:rsidP="00707DAC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1. What does WSL stand for in the context of Windows?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Windows Software Locator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Windows System Locator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Windows Subsystem for Linux</w:t>
      </w:r>
    </w:p>
    <w:p w:rsidR="00707DAC" w:rsidRPr="00707DAC" w:rsidRDefault="00707DAC" w:rsidP="00707DAC">
      <w:pPr>
        <w:rPr>
          <w:rFonts w:ascii="Times New Roman" w:hAnsi="Times New Roman" w:cs="Times New Roman"/>
          <w:b/>
          <w:sz w:val="28"/>
          <w:szCs w:val="28"/>
        </w:rPr>
      </w:pPr>
      <w:r w:rsidRPr="00707DAC">
        <w:rPr>
          <w:rFonts w:ascii="Times New Roman" w:hAnsi="Times New Roman" w:cs="Times New Roman"/>
          <w:sz w:val="24"/>
          <w:szCs w:val="24"/>
        </w:rPr>
        <w:t>d. Windows Shell Language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707DAC">
        <w:rPr>
          <w:rFonts w:ascii="Times New Roman" w:hAnsi="Times New Roman" w:cs="Times New Roman"/>
          <w:b/>
          <w:sz w:val="28"/>
          <w:szCs w:val="28"/>
        </w:rPr>
        <w:t>Answer: (c) Windows Subsystem for Linux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2. What is the primary goal of continuous integration (CI) in DevOps?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Automating manual testing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Frequent integration of code changes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Managing cloud infrastructure</w:t>
      </w:r>
    </w:p>
    <w:p w:rsidR="00707DAC" w:rsidRPr="00707DAC" w:rsidRDefault="00707DAC" w:rsidP="00707DAC">
      <w:pPr>
        <w:rPr>
          <w:color w:val="0070C0"/>
          <w:sz w:val="28"/>
          <w:szCs w:val="28"/>
        </w:rPr>
      </w:pPr>
      <w:r w:rsidRPr="00707DAC">
        <w:rPr>
          <w:rFonts w:ascii="Times New Roman" w:hAnsi="Times New Roman" w:cs="Times New Roman"/>
          <w:sz w:val="24"/>
          <w:szCs w:val="24"/>
        </w:rPr>
        <w:t>d. Monitoring server performance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707D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(b) Frequent integration of code changes</w:t>
      </w:r>
      <w:r w:rsidRPr="00707DAC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3. In the Linux command line, what does the cd command do?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Copy files and directories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Change the working directory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Create a new directory</w:t>
      </w:r>
    </w:p>
    <w:p w:rsidR="00707DAC" w:rsidRDefault="00707DAC" w:rsidP="00707DAC">
      <w:pPr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Calculate directory size</w:t>
      </w:r>
    </w:p>
    <w:p w:rsidR="00707DAC" w:rsidRDefault="00707DAC" w:rsidP="00707DAC">
      <w:pPr>
        <w:rPr>
          <w:color w:val="0070C0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707D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(b) Change the working directory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lastRenderedPageBreak/>
        <w:t>4. Which of the following is not a Linux distribution?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Ubuntu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CentOS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Docker</w:t>
      </w:r>
    </w:p>
    <w:p w:rsidR="00707DAC" w:rsidRDefault="00707DAC" w:rsidP="00707DAC">
      <w:pPr>
        <w:rPr>
          <w:color w:val="0070C0"/>
          <w:sz w:val="28"/>
          <w:szCs w:val="28"/>
        </w:rPr>
      </w:pPr>
      <w:r w:rsidRPr="00707DAC">
        <w:rPr>
          <w:rFonts w:ascii="Times New Roman" w:hAnsi="Times New Roman" w:cs="Times New Roman"/>
          <w:sz w:val="24"/>
          <w:szCs w:val="24"/>
        </w:rPr>
        <w:t>d. Debian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707D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(c) Docker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5. What is Docker primarily used for in DevOps and containerization?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Managing cloud infrastructure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Running virtual machines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Packaging and deploying applications in containers</w:t>
      </w:r>
    </w:p>
    <w:p w:rsid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Managing network security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E11888" w:rsidRPr="00E11888" w:rsidRDefault="00707DAC" w:rsidP="00707DA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07D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 :</w:t>
      </w:r>
      <w:proofErr w:type="gramEnd"/>
      <w:r w:rsidRPr="00707D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(c) Packaging and deploying applications in containers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6. What is the primary purpose of Azure DevOps?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Infrastructure management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Software development and delivery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Network security</w:t>
      </w:r>
    </w:p>
    <w:p w:rsidR="00E11888" w:rsidRPr="00E11888" w:rsidRDefault="00707DAC" w:rsidP="00E11888">
      <w:pPr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Virtualization</w:t>
      </w:r>
      <w:r>
        <w:rPr>
          <w:rFonts w:ascii="Times New Roman" w:hAnsi="Times New Roman" w:cs="Times New Roman"/>
          <w:sz w:val="24"/>
          <w:szCs w:val="24"/>
        </w:rPr>
        <w:br/>
      </w:r>
      <w:r w:rsidRPr="00E118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(b) Software development and delivery</w:t>
      </w:r>
    </w:p>
    <w:p w:rsidR="00E11888" w:rsidRPr="00E11888" w:rsidRDefault="00E11888" w:rsidP="00E11888">
      <w:pPr>
        <w:rPr>
          <w:rFonts w:ascii="Times New Roman" w:hAnsi="Times New Roman" w:cs="Times New Roman"/>
          <w:sz w:val="24"/>
          <w:szCs w:val="24"/>
        </w:rPr>
      </w:pP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7. Which components are part of Azure DevOps?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Azure App Service and Azure Functions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Azure Monitor and Azure Security Center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Azure Boards and Azure Pipelines</w:t>
      </w:r>
    </w:p>
    <w:p w:rsidR="00E11888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Azure Virtual Machines and Azure SQL Database</w:t>
      </w:r>
    </w:p>
    <w:p w:rsidR="00E11888" w:rsidRPr="00E11888" w:rsidRDefault="00E11888" w:rsidP="00E11888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118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(c) Azure Boards and Azure Pipelines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lastRenderedPageBreak/>
        <w:t>8. How does Azure DevOps support version control in software development?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It provides automated database backups.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It tracks changes in source code and manages versions.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It monitors server performance.</w:t>
      </w:r>
    </w:p>
    <w:p w:rsidR="00E11888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It optimizes network configurations.</w:t>
      </w:r>
    </w:p>
    <w:p w:rsidR="00E11888" w:rsidRPr="00E11888" w:rsidRDefault="00E11888" w:rsidP="00E11888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118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(b) It tracks changes in source code and manages versions.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9. In Linux, what is the primary role of the root user?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Managing user accounts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Running GUI applications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Administrative tasks with superuser privileges</w:t>
      </w:r>
    </w:p>
    <w:p w:rsidR="00E11888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Monitoring network traffic</w:t>
      </w:r>
    </w:p>
    <w:p w:rsidR="00707DAC" w:rsidRPr="00E11888" w:rsidRDefault="00E11888" w:rsidP="00E11888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118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(c) Administrative tasks with superuser privileges</w:t>
      </w:r>
      <w:r w:rsidR="00707DAC">
        <w:rPr>
          <w:rFonts w:ascii="Times New Roman" w:hAnsi="Times New Roman" w:cs="Times New Roman"/>
          <w:sz w:val="24"/>
          <w:szCs w:val="24"/>
        </w:rPr>
        <w:br/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10. In Azure DevOps, which component is used to define, build, test, and deploy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applications?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Azure Boards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Azure Repos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Azure Pipelines</w:t>
      </w:r>
    </w:p>
    <w:p w:rsid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Azure Artifacts</w:t>
      </w:r>
    </w:p>
    <w:p w:rsidR="009A067D" w:rsidRPr="009A067D" w:rsidRDefault="00E11888" w:rsidP="009A067D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 w:rsidRPr="00E118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(c) Azure Pipelines</w:t>
      </w:r>
      <w:r w:rsidR="009A06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9A06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9A06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9A06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9A067D" w:rsidRPr="009A067D">
        <w:rPr>
          <w:rFonts w:ascii="Times New Roman" w:hAnsi="Times New Roman" w:cs="Times New Roman"/>
          <w:b/>
          <w:color w:val="000000" w:themeColor="text1"/>
          <w:sz w:val="44"/>
          <w:szCs w:val="44"/>
        </w:rPr>
        <w:t>Section 2: Labs</w:t>
      </w:r>
    </w:p>
    <w:p w:rsidR="00A6752D" w:rsidRPr="00A553B6" w:rsidRDefault="009A067D" w:rsidP="00A6752D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553B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Lab 1: File and Directory Management</w:t>
      </w:r>
    </w:p>
    <w:p w:rsidR="003F4913" w:rsidRPr="00A553B6" w:rsidRDefault="003F4913" w:rsidP="00A6752D">
      <w:pPr>
        <w:rPr>
          <w:rFonts w:ascii="Times New Roman" w:hAnsi="Times New Roman" w:cs="Times New Roman"/>
          <w:color w:val="34354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t>Tasks:</w:t>
      </w:r>
    </w:p>
    <w:p w:rsidR="003F4913" w:rsidRPr="00A553B6" w:rsidRDefault="003F4913" w:rsidP="00A6752D">
      <w:pPr>
        <w:rPr>
          <w:rFonts w:ascii="Times New Roman" w:hAnsi="Times New Roman" w:cs="Times New Roman"/>
          <w:color w:val="34354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t xml:space="preserve"> Step 1: Create a directory called "lab1" in your home directory. </w:t>
      </w:r>
    </w:p>
    <w:p w:rsidR="003F4913" w:rsidRPr="00A553B6" w:rsidRDefault="003F4913" w:rsidP="00A6752D">
      <w:pPr>
        <w:rPr>
          <w:rFonts w:ascii="Times New Roman" w:hAnsi="Times New Roman" w:cs="Times New Roman"/>
          <w:color w:val="34354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lastRenderedPageBreak/>
        <w:t xml:space="preserve">Step 2: Inside "lab1," create a text file named "sample.txt" with some content. </w:t>
      </w:r>
    </w:p>
    <w:p w:rsidR="003F4913" w:rsidRPr="00A553B6" w:rsidRDefault="003F4913" w:rsidP="00A6752D">
      <w:pPr>
        <w:rPr>
          <w:rFonts w:ascii="Times New Roman" w:hAnsi="Times New Roman" w:cs="Times New Roman"/>
          <w:color w:val="34354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t xml:space="preserve">Step 3: Make a copy of "sample.txt" and name it "sample_copy.txt." </w:t>
      </w:r>
    </w:p>
    <w:p w:rsidR="003F4913" w:rsidRPr="00A553B6" w:rsidRDefault="003F4913" w:rsidP="00A6752D">
      <w:pPr>
        <w:rPr>
          <w:rFonts w:ascii="Times New Roman" w:hAnsi="Times New Roman" w:cs="Times New Roman"/>
          <w:color w:val="34354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t xml:space="preserve">Step 4: Rename "sample_copy.txt" to "new_sample.txt." </w:t>
      </w:r>
    </w:p>
    <w:p w:rsidR="00481B80" w:rsidRPr="00A553B6" w:rsidRDefault="003F4913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t>Step 5: List the files in the "lab1" directory to confirm their names</w:t>
      </w:r>
    </w:p>
    <w:p w:rsidR="00481B80" w:rsidRPr="00481B80" w:rsidRDefault="00481B80" w:rsidP="00481B80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 w:rsidRPr="00481B80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1818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1B80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171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1B80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117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1B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Pr="00481B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Pr="00481B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Pr="00481B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br/>
      </w:r>
      <w:r w:rsidRPr="00A553B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Lab 2: Permissions and Ownership</w:t>
      </w:r>
    </w:p>
    <w:p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53B6">
        <w:rPr>
          <w:rFonts w:ascii="Times New Roman" w:hAnsi="Times New Roman" w:cs="Times New Roman"/>
          <w:color w:val="000000" w:themeColor="text1"/>
          <w:sz w:val="28"/>
          <w:szCs w:val="28"/>
        </w:rPr>
        <w:t>Tasks:</w:t>
      </w:r>
    </w:p>
    <w:p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Step 1: Create a new file named "secret.txt" in the "lab2" directory.</w:t>
      </w:r>
    </w:p>
    <w:p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Step 2: Set the file permissions to allow read and write access only to the owner.</w:t>
      </w:r>
    </w:p>
    <w:p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Step 3: Change the owner of "secret.txt" to another user.</w:t>
      </w:r>
    </w:p>
    <w:p w:rsidR="00FB42CB" w:rsidRPr="00FB42CB" w:rsidRDefault="00A553B6" w:rsidP="00A553B6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Step 4: Verify the new permissions and owner using the ls -l and ls -n commands.</w:t>
      </w:r>
      <w:r w:rsidR="00A6752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FB42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14662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2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2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1807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2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2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43600" cy="31762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2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2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1318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2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52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9A067D">
        <w:rPr>
          <w:rFonts w:ascii="Times New Roman" w:hAnsi="Times New Roman" w:cs="Times New Roman"/>
          <w:b/>
          <w:color w:val="000000" w:themeColor="text1"/>
          <w:sz w:val="44"/>
          <w:szCs w:val="44"/>
        </w:rPr>
        <w:br/>
      </w:r>
      <w:r w:rsidR="00FB42CB" w:rsidRPr="00A553B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Lab 3: Text Processing with Command Line Tools</w:t>
      </w:r>
    </w:p>
    <w:p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Tasks:</w:t>
      </w:r>
    </w:p>
    <w:p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Step 1: Create a text file with some random text in the "lab3" directory.</w:t>
      </w:r>
    </w:p>
    <w:p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Step 2: Use 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‘</w:t>
      </w: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grep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’</w:t>
      </w: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command to search for a specific word or pattern in the file.</w:t>
      </w:r>
    </w:p>
    <w:p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Step 3: Use 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‘</w:t>
      </w: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sed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’</w:t>
      </w: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command to replace a word or phrase with another in the file.</w:t>
      </w:r>
    </w:p>
    <w:p w:rsidR="00FB42CB" w:rsidRDefault="00A553B6" w:rsidP="00A553B6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Step 4: Use 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‘</w:t>
      </w:r>
      <w:proofErr w:type="spellStart"/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wc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’</w:t>
      </w: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command to count the number of lines, words, and characters in the file.</w:t>
      </w:r>
      <w:r w:rsidR="009A067D">
        <w:rPr>
          <w:rFonts w:ascii="Times New Roman" w:hAnsi="Times New Roman" w:cs="Times New Roman"/>
          <w:b/>
          <w:color w:val="000000" w:themeColor="text1"/>
          <w:sz w:val="44"/>
          <w:szCs w:val="44"/>
        </w:rPr>
        <w:br/>
      </w:r>
    </w:p>
    <w:p w:rsidR="00E11888" w:rsidRPr="00FB42CB" w:rsidRDefault="008E7FF9" w:rsidP="00FB42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44"/>
          <w:szCs w:val="44"/>
        </w:rPr>
        <w:lastRenderedPageBreak/>
        <w:drawing>
          <wp:inline distT="0" distB="0" distL="0" distR="0">
            <wp:extent cx="5943600" cy="1226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3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color w:val="000000" w:themeColor="text1"/>
          <w:sz w:val="44"/>
          <w:szCs w:val="44"/>
        </w:rPr>
        <w:drawing>
          <wp:inline distT="0" distB="0" distL="0" distR="0">
            <wp:extent cx="5943600" cy="3162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b3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color w:val="000000" w:themeColor="text1"/>
          <w:sz w:val="44"/>
          <w:szCs w:val="44"/>
        </w:rPr>
        <w:drawing>
          <wp:inline distT="0" distB="0" distL="0" distR="0">
            <wp:extent cx="5943600" cy="2553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ab3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67D" w:rsidRPr="009A067D">
        <w:rPr>
          <w:rFonts w:ascii="Times New Roman" w:hAnsi="Times New Roman" w:cs="Times New Roman"/>
          <w:b/>
          <w:color w:val="000000" w:themeColor="text1"/>
          <w:sz w:val="44"/>
          <w:szCs w:val="44"/>
        </w:rPr>
        <w:br/>
      </w:r>
      <w:r w:rsidR="009A06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</w:p>
    <w:p w:rsidR="008E7FF9" w:rsidRPr="00A553B6" w:rsidRDefault="008E7FF9" w:rsidP="008E7FF9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4: Creating a Simple YAML File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Task: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lastRenderedPageBreak/>
        <w:t>Step 1: Create a YAML file named "</w:t>
      </w:r>
      <w:proofErr w:type="spellStart"/>
      <w:proofErr w:type="gramStart"/>
      <w:r w:rsidRPr="00A553B6">
        <w:rPr>
          <w:rFonts w:ascii="Times New Roman" w:hAnsi="Times New Roman" w:cs="Times New Roman"/>
          <w:sz w:val="24"/>
          <w:szCs w:val="24"/>
        </w:rPr>
        <w:t>config.yaml</w:t>
      </w:r>
      <w:proofErr w:type="spellEnd"/>
      <w:proofErr w:type="gramEnd"/>
      <w:r w:rsidRPr="00A553B6">
        <w:rPr>
          <w:rFonts w:ascii="Times New Roman" w:hAnsi="Times New Roman" w:cs="Times New Roman"/>
          <w:sz w:val="24"/>
          <w:szCs w:val="24"/>
        </w:rPr>
        <w:t>."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2: Define key-value pairs in YAML for a fictitious application, including name, version, and description.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3: Save the file.</w:t>
      </w:r>
    </w:p>
    <w:p w:rsidR="008E7FF9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4: Validate that the YAML file is correctly formatted.</w:t>
      </w:r>
      <w:r w:rsidR="00552C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AE6312" wp14:editId="4B1B86AD">
            <wp:extent cx="5943600" cy="1475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b4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41" w:rsidRDefault="00950827" w:rsidP="008E7FF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807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b4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7360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ab4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B6" w:rsidRDefault="00A553B6" w:rsidP="008E7FF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:rsidR="00552C41" w:rsidRDefault="00552C41" w:rsidP="008E7FF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Online Editor:</w:t>
      </w:r>
    </w:p>
    <w:p w:rsidR="008E7FF9" w:rsidRDefault="00950827" w:rsidP="008E7FF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171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ab4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CF8" w:rsidRPr="00A553B6" w:rsidRDefault="00341CF8" w:rsidP="00341CF8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5: Working with Lists in YAML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Task: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1: Create a YAML file named "</w:t>
      </w:r>
      <w:proofErr w:type="spellStart"/>
      <w:proofErr w:type="gramStart"/>
      <w:r w:rsidRPr="00A553B6">
        <w:rPr>
          <w:rFonts w:ascii="Times New Roman" w:hAnsi="Times New Roman" w:cs="Times New Roman"/>
          <w:sz w:val="24"/>
          <w:szCs w:val="24"/>
        </w:rPr>
        <w:t>fruits.yaml</w:t>
      </w:r>
      <w:proofErr w:type="spellEnd"/>
      <w:proofErr w:type="gramEnd"/>
      <w:r w:rsidRPr="00A553B6">
        <w:rPr>
          <w:rFonts w:ascii="Times New Roman" w:hAnsi="Times New Roman" w:cs="Times New Roman"/>
          <w:sz w:val="24"/>
          <w:szCs w:val="24"/>
        </w:rPr>
        <w:t>."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2: Define a list of your favorite fruits using YAML syntax.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3: Add items to the list.</w:t>
      </w:r>
    </w:p>
    <w:p w:rsidR="0063798C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4: Save and validate the YAML file.</w:t>
      </w:r>
      <w:r w:rsidR="00341CF8">
        <w:rPr>
          <w:rFonts w:ascii="Times New Roman" w:hAnsi="Times New Roman" w:cs="Times New Roman"/>
          <w:sz w:val="24"/>
          <w:szCs w:val="24"/>
        </w:rPr>
        <w:br/>
      </w:r>
      <w:r w:rsidR="00341CF8">
        <w:rPr>
          <w:rFonts w:ascii="Times New Roman" w:hAnsi="Times New Roman" w:cs="Times New Roman"/>
          <w:sz w:val="24"/>
          <w:szCs w:val="24"/>
        </w:rPr>
        <w:br/>
      </w:r>
      <w:r w:rsidR="00341C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762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ab5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CF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1591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ab5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C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680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ab5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CF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0186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ab5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CF8" w:rsidRDefault="0063798C" w:rsidP="00341CF8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Online Editor:</w:t>
      </w:r>
      <w:r w:rsidR="00341C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92849" cy="2572575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ab5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806" cy="25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CD0" w:rsidRPr="00A553B6" w:rsidRDefault="00540CD0" w:rsidP="00540CD0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6: Nested Structures in YAML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Task: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1: Create a YAML file named "</w:t>
      </w:r>
      <w:proofErr w:type="spellStart"/>
      <w:proofErr w:type="gramStart"/>
      <w:r w:rsidRPr="00A553B6">
        <w:rPr>
          <w:rFonts w:ascii="Times New Roman" w:hAnsi="Times New Roman" w:cs="Times New Roman"/>
          <w:sz w:val="24"/>
          <w:szCs w:val="24"/>
        </w:rPr>
        <w:t>data.yaml</w:t>
      </w:r>
      <w:proofErr w:type="spellEnd"/>
      <w:proofErr w:type="gramEnd"/>
      <w:r w:rsidRPr="00A553B6">
        <w:rPr>
          <w:rFonts w:ascii="Times New Roman" w:hAnsi="Times New Roman" w:cs="Times New Roman"/>
          <w:sz w:val="24"/>
          <w:szCs w:val="24"/>
        </w:rPr>
        <w:t>."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2: Define a nested structure representing a fictitious organization with departments and employees using YAML syntax.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3: Use YAML syntax to add, update, or remove data within the nested structure.</w:t>
      </w:r>
    </w:p>
    <w:p w:rsidR="00540CD0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4: Save and validate the YAML file.</w:t>
      </w:r>
    </w:p>
    <w:p w:rsidR="00517D8B" w:rsidRDefault="00540CD0" w:rsidP="00540CD0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4052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ab6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591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ab6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9011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ab6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197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ab6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CD0" w:rsidRDefault="00540CD0" w:rsidP="00540CD0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444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ab65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8B" w:rsidRDefault="00517D8B" w:rsidP="00540CD0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lastRenderedPageBreak/>
        <w:t>Lab 7: Create Classic Azure CI Pipeline for Angular Application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Tasks: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>1. Create an Azure DevOps project.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2. Set up a classic CI pipeline to build an Angular application.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3. Configure the pipeline to use Jasmine and Karma for unit testing.</w:t>
      </w:r>
    </w:p>
    <w:p w:rsidR="00517D8B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4.</w:t>
      </w:r>
      <w:r w:rsidRPr="00A553B6">
        <w:rPr>
          <w:rFonts w:ascii="Times New Roman" w:hAnsi="Times New Roman" w:cs="Times New Roman"/>
          <w:sz w:val="24"/>
          <w:szCs w:val="24"/>
        </w:rPr>
        <w:t xml:space="preserve"> Run the pipeline and validate the test results.</w:t>
      </w:r>
    </w:p>
    <w:p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:rsidR="00A553B6" w:rsidRDefault="00A61AAA" w:rsidP="00A61AAA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85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ab7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AA" w:rsidRDefault="00A61AAA" w:rsidP="00A61AAA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:rsidR="00A61AAA" w:rsidRDefault="00451CE9" w:rsidP="00A61AAA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DAE37D" wp14:editId="6455164E">
            <wp:extent cx="5943600" cy="31851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8: Create YAML Azure CI Pipeline for React Application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 xml:space="preserve"> Tasks: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1. Create an Azure DevOps project.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2. Create a YAML-based CI pipeline to build a React application.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3. Configure the pipeline to use Enzyme and Jest for unit testing.</w:t>
      </w:r>
    </w:p>
    <w:p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4. Trigger the pipeline and verify the test results.</w:t>
      </w:r>
    </w:p>
    <w:p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:rsidR="001841BC" w:rsidRDefault="001841BC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5360AC" wp14:editId="0A7A42F1">
            <wp:extent cx="5943600" cy="26911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1BC" w:rsidRDefault="001841BC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:rsidR="001841BC" w:rsidRDefault="001841BC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892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ab83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9: Create CI Pipeline for .NET Core Application with MS Unit Test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Tasks: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1. Set up a new Azure DevOps project.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2. Create a CI/CD pipeline for a .NET Core application.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3. Configure the pipeline to use MS Unit tests.</w:t>
      </w:r>
    </w:p>
    <w:p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4. Trigger the pipeline and validate the test results.</w:t>
      </w:r>
    </w:p>
    <w:p w:rsidR="00681886" w:rsidRDefault="0068188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:rsidR="00CE2B7E" w:rsidRDefault="00CE2B7E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:rsidR="00CE2B7E" w:rsidRDefault="00CE2B7E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:rsidR="00CE2B7E" w:rsidRDefault="0068188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892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ab9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B7E" w:rsidRDefault="0068188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146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ab9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886" w:rsidRDefault="0068188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7197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ab93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F2" w:rsidRDefault="00306CF2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:rsidR="00306CF2" w:rsidRPr="00306CF2" w:rsidRDefault="00306CF2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</w:p>
    <w:p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306CF2">
        <w:rPr>
          <w:rFonts w:ascii="Times New Roman" w:hAnsi="Times New Roman" w:cs="Times New Roman"/>
          <w:b/>
          <w:sz w:val="32"/>
          <w:szCs w:val="32"/>
        </w:rPr>
        <w:t>Lab 10: Creating a Docker Image for a .NET Core Web API and Running it in Rancher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306CF2">
        <w:rPr>
          <w:rFonts w:ascii="Times New Roman" w:hAnsi="Times New Roman" w:cs="Times New Roman"/>
          <w:b/>
          <w:sz w:val="32"/>
          <w:szCs w:val="32"/>
        </w:rPr>
        <w:t>Desktop</w:t>
      </w:r>
    </w:p>
    <w:p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Tasks</w:t>
      </w:r>
    </w:p>
    <w:p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Step 1: Create a .NET Core Web API Project</w:t>
      </w:r>
    </w:p>
    <w:p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Step 2: Build the .NET Core Web API Project</w:t>
      </w:r>
    </w:p>
    <w:p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 xml:space="preserve">Step 3: </w:t>
      </w:r>
      <w:proofErr w:type="spellStart"/>
      <w:r w:rsidRPr="00306CF2">
        <w:rPr>
          <w:rFonts w:ascii="Times New Roman" w:hAnsi="Times New Roman" w:cs="Times New Roman"/>
          <w:sz w:val="24"/>
          <w:szCs w:val="24"/>
        </w:rPr>
        <w:t>Dockerize</w:t>
      </w:r>
      <w:proofErr w:type="spellEnd"/>
      <w:r w:rsidRPr="00306CF2">
        <w:rPr>
          <w:rFonts w:ascii="Times New Roman" w:hAnsi="Times New Roman" w:cs="Times New Roman"/>
          <w:sz w:val="24"/>
          <w:szCs w:val="24"/>
        </w:rPr>
        <w:t xml:space="preserve"> the .NET Core Web API</w:t>
      </w:r>
    </w:p>
    <w:p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Step 4: Build the Docker Image</w:t>
      </w:r>
    </w:p>
    <w:p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Step 5: Run the Docker Container in Rancher Desktop</w:t>
      </w:r>
    </w:p>
    <w:p w:rsid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Step 6: Test the .NET Core Web API via swagger</w:t>
      </w:r>
    </w:p>
    <w:p w:rsidR="00CE2B7E" w:rsidRDefault="00CE2B7E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:rsidR="00CE2B7E" w:rsidRDefault="00CE2B7E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1807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03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197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ab10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1851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ab10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4EA" w:rsidRDefault="00DF6AF2" w:rsidP="00BC49E8">
      <w:pPr>
        <w:tabs>
          <w:tab w:val="left" w:pos="1035"/>
          <w:tab w:val="left" w:pos="8730"/>
        </w:tabs>
        <w:ind w:left="-270" w:right="6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35" name="Rectangle 35" descr="blob:https://web.whatsapp.com/fda2ed86-8e49-4a6b-8f62-e68122e9ffb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B67331" id="Rectangle 35" o:spid="_x0000_s1026" alt="blob:https://web.whatsapp.com/fda2ed86-8e49-4a6b-8f62-e68122e9ffb7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A2F8A">
            <wp:extent cx="6648450" cy="4610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4"/>
                    <a:stretch/>
                  </pic:blipFill>
                  <pic:spPr bwMode="auto">
                    <a:xfrm>
                      <a:off x="0" y="0"/>
                      <a:ext cx="66484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4EA" w:rsidRDefault="005C24EA" w:rsidP="00077F51">
      <w:pPr>
        <w:tabs>
          <w:tab w:val="left" w:pos="-540"/>
          <w:tab w:val="left" w:pos="8730"/>
        </w:tabs>
        <w:ind w:left="-1440" w:right="630" w:firstLine="11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40D127">
            <wp:extent cx="6009640" cy="32099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4"/>
                    <a:stretch/>
                  </pic:blipFill>
                  <pic:spPr bwMode="auto">
                    <a:xfrm>
                      <a:off x="0" y="0"/>
                      <a:ext cx="6023263" cy="321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9E8" w:rsidRDefault="00BC49E8" w:rsidP="00077F51">
      <w:pPr>
        <w:tabs>
          <w:tab w:val="left" w:pos="-540"/>
          <w:tab w:val="left" w:pos="8730"/>
        </w:tabs>
        <w:ind w:left="-1440" w:right="630" w:firstLine="1170"/>
        <w:rPr>
          <w:rFonts w:ascii="Times New Roman" w:hAnsi="Times New Roman" w:cs="Times New Roman"/>
          <w:sz w:val="24"/>
          <w:szCs w:val="24"/>
        </w:rPr>
      </w:pPr>
    </w:p>
    <w:p w:rsidR="00BC49E8" w:rsidRDefault="00BC49E8" w:rsidP="00077F51">
      <w:pPr>
        <w:tabs>
          <w:tab w:val="left" w:pos="-540"/>
          <w:tab w:val="left" w:pos="8730"/>
        </w:tabs>
        <w:ind w:left="-1440" w:right="630" w:firstLine="1170"/>
        <w:rPr>
          <w:rFonts w:ascii="Times New Roman" w:hAnsi="Times New Roman" w:cs="Times New Roman"/>
          <w:sz w:val="24"/>
          <w:szCs w:val="24"/>
        </w:rPr>
      </w:pPr>
    </w:p>
    <w:p w:rsidR="005C24EA" w:rsidRDefault="00BC49E8" w:rsidP="00BC49E8">
      <w:pPr>
        <w:tabs>
          <w:tab w:val="left" w:pos="-540"/>
          <w:tab w:val="left" w:pos="8730"/>
        </w:tabs>
        <w:ind w:righ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259AD3" wp14:editId="33B18C06">
            <wp:extent cx="5943600" cy="318777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1"/>
                    <a:stretch/>
                  </pic:blipFill>
                  <pic:spPr bwMode="auto">
                    <a:xfrm>
                      <a:off x="0" y="0"/>
                      <a:ext cx="5943600" cy="318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9E8" w:rsidRDefault="00BC49E8" w:rsidP="00077F51">
      <w:pPr>
        <w:tabs>
          <w:tab w:val="left" w:pos="-540"/>
          <w:tab w:val="left" w:pos="8730"/>
        </w:tabs>
        <w:ind w:left="-1440" w:right="630" w:firstLine="1170"/>
        <w:rPr>
          <w:rFonts w:ascii="Times New Roman" w:hAnsi="Times New Roman" w:cs="Times New Roman"/>
          <w:sz w:val="24"/>
          <w:szCs w:val="24"/>
        </w:rPr>
      </w:pPr>
    </w:p>
    <w:p w:rsidR="00BC49E8" w:rsidRPr="00707DAC" w:rsidRDefault="00BC49E8" w:rsidP="00077F51">
      <w:pPr>
        <w:tabs>
          <w:tab w:val="left" w:pos="-540"/>
          <w:tab w:val="left" w:pos="8730"/>
        </w:tabs>
        <w:ind w:left="-1440" w:right="630" w:firstLine="11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BD536C" wp14:editId="01363446">
            <wp:extent cx="5885815" cy="2724037"/>
            <wp:effectExtent l="0" t="0" r="635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3" b="5639"/>
                    <a:stretch/>
                  </pic:blipFill>
                  <pic:spPr bwMode="auto">
                    <a:xfrm>
                      <a:off x="0" y="0"/>
                      <a:ext cx="5893112" cy="272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49E8" w:rsidRPr="00707D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15DC" w:rsidRDefault="005515DC" w:rsidP="0063798C">
      <w:pPr>
        <w:spacing w:after="0" w:line="240" w:lineRule="auto"/>
      </w:pPr>
      <w:r>
        <w:separator/>
      </w:r>
    </w:p>
  </w:endnote>
  <w:endnote w:type="continuationSeparator" w:id="0">
    <w:p w:rsidR="005515DC" w:rsidRDefault="005515DC" w:rsidP="006379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15DC" w:rsidRDefault="005515DC" w:rsidP="0063798C">
      <w:pPr>
        <w:spacing w:after="0" w:line="240" w:lineRule="auto"/>
      </w:pPr>
      <w:r>
        <w:separator/>
      </w:r>
    </w:p>
  </w:footnote>
  <w:footnote w:type="continuationSeparator" w:id="0">
    <w:p w:rsidR="005515DC" w:rsidRDefault="005515DC" w:rsidP="006379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DAC"/>
    <w:rsid w:val="00077F51"/>
    <w:rsid w:val="001841BC"/>
    <w:rsid w:val="002A3D58"/>
    <w:rsid w:val="00306CF2"/>
    <w:rsid w:val="00341CF8"/>
    <w:rsid w:val="003F4913"/>
    <w:rsid w:val="00451CE9"/>
    <w:rsid w:val="00481B80"/>
    <w:rsid w:val="00517D8B"/>
    <w:rsid w:val="00540CD0"/>
    <w:rsid w:val="005515DC"/>
    <w:rsid w:val="00552C41"/>
    <w:rsid w:val="005C24EA"/>
    <w:rsid w:val="0063798C"/>
    <w:rsid w:val="00681886"/>
    <w:rsid w:val="006D75E1"/>
    <w:rsid w:val="00707DAC"/>
    <w:rsid w:val="00854B0D"/>
    <w:rsid w:val="008E7FF9"/>
    <w:rsid w:val="00937F6E"/>
    <w:rsid w:val="00950827"/>
    <w:rsid w:val="009A067D"/>
    <w:rsid w:val="009F6CCC"/>
    <w:rsid w:val="00A553B6"/>
    <w:rsid w:val="00A61AAA"/>
    <w:rsid w:val="00A6752D"/>
    <w:rsid w:val="00B54FCA"/>
    <w:rsid w:val="00BC49E8"/>
    <w:rsid w:val="00BF14F4"/>
    <w:rsid w:val="00CE2B7E"/>
    <w:rsid w:val="00DF6AF2"/>
    <w:rsid w:val="00E11888"/>
    <w:rsid w:val="00E659E6"/>
    <w:rsid w:val="00EE3343"/>
    <w:rsid w:val="00F15D3D"/>
    <w:rsid w:val="00FB42CB"/>
    <w:rsid w:val="00FE4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E07C32"/>
  <w15:chartTrackingRefBased/>
  <w15:docId w15:val="{A65E11C1-9506-439E-B6D0-D388D6612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752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79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98C"/>
  </w:style>
  <w:style w:type="paragraph" w:styleId="Footer">
    <w:name w:val="footer"/>
    <w:basedOn w:val="Normal"/>
    <w:link w:val="FooterChar"/>
    <w:uiPriority w:val="99"/>
    <w:unhideWhenUsed/>
    <w:rsid w:val="006379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9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55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png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png"/><Relationship Id="rId37" Type="http://schemas.openxmlformats.org/officeDocument/2006/relationships/image" Target="media/image32.JP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png"/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20" Type="http://schemas.openxmlformats.org/officeDocument/2006/relationships/image" Target="media/image15.JP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22</Pages>
  <Words>941</Words>
  <Characters>4662</Characters>
  <Application>Microsoft Office Word</Application>
  <DocSecurity>0</DocSecurity>
  <Lines>221</Lines>
  <Paragraphs>123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23</cp:revision>
  <dcterms:created xsi:type="dcterms:W3CDTF">2023-10-23T13:08:00Z</dcterms:created>
  <dcterms:modified xsi:type="dcterms:W3CDTF">2023-10-24T11:02:00Z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14981678-8d81-425c-a310-bf00fa7e09fb</vt:lpwstr>
  </property>
</Properties>
</file>