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54DDC" w14:textId="77777777" w:rsidR="00DF215E" w:rsidRDefault="00DF215E" w:rsidP="00DF215E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 w:rsidRPr="00627028">
        <w:rPr>
          <w:b/>
          <w:bCs/>
          <w:color w:val="632423" w:themeColor="accent2" w:themeShade="80"/>
          <w:sz w:val="40"/>
          <w:szCs w:val="40"/>
        </w:rPr>
        <w:t>CAR SALES SQL QUERIES</w:t>
      </w:r>
    </w:p>
    <w:p w14:paraId="0284E058" w14:textId="77777777" w:rsidR="00931AAB" w:rsidRDefault="00931AAB" w:rsidP="00931AAB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14:paraId="1A35FD87" w14:textId="3DAD1A2C" w:rsidR="00DF215E" w:rsidRPr="002E61FA" w:rsidRDefault="00DF215E" w:rsidP="00DF215E">
      <w:pPr>
        <w:spacing w:after="0" w:line="360" w:lineRule="auto"/>
        <w:rPr>
          <w:b/>
          <w:bCs/>
          <w:sz w:val="32"/>
          <w:szCs w:val="32"/>
        </w:rPr>
      </w:pPr>
      <w:r w:rsidRPr="002E61FA">
        <w:rPr>
          <w:b/>
          <w:bCs/>
          <w:sz w:val="32"/>
          <w:szCs w:val="32"/>
        </w:rPr>
        <w:t>1. Sum o</w:t>
      </w:r>
      <w:r w:rsidRPr="002E61FA">
        <w:rPr>
          <w:b/>
          <w:bCs/>
          <w:sz w:val="32"/>
          <w:szCs w:val="32"/>
        </w:rPr>
        <w:t>f</w:t>
      </w:r>
      <w:r w:rsidRPr="002E61FA">
        <w:rPr>
          <w:b/>
          <w:bCs/>
          <w:sz w:val="32"/>
          <w:szCs w:val="32"/>
        </w:rPr>
        <w:t xml:space="preserve"> </w:t>
      </w:r>
      <w:r w:rsidRPr="002E61FA">
        <w:rPr>
          <w:b/>
          <w:bCs/>
          <w:sz w:val="32"/>
          <w:szCs w:val="32"/>
        </w:rPr>
        <w:t>Sales</w:t>
      </w:r>
    </w:p>
    <w:p w14:paraId="244BF26C" w14:textId="3BD0474A" w:rsidR="00DF215E" w:rsidRDefault="00DF215E" w:rsidP="00DF215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  <w14:ligatures w14:val="none"/>
        </w:rPr>
        <w:drawing>
          <wp:inline distT="0" distB="0" distL="0" distR="0" wp14:anchorId="4AABD1FE" wp14:editId="7218C87D">
            <wp:extent cx="4095750" cy="247650"/>
            <wp:effectExtent l="0" t="0" r="0" b="0"/>
            <wp:docPr id="13" name="Picture 13" descr="E:\new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B016" w14:textId="4914089A" w:rsidR="007B5C8F" w:rsidRPr="009549A0" w:rsidRDefault="007B5C8F" w:rsidP="00DF215E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t>Output:</w:t>
      </w:r>
    </w:p>
    <w:p w14:paraId="0CAFDD98" w14:textId="72859F50" w:rsidR="00DF215E" w:rsidRDefault="00DF215E" w:rsidP="00DF215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  <w14:ligatures w14:val="none"/>
        </w:rPr>
        <w:drawing>
          <wp:inline distT="0" distB="0" distL="0" distR="0" wp14:anchorId="54676634" wp14:editId="5408D94F">
            <wp:extent cx="1733550" cy="619125"/>
            <wp:effectExtent l="0" t="0" r="0" b="9525"/>
            <wp:docPr id="14" name="Picture 14" descr="E:\new1\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1\2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4954" w14:textId="5859EB97" w:rsidR="00931AAB" w:rsidRPr="002E61FA" w:rsidRDefault="00931AAB" w:rsidP="00931AAB">
      <w:pPr>
        <w:spacing w:after="0" w:line="360" w:lineRule="auto"/>
        <w:rPr>
          <w:b/>
          <w:bCs/>
          <w:sz w:val="32"/>
          <w:szCs w:val="32"/>
        </w:rPr>
      </w:pPr>
    </w:p>
    <w:p w14:paraId="70E3F4C1" w14:textId="201BA1BA" w:rsidR="00931AAB" w:rsidRPr="002E61FA" w:rsidRDefault="00DF215E" w:rsidP="00931AAB">
      <w:pPr>
        <w:spacing w:after="0" w:line="360" w:lineRule="auto"/>
        <w:rPr>
          <w:b/>
          <w:bCs/>
          <w:sz w:val="32"/>
          <w:szCs w:val="32"/>
        </w:rPr>
      </w:pPr>
      <w:r w:rsidRPr="002E61FA">
        <w:rPr>
          <w:b/>
          <w:bCs/>
          <w:sz w:val="32"/>
          <w:szCs w:val="32"/>
        </w:rPr>
        <w:t>2. Average of Sales</w:t>
      </w:r>
    </w:p>
    <w:p w14:paraId="0B3DA452" w14:textId="77A3C28A" w:rsidR="00DF215E" w:rsidRDefault="00DF215E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  <w14:ligatures w14:val="none"/>
        </w:rPr>
        <w:drawing>
          <wp:inline distT="0" distB="0" distL="0" distR="0" wp14:anchorId="0ED875FD" wp14:editId="5556A278">
            <wp:extent cx="4114800" cy="257175"/>
            <wp:effectExtent l="0" t="0" r="0" b="9525"/>
            <wp:docPr id="15" name="Picture 15" descr="E:\new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C2FF" w14:textId="77777777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t>Output:</w:t>
      </w:r>
    </w:p>
    <w:p w14:paraId="403A60DD" w14:textId="06C8E3FF" w:rsidR="009549A0" w:rsidRDefault="009549A0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63DF5067" wp14:editId="091C640D">
            <wp:extent cx="1905000" cy="771525"/>
            <wp:effectExtent l="0" t="0" r="0" b="9525"/>
            <wp:docPr id="16" name="Picture 16" descr="E:\new1\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1\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DD7D" w14:textId="168D9192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E06C5F8" w14:textId="63A41402" w:rsidR="00931AAB" w:rsidRPr="002E61FA" w:rsidRDefault="00DF215E" w:rsidP="00931AAB">
      <w:pPr>
        <w:spacing w:after="0" w:line="360" w:lineRule="auto"/>
        <w:rPr>
          <w:b/>
          <w:bCs/>
          <w:sz w:val="32"/>
          <w:szCs w:val="32"/>
        </w:rPr>
      </w:pPr>
      <w:r w:rsidRPr="002E61FA">
        <w:rPr>
          <w:b/>
          <w:bCs/>
          <w:sz w:val="32"/>
          <w:szCs w:val="32"/>
        </w:rPr>
        <w:t>3. Total Car Counts</w:t>
      </w:r>
    </w:p>
    <w:p w14:paraId="19C6CA68" w14:textId="7FB006D9" w:rsidR="00DF215E" w:rsidRDefault="00DF215E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  <w14:ligatures w14:val="none"/>
        </w:rPr>
        <w:drawing>
          <wp:inline distT="0" distB="0" distL="0" distR="0" wp14:anchorId="2B743203" wp14:editId="4D137D05">
            <wp:extent cx="4314825" cy="238125"/>
            <wp:effectExtent l="0" t="0" r="9525" b="9525"/>
            <wp:docPr id="17" name="Picture 17" descr="E:\new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EBF3" w14:textId="77777777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t>Output:</w:t>
      </w:r>
    </w:p>
    <w:p w14:paraId="2136F807" w14:textId="5F25BC1E" w:rsidR="009549A0" w:rsidRDefault="009549A0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45AEC2EF" wp14:editId="5C792436">
            <wp:extent cx="1600200" cy="685800"/>
            <wp:effectExtent l="0" t="0" r="0" b="0"/>
            <wp:docPr id="18" name="Picture 18" descr="E:\new1\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ew1\3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48B3" w14:textId="341F9BB9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CD0112D" w14:textId="77777777" w:rsidR="007B5C8F" w:rsidRDefault="007B5C8F" w:rsidP="00931AAB">
      <w:pPr>
        <w:spacing w:after="0" w:line="360" w:lineRule="auto"/>
        <w:rPr>
          <w:b/>
          <w:bCs/>
          <w:sz w:val="32"/>
          <w:szCs w:val="32"/>
        </w:rPr>
      </w:pPr>
    </w:p>
    <w:p w14:paraId="5C21D0E5" w14:textId="729C8D24" w:rsidR="00931AAB" w:rsidRPr="002E61FA" w:rsidRDefault="00931AAB" w:rsidP="00931AAB">
      <w:pPr>
        <w:spacing w:after="0" w:line="360" w:lineRule="auto"/>
        <w:rPr>
          <w:b/>
          <w:bCs/>
          <w:sz w:val="32"/>
          <w:szCs w:val="32"/>
        </w:rPr>
      </w:pPr>
      <w:r w:rsidRPr="002E61FA">
        <w:rPr>
          <w:b/>
          <w:bCs/>
          <w:sz w:val="32"/>
          <w:szCs w:val="32"/>
        </w:rPr>
        <w:t xml:space="preserve">4. </w:t>
      </w:r>
      <w:r w:rsidR="00DF215E" w:rsidRPr="002E61FA">
        <w:rPr>
          <w:b/>
          <w:bCs/>
          <w:sz w:val="32"/>
          <w:szCs w:val="32"/>
        </w:rPr>
        <w:t>Count of Sales by Car Model</w:t>
      </w:r>
    </w:p>
    <w:p w14:paraId="28A07AAD" w14:textId="24CE63A2" w:rsidR="00DF215E" w:rsidRDefault="00DF215E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  <w14:ligatures w14:val="none"/>
        </w:rPr>
        <w:drawing>
          <wp:inline distT="0" distB="0" distL="0" distR="0" wp14:anchorId="19E0866A" wp14:editId="2B4C2FB1">
            <wp:extent cx="4248150" cy="590550"/>
            <wp:effectExtent l="0" t="0" r="0" b="0"/>
            <wp:docPr id="19" name="Picture 19" descr="E:\new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ew1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E1B4" w14:textId="77777777" w:rsidR="009549A0" w:rsidRDefault="009549A0" w:rsidP="00931AAB">
      <w:pPr>
        <w:spacing w:after="0" w:line="360" w:lineRule="auto"/>
        <w:rPr>
          <w:b/>
          <w:bCs/>
          <w:sz w:val="24"/>
          <w:szCs w:val="24"/>
        </w:rPr>
      </w:pPr>
    </w:p>
    <w:p w14:paraId="539BECB0" w14:textId="77777777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lastRenderedPageBreak/>
        <w:t>Output:</w:t>
      </w:r>
    </w:p>
    <w:p w14:paraId="0F76976D" w14:textId="35A7D91F" w:rsidR="009549A0" w:rsidRDefault="009549A0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034157C7" wp14:editId="7CD114C7">
            <wp:extent cx="3286125" cy="2752725"/>
            <wp:effectExtent l="0" t="0" r="9525" b="9525"/>
            <wp:docPr id="20" name="Picture 20" descr="E:\new1\4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new1\4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A8F8" w14:textId="11384032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4C25487" w14:textId="77777777" w:rsidR="002E61FA" w:rsidRDefault="002E61FA" w:rsidP="00931AAB">
      <w:pPr>
        <w:spacing w:after="0" w:line="360" w:lineRule="auto"/>
        <w:rPr>
          <w:b/>
          <w:bCs/>
          <w:sz w:val="32"/>
          <w:szCs w:val="32"/>
        </w:rPr>
      </w:pPr>
    </w:p>
    <w:p w14:paraId="3D513931" w14:textId="2BB2340F" w:rsidR="00931AAB" w:rsidRPr="002E61FA" w:rsidRDefault="00931AAB" w:rsidP="00931AAB">
      <w:pPr>
        <w:spacing w:after="0" w:line="360" w:lineRule="auto"/>
        <w:rPr>
          <w:b/>
          <w:bCs/>
          <w:sz w:val="32"/>
          <w:szCs w:val="32"/>
        </w:rPr>
      </w:pPr>
      <w:r w:rsidRPr="002E61FA">
        <w:rPr>
          <w:b/>
          <w:bCs/>
          <w:sz w:val="32"/>
          <w:szCs w:val="32"/>
        </w:rPr>
        <w:t xml:space="preserve">5. </w:t>
      </w:r>
      <w:r w:rsidR="00DF215E" w:rsidRPr="002E61FA">
        <w:rPr>
          <w:b/>
          <w:bCs/>
          <w:sz w:val="32"/>
          <w:szCs w:val="32"/>
        </w:rPr>
        <w:t>Car Sale</w:t>
      </w:r>
      <w:r w:rsidR="002E61FA">
        <w:rPr>
          <w:b/>
          <w:bCs/>
          <w:sz w:val="32"/>
          <w:szCs w:val="32"/>
        </w:rPr>
        <w:t>s b</w:t>
      </w:r>
      <w:r w:rsidR="00DF215E" w:rsidRPr="002E61FA">
        <w:rPr>
          <w:b/>
          <w:bCs/>
          <w:sz w:val="32"/>
          <w:szCs w:val="32"/>
        </w:rPr>
        <w:t>y Specific Model</w:t>
      </w:r>
    </w:p>
    <w:p w14:paraId="7ADF9775" w14:textId="6C857D87" w:rsidR="00DF215E" w:rsidRDefault="00DF215E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  <w14:ligatures w14:val="none"/>
        </w:rPr>
        <w:drawing>
          <wp:inline distT="0" distB="0" distL="0" distR="0" wp14:anchorId="29B03AAA" wp14:editId="05641BA7">
            <wp:extent cx="1895475" cy="466725"/>
            <wp:effectExtent l="0" t="0" r="9525" b="9525"/>
            <wp:docPr id="21" name="Picture 21" descr="E:\new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ew1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A120" w14:textId="77777777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t>Output:</w:t>
      </w:r>
    </w:p>
    <w:p w14:paraId="7C170BEE" w14:textId="054A2A94" w:rsidR="009549A0" w:rsidRDefault="009549A0" w:rsidP="00931AAB">
      <w:pPr>
        <w:spacing w:after="0" w:line="360" w:lineRule="auto"/>
        <w:rPr>
          <w:b/>
          <w:bCs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095034D1" wp14:editId="6506E4DE">
            <wp:extent cx="6496049" cy="1895475"/>
            <wp:effectExtent l="0" t="0" r="635" b="0"/>
            <wp:docPr id="22" name="Picture 22" descr="E:\new1\5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new1\5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49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0BE9" w14:textId="4EC7AF0E" w:rsidR="00931AAB" w:rsidRDefault="00931AAB" w:rsidP="00931AAB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E3181E0" w14:textId="77777777" w:rsidR="002E61FA" w:rsidRDefault="002E61FA" w:rsidP="002E61FA">
      <w:pPr>
        <w:spacing w:after="0" w:line="360" w:lineRule="auto"/>
        <w:rPr>
          <w:b/>
          <w:bCs/>
          <w:sz w:val="32"/>
          <w:szCs w:val="32"/>
        </w:rPr>
      </w:pPr>
    </w:p>
    <w:p w14:paraId="7DB81050" w14:textId="276B89D3" w:rsidR="002E61FA" w:rsidRPr="002E61FA" w:rsidRDefault="002E61FA" w:rsidP="002E61FA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2E61FA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Highest Price of Car sales</w:t>
      </w:r>
    </w:p>
    <w:p w14:paraId="173E32E6" w14:textId="2C9CEC17" w:rsidR="00931AAB" w:rsidRDefault="002E61FA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244061" w:themeColor="accent1" w:themeShade="8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29F93D58" wp14:editId="138D3E55">
            <wp:extent cx="4105275" cy="285750"/>
            <wp:effectExtent l="0" t="0" r="9525" b="0"/>
            <wp:docPr id="23" name="Picture 23" descr="E:\new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new1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FDEA" w14:textId="77777777" w:rsidR="009549A0" w:rsidRDefault="009549A0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</w:p>
    <w:p w14:paraId="6202DE68" w14:textId="77777777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lastRenderedPageBreak/>
        <w:t>Output:</w:t>
      </w:r>
    </w:p>
    <w:p w14:paraId="59C7D352" w14:textId="6DC77D05" w:rsidR="009549A0" w:rsidRDefault="009549A0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244061" w:themeColor="accent1" w:themeShade="8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19140997" wp14:editId="30C09CC7">
            <wp:extent cx="2016418" cy="885825"/>
            <wp:effectExtent l="0" t="0" r="3175" b="0"/>
            <wp:docPr id="24" name="Picture 24" descr="E:\new1\6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new1\6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79" cy="88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0473" w14:textId="01298C60" w:rsidR="002E61FA" w:rsidRDefault="002E61FA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</w:p>
    <w:p w14:paraId="4C506F7A" w14:textId="77777777" w:rsidR="002E61FA" w:rsidRDefault="002E61FA" w:rsidP="002E61FA">
      <w:pPr>
        <w:spacing w:after="0" w:line="360" w:lineRule="auto"/>
        <w:rPr>
          <w:b/>
          <w:bCs/>
          <w:sz w:val="32"/>
          <w:szCs w:val="32"/>
        </w:rPr>
      </w:pPr>
    </w:p>
    <w:p w14:paraId="44D173F6" w14:textId="77777777" w:rsidR="002E61FA" w:rsidRDefault="002E61FA" w:rsidP="002E61FA">
      <w:pPr>
        <w:spacing w:after="0" w:line="360" w:lineRule="auto"/>
        <w:rPr>
          <w:b/>
          <w:bCs/>
          <w:sz w:val="32"/>
          <w:szCs w:val="32"/>
        </w:rPr>
      </w:pPr>
    </w:p>
    <w:p w14:paraId="6DE0F0CA" w14:textId="54EBEBB4" w:rsidR="002E61FA" w:rsidRPr="002E61FA" w:rsidRDefault="002E61FA" w:rsidP="002E61FA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Pr="002E61FA">
        <w:rPr>
          <w:b/>
          <w:bCs/>
          <w:sz w:val="32"/>
          <w:szCs w:val="32"/>
        </w:rPr>
        <w:t>. Car Sale</w:t>
      </w:r>
      <w:r>
        <w:rPr>
          <w:b/>
          <w:bCs/>
          <w:sz w:val="32"/>
          <w:szCs w:val="32"/>
        </w:rPr>
        <w:t>s b</w:t>
      </w:r>
      <w:r w:rsidRPr="002E61FA">
        <w:rPr>
          <w:b/>
          <w:bCs/>
          <w:sz w:val="32"/>
          <w:szCs w:val="32"/>
        </w:rPr>
        <w:t>y Specific</w:t>
      </w:r>
      <w:r>
        <w:rPr>
          <w:b/>
          <w:bCs/>
          <w:sz w:val="32"/>
          <w:szCs w:val="32"/>
        </w:rPr>
        <w:t xml:space="preserve"> price Range</w:t>
      </w:r>
    </w:p>
    <w:p w14:paraId="63932091" w14:textId="6ED979CF" w:rsidR="002E61FA" w:rsidRDefault="002E61FA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244061" w:themeColor="accent1" w:themeShade="8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4C598DCD" wp14:editId="0816D441">
            <wp:extent cx="1885950" cy="390525"/>
            <wp:effectExtent l="0" t="0" r="0" b="9525"/>
            <wp:docPr id="25" name="Picture 25" descr="E:\new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new1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0B97" w14:textId="77777777" w:rsid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</w:p>
    <w:p w14:paraId="2E52B896" w14:textId="77777777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t>Output:</w:t>
      </w:r>
    </w:p>
    <w:p w14:paraId="684B5D9A" w14:textId="379BE006" w:rsidR="009549A0" w:rsidRDefault="009549A0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244061" w:themeColor="accent1" w:themeShade="8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71EE15D3" wp14:editId="55C84313">
            <wp:extent cx="6315075" cy="2076450"/>
            <wp:effectExtent l="0" t="0" r="9525" b="0"/>
            <wp:docPr id="26" name="Picture 26" descr="E:\new1\7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new1\7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277" cy="20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32C0" w14:textId="653FE527" w:rsidR="002E61FA" w:rsidRDefault="002E61FA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</w:p>
    <w:p w14:paraId="325A79A3" w14:textId="77777777" w:rsidR="002E61FA" w:rsidRDefault="002E61FA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</w:p>
    <w:p w14:paraId="69C95975" w14:textId="5FBF8692" w:rsidR="002E61FA" w:rsidRPr="002E61FA" w:rsidRDefault="002E61FA" w:rsidP="002E61FA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2E61FA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Total Number of Cars Bought by Specific Gender</w:t>
      </w:r>
    </w:p>
    <w:p w14:paraId="53F930D0" w14:textId="5CEE8D52" w:rsidR="002E61FA" w:rsidRDefault="002E61FA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244061" w:themeColor="accent1" w:themeShade="8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1D12AE72" wp14:editId="6863EFAC">
            <wp:extent cx="3571875" cy="895350"/>
            <wp:effectExtent l="0" t="0" r="9525" b="0"/>
            <wp:docPr id="27" name="Picture 27" descr="E:\new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new1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BD1B" w14:textId="225FC5D3" w:rsidR="002E61FA" w:rsidRDefault="002E61FA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</w:p>
    <w:p w14:paraId="49D59882" w14:textId="77777777" w:rsidR="002E61FA" w:rsidRDefault="002E61FA" w:rsidP="002E61FA">
      <w:pPr>
        <w:spacing w:after="0" w:line="360" w:lineRule="auto"/>
        <w:rPr>
          <w:b/>
          <w:bCs/>
          <w:sz w:val="32"/>
          <w:szCs w:val="32"/>
        </w:rPr>
      </w:pPr>
    </w:p>
    <w:p w14:paraId="26E8089E" w14:textId="2E76D574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lastRenderedPageBreak/>
        <w:t>Output:</w:t>
      </w:r>
      <w:r w:rsidRPr="009549A0">
        <w:rPr>
          <w:b/>
          <w:bCs/>
          <w:i/>
          <w:iCs/>
          <w:noProof/>
          <w:color w:val="244061" w:themeColor="accent1" w:themeShade="80"/>
          <w:sz w:val="24"/>
          <w:szCs w:val="24"/>
          <w:u w:val="single"/>
          <w:lang w:eastAsia="en-IN"/>
          <w14:ligatures w14:val="none"/>
        </w:rPr>
        <w:t xml:space="preserve"> </w:t>
      </w:r>
      <w:r>
        <w:rPr>
          <w:b/>
          <w:bCs/>
          <w:i/>
          <w:iCs/>
          <w:noProof/>
          <w:color w:val="244061" w:themeColor="accent1" w:themeShade="8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7996BD88" wp14:editId="26F20A03">
            <wp:extent cx="6184900" cy="2673350"/>
            <wp:effectExtent l="0" t="0" r="6350" b="0"/>
            <wp:docPr id="28" name="Picture 28" descr="E:\new1\7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new1\7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60" cy="267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62ED" w14:textId="61A22816" w:rsidR="002E61FA" w:rsidRPr="002E61FA" w:rsidRDefault="002E61FA" w:rsidP="002E61FA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Pr="002E61FA">
        <w:rPr>
          <w:b/>
          <w:bCs/>
          <w:sz w:val="32"/>
          <w:szCs w:val="32"/>
        </w:rPr>
        <w:t xml:space="preserve">. </w:t>
      </w:r>
      <w:r w:rsidR="00C3268B">
        <w:rPr>
          <w:b/>
          <w:bCs/>
          <w:sz w:val="32"/>
          <w:szCs w:val="32"/>
        </w:rPr>
        <w:t>Month Wise Total Sales on Car Model</w:t>
      </w:r>
    </w:p>
    <w:p w14:paraId="5A4A9470" w14:textId="3281F728" w:rsidR="002E61FA" w:rsidRDefault="002E61FA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244061" w:themeColor="accent1" w:themeShade="8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162CEC88" wp14:editId="556583E6">
            <wp:extent cx="3438525" cy="1304925"/>
            <wp:effectExtent l="0" t="0" r="9525" b="9525"/>
            <wp:docPr id="30" name="Picture 30" descr="E:\new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new1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38EB" w14:textId="77777777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t>Output:</w:t>
      </w:r>
    </w:p>
    <w:p w14:paraId="1FE79E1B" w14:textId="07428D36" w:rsidR="009549A0" w:rsidRDefault="009549A0" w:rsidP="002E61F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1F301853" wp14:editId="1321FB7A">
            <wp:extent cx="2752725" cy="3495675"/>
            <wp:effectExtent l="0" t="0" r="9525" b="9525"/>
            <wp:docPr id="31" name="Picture 31" descr="E:\new1\9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new1\9(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6585" w14:textId="70572A5A" w:rsidR="002E61FA" w:rsidRDefault="002E61FA" w:rsidP="002E61FA">
      <w:pPr>
        <w:autoSpaceDE w:val="0"/>
        <w:autoSpaceDN w:val="0"/>
        <w:adjustRightInd w:val="0"/>
        <w:spacing w:after="0" w:line="360" w:lineRule="auto"/>
      </w:pPr>
    </w:p>
    <w:p w14:paraId="599757FF" w14:textId="77777777" w:rsidR="00C3268B" w:rsidRDefault="00C3268B" w:rsidP="002E61FA">
      <w:pPr>
        <w:autoSpaceDE w:val="0"/>
        <w:autoSpaceDN w:val="0"/>
        <w:adjustRightInd w:val="0"/>
        <w:spacing w:after="0" w:line="360" w:lineRule="auto"/>
      </w:pPr>
    </w:p>
    <w:p w14:paraId="116167B9" w14:textId="043ABCE8" w:rsidR="00C3268B" w:rsidRPr="002E61FA" w:rsidRDefault="007B5C8F" w:rsidP="00C3268B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="00C3268B" w:rsidRPr="002E61FA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Number of Sales by Dealer Region and Car Model</w:t>
      </w:r>
    </w:p>
    <w:p w14:paraId="1E17C807" w14:textId="09F8E54B" w:rsidR="00C3268B" w:rsidRDefault="00C3268B" w:rsidP="002E61FA">
      <w:pPr>
        <w:autoSpaceDE w:val="0"/>
        <w:autoSpaceDN w:val="0"/>
        <w:adjustRightInd w:val="0"/>
        <w:spacing w:after="0" w:line="360" w:lineRule="auto"/>
      </w:pPr>
      <w:r>
        <w:rPr>
          <w:noProof/>
          <w:lang w:eastAsia="en-IN"/>
          <w14:ligatures w14:val="none"/>
        </w:rPr>
        <w:drawing>
          <wp:inline distT="0" distB="0" distL="0" distR="0" wp14:anchorId="3145EAE3" wp14:editId="7A915268">
            <wp:extent cx="5731510" cy="1988483"/>
            <wp:effectExtent l="0" t="0" r="2540" b="0"/>
            <wp:docPr id="32" name="Picture 32" descr="E:\new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new1\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A6D0" w14:textId="77777777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t>Output:</w:t>
      </w:r>
    </w:p>
    <w:p w14:paraId="19B92A33" w14:textId="6B0A0E26" w:rsidR="009549A0" w:rsidRDefault="009549A0" w:rsidP="002E61FA">
      <w:pPr>
        <w:autoSpaceDE w:val="0"/>
        <w:autoSpaceDN w:val="0"/>
        <w:adjustRightInd w:val="0"/>
        <w:spacing w:after="0" w:line="360" w:lineRule="auto"/>
      </w:pPr>
    </w:p>
    <w:p w14:paraId="34134EFA" w14:textId="7BCDA610" w:rsidR="00C3268B" w:rsidRDefault="009549A0" w:rsidP="002E61FA">
      <w:pPr>
        <w:autoSpaceDE w:val="0"/>
        <w:autoSpaceDN w:val="0"/>
        <w:adjustRightInd w:val="0"/>
        <w:spacing w:after="0" w:line="360" w:lineRule="auto"/>
      </w:pPr>
      <w:r>
        <w:rPr>
          <w:noProof/>
          <w:lang w:eastAsia="en-IN"/>
          <w14:ligatures w14:val="none"/>
        </w:rPr>
        <w:drawing>
          <wp:inline distT="0" distB="0" distL="0" distR="0" wp14:anchorId="1B68A123" wp14:editId="17FA6FCB">
            <wp:extent cx="3276600" cy="3333750"/>
            <wp:effectExtent l="0" t="0" r="0" b="0"/>
            <wp:docPr id="34" name="Picture 34" descr="E:\new1\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new1\1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0F6B" w14:textId="77777777" w:rsidR="007B5C8F" w:rsidRDefault="007B5C8F" w:rsidP="002E61FA">
      <w:pPr>
        <w:autoSpaceDE w:val="0"/>
        <w:autoSpaceDN w:val="0"/>
        <w:adjustRightInd w:val="0"/>
        <w:spacing w:after="0" w:line="360" w:lineRule="auto"/>
      </w:pPr>
    </w:p>
    <w:p w14:paraId="42B3C768" w14:textId="77777777" w:rsidR="009549A0" w:rsidRDefault="009549A0" w:rsidP="007B5C8F">
      <w:pPr>
        <w:spacing w:after="0" w:line="360" w:lineRule="auto"/>
        <w:rPr>
          <w:b/>
          <w:bCs/>
          <w:sz w:val="32"/>
          <w:szCs w:val="32"/>
        </w:rPr>
      </w:pPr>
    </w:p>
    <w:p w14:paraId="05F5B95A" w14:textId="77777777" w:rsidR="009549A0" w:rsidRDefault="009549A0" w:rsidP="007B5C8F">
      <w:pPr>
        <w:spacing w:after="0" w:line="360" w:lineRule="auto"/>
        <w:rPr>
          <w:b/>
          <w:bCs/>
          <w:sz w:val="32"/>
          <w:szCs w:val="32"/>
        </w:rPr>
      </w:pPr>
    </w:p>
    <w:p w14:paraId="3ED46805" w14:textId="77777777" w:rsidR="009549A0" w:rsidRDefault="009549A0" w:rsidP="007B5C8F">
      <w:pPr>
        <w:spacing w:after="0" w:line="360" w:lineRule="auto"/>
        <w:rPr>
          <w:b/>
          <w:bCs/>
          <w:sz w:val="32"/>
          <w:szCs w:val="32"/>
        </w:rPr>
      </w:pPr>
    </w:p>
    <w:p w14:paraId="75A755BD" w14:textId="77777777" w:rsidR="009549A0" w:rsidRDefault="009549A0" w:rsidP="007B5C8F">
      <w:pPr>
        <w:spacing w:after="0" w:line="360" w:lineRule="auto"/>
        <w:rPr>
          <w:b/>
          <w:bCs/>
          <w:sz w:val="32"/>
          <w:szCs w:val="32"/>
        </w:rPr>
      </w:pPr>
    </w:p>
    <w:p w14:paraId="42D118D1" w14:textId="61823FA2" w:rsidR="007B5C8F" w:rsidRPr="002E61FA" w:rsidRDefault="007B5C8F" w:rsidP="007B5C8F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11. Total Sales by Dealer Region</w:t>
      </w:r>
    </w:p>
    <w:p w14:paraId="760F44D8" w14:textId="77777777" w:rsidR="007B5C8F" w:rsidRDefault="007B5C8F" w:rsidP="002E61FA">
      <w:pPr>
        <w:autoSpaceDE w:val="0"/>
        <w:autoSpaceDN w:val="0"/>
        <w:adjustRightInd w:val="0"/>
        <w:spacing w:after="0" w:line="360" w:lineRule="auto"/>
      </w:pPr>
    </w:p>
    <w:p w14:paraId="1C828A50" w14:textId="662E1345" w:rsidR="007B5C8F" w:rsidRDefault="007B5C8F" w:rsidP="002E61FA">
      <w:pPr>
        <w:autoSpaceDE w:val="0"/>
        <w:autoSpaceDN w:val="0"/>
        <w:adjustRightInd w:val="0"/>
        <w:spacing w:after="0" w:line="360" w:lineRule="auto"/>
      </w:pPr>
      <w:r>
        <w:rPr>
          <w:noProof/>
          <w:lang w:eastAsia="en-IN"/>
          <w14:ligatures w14:val="none"/>
        </w:rPr>
        <w:drawing>
          <wp:inline distT="0" distB="0" distL="0" distR="0" wp14:anchorId="29536786" wp14:editId="4BFC8DDC">
            <wp:extent cx="6181725" cy="521134"/>
            <wp:effectExtent l="0" t="0" r="0" b="0"/>
            <wp:docPr id="35" name="Picture 35" descr="E:\new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new1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7D3D" w14:textId="77777777" w:rsidR="009549A0" w:rsidRPr="009549A0" w:rsidRDefault="009549A0" w:rsidP="009549A0">
      <w:pPr>
        <w:spacing w:after="0" w:line="360" w:lineRule="auto"/>
        <w:rPr>
          <w:bCs/>
          <w:i/>
          <w:sz w:val="28"/>
          <w:szCs w:val="28"/>
        </w:rPr>
      </w:pPr>
      <w:r w:rsidRPr="009549A0">
        <w:rPr>
          <w:bCs/>
          <w:i/>
          <w:sz w:val="28"/>
          <w:szCs w:val="28"/>
        </w:rPr>
        <w:t>Output:</w:t>
      </w:r>
    </w:p>
    <w:p w14:paraId="2F913044" w14:textId="77777777" w:rsidR="009549A0" w:rsidRDefault="009549A0" w:rsidP="002E61FA">
      <w:pPr>
        <w:autoSpaceDE w:val="0"/>
        <w:autoSpaceDN w:val="0"/>
        <w:adjustRightInd w:val="0"/>
        <w:spacing w:after="0" w:line="360" w:lineRule="auto"/>
      </w:pPr>
    </w:p>
    <w:p w14:paraId="6AB1D7A0" w14:textId="06580C2E" w:rsidR="007B5C8F" w:rsidRPr="002E61FA" w:rsidRDefault="007B5C8F" w:rsidP="002E61FA">
      <w:pPr>
        <w:autoSpaceDE w:val="0"/>
        <w:autoSpaceDN w:val="0"/>
        <w:adjustRightInd w:val="0"/>
        <w:spacing w:after="0" w:line="360" w:lineRule="auto"/>
      </w:pPr>
      <w:r>
        <w:rPr>
          <w:noProof/>
          <w:lang w:eastAsia="en-IN"/>
          <w14:ligatures w14:val="none"/>
        </w:rPr>
        <w:drawing>
          <wp:inline distT="0" distB="0" distL="0" distR="0" wp14:anchorId="39D90D95" wp14:editId="236D1158">
            <wp:extent cx="2295525" cy="1878157"/>
            <wp:effectExtent l="0" t="0" r="0" b="8255"/>
            <wp:docPr id="36" name="Picture 36" descr="E:\new1\11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new1\11(1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7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C8F" w:rsidRPr="002E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AB"/>
    <w:rsid w:val="002E61FA"/>
    <w:rsid w:val="004C6695"/>
    <w:rsid w:val="007B5C8F"/>
    <w:rsid w:val="00931AAB"/>
    <w:rsid w:val="009549A0"/>
    <w:rsid w:val="009A347B"/>
    <w:rsid w:val="00BE549D"/>
    <w:rsid w:val="00C3268B"/>
    <w:rsid w:val="00D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2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AB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15E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AB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15E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2024-11-02T04:40:00Z</dcterms:created>
  <dcterms:modified xsi:type="dcterms:W3CDTF">2024-11-02T04:40:00Z</dcterms:modified>
</cp:coreProperties>
</file>