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3CFD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Sum of two Strings: Given two non-negative integers num1 and num2 represented as string, return the sum of num1 and num2</w:t>
      </w:r>
    </w:p>
    <w:p w14:paraId="45C0B22B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 xml:space="preserve">Two Sum Problem: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4002AC51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</w:p>
    <w:p w14:paraId="68FA40E4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</w:p>
    <w:p w14:paraId="3B98C567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</w:p>
    <w:p w14:paraId="7A75D8CE" w14:textId="77777777" w:rsidR="00D3033E" w:rsidRDefault="00D3033E" w:rsidP="00D3033E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19 - Remove Nth node from End of List</w:t>
      </w:r>
    </w:p>
    <w:p w14:paraId="25D148A4" w14:textId="77777777" w:rsidR="00D3033E" w:rsidRDefault="00D3033E" w:rsidP="00D3033E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83 - Remove duplicates from sorted Link List</w:t>
      </w:r>
    </w:p>
    <w:p w14:paraId="4941E466" w14:textId="77777777" w:rsidR="00D3033E" w:rsidRDefault="00D3033E" w:rsidP="00D3033E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86 - Partition List around a value X</w:t>
      </w:r>
    </w:p>
    <w:p w14:paraId="2D8B56CC" w14:textId="77777777" w:rsidR="00D3033E" w:rsidRDefault="00D3033E" w:rsidP="00D3033E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708 - Insert into a Sorted Circular Linked List</w:t>
      </w:r>
    </w:p>
    <w:p w14:paraId="473C375E" w14:textId="28E3283C" w:rsidR="00D3033E" w:rsidRPr="00D3033E" w:rsidRDefault="00D3033E" w:rsidP="00D3033E">
      <w:pPr>
        <w:pStyle w:val="ListParagraph"/>
        <w:numPr>
          <w:ilvl w:val="0"/>
          <w:numId w:val="2"/>
        </w:numPr>
      </w:pPr>
      <w:proofErr w:type="spellStart"/>
      <w:r>
        <w:t>LeetCode</w:t>
      </w:r>
      <w:proofErr w:type="spellEnd"/>
      <w:r>
        <w:t xml:space="preserve"> 1290 - Convert B</w:t>
      </w:r>
      <w:bookmarkStart w:id="0" w:name="_GoBack"/>
      <w:bookmarkEnd w:id="0"/>
      <w:r>
        <w:t>inary Number in a Linked List to Integer</w:t>
      </w:r>
    </w:p>
    <w:sectPr w:rsidR="00D3033E" w:rsidRPr="00D303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CDD3C" w14:textId="77777777" w:rsidR="00453441" w:rsidRDefault="00453441" w:rsidP="00D3033E">
      <w:pPr>
        <w:spacing w:after="0" w:line="240" w:lineRule="auto"/>
      </w:pPr>
      <w:r>
        <w:separator/>
      </w:r>
    </w:p>
  </w:endnote>
  <w:endnote w:type="continuationSeparator" w:id="0">
    <w:p w14:paraId="37D47733" w14:textId="77777777" w:rsidR="00453441" w:rsidRDefault="00453441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89DD9" w14:textId="77777777" w:rsidR="00453441" w:rsidRDefault="00453441" w:rsidP="00D3033E">
      <w:pPr>
        <w:spacing w:after="0" w:line="240" w:lineRule="auto"/>
      </w:pPr>
      <w:r>
        <w:separator/>
      </w:r>
    </w:p>
  </w:footnote>
  <w:footnote w:type="continuationSeparator" w:id="0">
    <w:p w14:paraId="45E58F3E" w14:textId="77777777" w:rsidR="00453441" w:rsidRDefault="00453441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9E"/>
    <w:multiLevelType w:val="hybridMultilevel"/>
    <w:tmpl w:val="8700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453441"/>
    <w:rsid w:val="00D3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1</cp:revision>
  <dcterms:created xsi:type="dcterms:W3CDTF">2020-09-18T19:16:00Z</dcterms:created>
  <dcterms:modified xsi:type="dcterms:W3CDTF">2020-09-18T19:20:00Z</dcterms:modified>
</cp:coreProperties>
</file>