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FCB7" w14:textId="77777777" w:rsidR="00761E19" w:rsidRDefault="00FE339E">
      <w:pPr>
        <w:ind w:firstLineChars="850" w:firstLine="2389"/>
        <w:jc w:val="both"/>
        <w:rPr>
          <w:rFonts w:ascii="Times New Roman" w:hAnsi="Times New Roman" w:cs="Times New Roman"/>
          <w:b/>
          <w:bCs/>
          <w:sz w:val="28"/>
          <w:szCs w:val="28"/>
        </w:rPr>
      </w:pPr>
      <w:r>
        <w:rPr>
          <w:rFonts w:ascii="Times New Roman" w:hAnsi="Times New Roman" w:cs="Times New Roman"/>
          <w:b/>
          <w:bCs/>
          <w:sz w:val="28"/>
          <w:szCs w:val="28"/>
          <w:u w:val="single"/>
        </w:rPr>
        <w:t>FUTURE ENHANCEMENT</w:t>
      </w:r>
    </w:p>
    <w:p w14:paraId="0FF2D3BF" w14:textId="77777777" w:rsidR="00761E19" w:rsidRDefault="00761E19">
      <w:pPr>
        <w:ind w:firstLineChars="850" w:firstLine="2380"/>
        <w:rPr>
          <w:rFonts w:ascii="Times New Roman" w:hAnsi="Times New Roman" w:cs="Times New Roman"/>
          <w:sz w:val="28"/>
          <w:szCs w:val="28"/>
        </w:rPr>
      </w:pPr>
    </w:p>
    <w:p w14:paraId="552A152E" w14:textId="76BF6AEE" w:rsidR="00761E19" w:rsidRPr="00FE339E" w:rsidRDefault="00FE339E" w:rsidP="00FE339E">
      <w:pPr>
        <w:jc w:val="both"/>
        <w:rPr>
          <w:rFonts w:ascii="Times New Roman" w:hAnsi="Times New Roman" w:cs="Times New Roman"/>
          <w:b/>
          <w:bCs/>
          <w:sz w:val="24"/>
          <w:szCs w:val="24"/>
        </w:rPr>
      </w:pPr>
      <w:r w:rsidRPr="00FE339E">
        <w:rPr>
          <w:rFonts w:ascii="Times New Roman" w:hAnsi="Times New Roman" w:cs="Times New Roman"/>
          <w:sz w:val="24"/>
          <w:szCs w:val="24"/>
        </w:rPr>
        <w:t>Using recommendation algorithms such as data mining can recommend products that users like to consumers and improve the turnover rate of e-commerce websites. With the rapid development of internet commercial websites, the total amount of information in e-commerce system is increasing day by day, and the problem of information overload is becoming more and more serious. Because the recommendation system is based on user behavior, malicious user behavior should be filtered</w:t>
      </w:r>
    </w:p>
    <w:sectPr w:rsidR="00761E19" w:rsidRPr="00FE339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19"/>
    <w:rsid w:val="00761E19"/>
    <w:rsid w:val="007B4A37"/>
    <w:rsid w:val="00D30BAB"/>
    <w:rsid w:val="00E44CED"/>
    <w:rsid w:val="00FE339E"/>
    <w:rsid w:val="09195DE8"/>
    <w:rsid w:val="2CF636BD"/>
    <w:rsid w:val="367D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0FDA7"/>
  <w15:docId w15:val="{F2785D31-0259-4EC0-A97E-42CE407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anusha kadali</cp:lastModifiedBy>
  <cp:revision>6</cp:revision>
  <dcterms:created xsi:type="dcterms:W3CDTF">2022-01-28T04:16:00Z</dcterms:created>
  <dcterms:modified xsi:type="dcterms:W3CDTF">2022-09-02T06:19:00Z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CE0756606C914126A379D7178790EC8F</vt:lpwstr>
  </property>
</Properties>
</file>