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5F9" w:rsidRDefault="00AD25F9" w:rsidP="00AD25F9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AD25F9" w:rsidRDefault="00AD25F9" w:rsidP="00AD25F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Empathy Map</w:t>
      </w:r>
    </w:p>
    <w:p w:rsidR="00AD25F9" w:rsidRDefault="00AD25F9" w:rsidP="00AD25F9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D25F9" w:rsidTr="00AD25F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5F9" w:rsidRDefault="00AD25F9">
            <w: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5F9" w:rsidRDefault="00AD25F9">
            <w:r>
              <w:t>PNT2022TMID13519</w:t>
            </w:r>
          </w:p>
        </w:tc>
      </w:tr>
      <w:tr w:rsidR="00AD25F9" w:rsidTr="00AD25F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5F9" w:rsidRDefault="00AD25F9"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5F9" w:rsidRDefault="00AD25F9">
            <w:r>
              <w:t>Real time river water quality monitoring and control system</w:t>
            </w:r>
          </w:p>
        </w:tc>
      </w:tr>
      <w:tr w:rsidR="00AD25F9" w:rsidTr="00AD25F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5F9" w:rsidRDefault="00AD25F9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5F9" w:rsidRDefault="00AD25F9">
            <w:r>
              <w:t>4 Marks</w:t>
            </w:r>
          </w:p>
        </w:tc>
      </w:tr>
    </w:tbl>
    <w:p w:rsidR="004B4209" w:rsidRDefault="004B4209"/>
    <w:p w:rsidR="00AD25F9" w:rsidRDefault="00AD25F9">
      <w:r>
        <w:rPr>
          <w:noProof/>
        </w:rPr>
        <w:drawing>
          <wp:inline distT="0" distB="0" distL="0" distR="0">
            <wp:extent cx="5731510" cy="3629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F9" w:rsidRDefault="00AD25F9"/>
    <w:p w:rsidR="00AD25F9" w:rsidRDefault="00AD25F9"/>
    <w:p w:rsidR="00AD25F9" w:rsidRDefault="00AD25F9"/>
    <w:p w:rsidR="00AD25F9" w:rsidRDefault="00AD25F9"/>
    <w:p w:rsidR="00AD25F9" w:rsidRDefault="00AD25F9">
      <w:r>
        <w:rPr>
          <w:noProof/>
        </w:rPr>
        <w:lastRenderedPageBreak/>
        <w:drawing>
          <wp:inline distT="0" distB="0" distL="0" distR="0">
            <wp:extent cx="5731510" cy="3533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F9" w:rsidRDefault="00AD25F9"/>
    <w:p w:rsidR="00AD25F9" w:rsidRDefault="00AD25F9"/>
    <w:p w:rsidR="00AD25F9" w:rsidRDefault="00AD25F9">
      <w:r>
        <w:rPr>
          <w:noProof/>
        </w:rPr>
        <w:drawing>
          <wp:inline distT="0" distB="0" distL="0" distR="0">
            <wp:extent cx="5731510" cy="34893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F9" w:rsidRDefault="00AD25F9"/>
    <w:p w:rsidR="00AD25F9" w:rsidRDefault="00AD25F9"/>
    <w:p w:rsidR="00AD25F9" w:rsidRDefault="00AD25F9">
      <w:r>
        <w:rPr>
          <w:noProof/>
        </w:rPr>
        <w:lastRenderedPageBreak/>
        <w:drawing>
          <wp:inline distT="0" distB="0" distL="0" distR="0">
            <wp:extent cx="5731510" cy="3352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F9" w:rsidRDefault="00AD25F9"/>
    <w:p w:rsidR="00AD25F9" w:rsidRDefault="00AD25F9">
      <w:r>
        <w:rPr>
          <w:noProof/>
        </w:rPr>
        <w:drawing>
          <wp:inline distT="0" distB="0" distL="0" distR="0">
            <wp:extent cx="5731510" cy="34194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2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5F9"/>
    <w:rsid w:val="004B4209"/>
    <w:rsid w:val="00AD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0383"/>
  <w15:chartTrackingRefBased/>
  <w15:docId w15:val="{E943AD10-B20B-4B97-BBEC-EB72B701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5F9"/>
    <w:pPr>
      <w:spacing w:before="100" w:beforeAutospacing="1" w:line="254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D25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6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2022-11-13T12:31:00Z</dcterms:created>
  <dcterms:modified xsi:type="dcterms:W3CDTF">2022-11-13T12:37:00Z</dcterms:modified>
</cp:coreProperties>
</file>