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ED8C" w14:textId="77777777" w:rsidR="00705262" w:rsidRPr="00EF6D5F" w:rsidRDefault="00EF6D5F">
      <w:pPr>
        <w:spacing w:after="171"/>
        <w:ind w:left="10" w:right="746" w:hanging="10"/>
        <w:jc w:val="center"/>
        <w:rPr>
          <w:sz w:val="28"/>
          <w:szCs w:val="28"/>
        </w:rPr>
      </w:pPr>
      <w:r w:rsidRPr="00EF6D5F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Project Design Phase</w:t>
      </w:r>
      <w:r w:rsidRPr="00EF6D5F">
        <w:rPr>
          <w:sz w:val="28"/>
          <w:szCs w:val="28"/>
        </w:rPr>
        <w:t xml:space="preserve">  </w:t>
      </w:r>
    </w:p>
    <w:p w14:paraId="12DAF126" w14:textId="77777777" w:rsidR="00705262" w:rsidRPr="00EF6D5F" w:rsidRDefault="00EF6D5F">
      <w:pPr>
        <w:spacing w:after="0"/>
        <w:ind w:left="10" w:right="746" w:hanging="10"/>
        <w:jc w:val="center"/>
        <w:rPr>
          <w:sz w:val="28"/>
          <w:szCs w:val="28"/>
        </w:rPr>
      </w:pPr>
      <w:r w:rsidRPr="00EF6D5F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Technology Stack (Architecture &amp; Stack)</w:t>
      </w:r>
      <w:r w:rsidRPr="00EF6D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F6D5F">
        <w:rPr>
          <w:sz w:val="28"/>
          <w:szCs w:val="28"/>
        </w:rPr>
        <w:t xml:space="preserve"> </w:t>
      </w:r>
    </w:p>
    <w:tbl>
      <w:tblPr>
        <w:tblStyle w:val="TableGrid"/>
        <w:tblW w:w="9021" w:type="dxa"/>
        <w:tblInd w:w="10" w:type="dxa"/>
        <w:tblCellMar>
          <w:top w:w="9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705262" w14:paraId="24672180" w14:textId="77777777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1F7BF" w14:textId="77777777" w:rsidR="00705262" w:rsidRDefault="00EF6D5F">
            <w:r>
              <w:t xml:space="preserve">TEAM ID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5C63" w14:textId="70FF30F1" w:rsidR="00705262" w:rsidRDefault="00EF6D5F">
            <w:r>
              <w:t>PNT2022TMID13</w:t>
            </w:r>
            <w:r w:rsidR="00EE5593">
              <w:t>519</w:t>
            </w:r>
          </w:p>
        </w:tc>
      </w:tr>
      <w:tr w:rsidR="00705262" w14:paraId="007E2421" w14:textId="77777777">
        <w:trPr>
          <w:trHeight w:val="6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CF5C2" w14:textId="77777777" w:rsidR="00705262" w:rsidRDefault="00EF6D5F">
            <w:r>
              <w:t xml:space="preserve">PROJECT NAME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CC72E" w14:textId="77777777" w:rsidR="00705262" w:rsidRDefault="00EF6D5F">
            <w:r>
              <w:t xml:space="preserve">Real-Time River Water Quality Monitoring and </w:t>
            </w:r>
          </w:p>
          <w:p w14:paraId="15A1EFED" w14:textId="77777777" w:rsidR="00705262" w:rsidRDefault="00EF6D5F">
            <w:r>
              <w:t xml:space="preserve">Controlling System  </w:t>
            </w:r>
          </w:p>
        </w:tc>
      </w:tr>
      <w:tr w:rsidR="00705262" w14:paraId="50B6291D" w14:textId="77777777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AEFA" w14:textId="77777777" w:rsidR="00705262" w:rsidRDefault="00EF6D5F">
            <w:r>
              <w:t xml:space="preserve">MARKS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6E02" w14:textId="77777777" w:rsidR="00705262" w:rsidRDefault="00EF6D5F">
            <w:r>
              <w:t xml:space="preserve">4 Marks  </w:t>
            </w:r>
          </w:p>
        </w:tc>
      </w:tr>
    </w:tbl>
    <w:p w14:paraId="77541BB8" w14:textId="77777777" w:rsidR="00705262" w:rsidRDefault="00EF6D5F">
      <w:pPr>
        <w:spacing w:after="158"/>
      </w:pPr>
      <w:r>
        <w:t xml:space="preserve">  </w:t>
      </w:r>
    </w:p>
    <w:p w14:paraId="70B8480B" w14:textId="77777777" w:rsidR="00705262" w:rsidRDefault="00EF6D5F">
      <w:pPr>
        <w:spacing w:after="187"/>
      </w:pPr>
      <w:r>
        <w:t xml:space="preserve">  </w:t>
      </w:r>
    </w:p>
    <w:p w14:paraId="68B0C4E8" w14:textId="77777777" w:rsidR="00705262" w:rsidRDefault="00EF6D5F">
      <w:pPr>
        <w:spacing w:after="278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14:paraId="607EDC4F" w14:textId="77777777" w:rsidR="00705262" w:rsidRDefault="00EF6D5F">
      <w:pPr>
        <w:tabs>
          <w:tab w:val="center" w:pos="4447"/>
        </w:tabs>
        <w:spacing w:after="512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086719" wp14:editId="69683453">
                <wp:simplePos x="0" y="0"/>
                <wp:positionH relativeFrom="column">
                  <wp:posOffset>227025</wp:posOffset>
                </wp:positionH>
                <wp:positionV relativeFrom="paragraph">
                  <wp:posOffset>27294</wp:posOffset>
                </wp:positionV>
                <wp:extent cx="5271135" cy="5953507"/>
                <wp:effectExtent l="0" t="0" r="0" b="0"/>
                <wp:wrapSquare wrapText="bothSides"/>
                <wp:docPr id="4824" name="Group 4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1135" cy="5953507"/>
                          <a:chOff x="0" y="0"/>
                          <a:chExt cx="5271135" cy="5953507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230124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C32EF" w14:textId="77777777" w:rsidR="00705262" w:rsidRDefault="00EF6D5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62128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27C17" w14:textId="77777777" w:rsidR="00705262" w:rsidRDefault="00EF6D5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87324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E936C" w14:textId="77777777" w:rsidR="00705262" w:rsidRDefault="00EF6D5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719328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1703F" w14:textId="77777777" w:rsidR="00705262" w:rsidRDefault="00EF6D5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144524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61FB2" w14:textId="77777777" w:rsidR="00705262" w:rsidRDefault="00EF6D5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176528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384A0" w14:textId="77777777" w:rsidR="00705262" w:rsidRDefault="00EF6D5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3632709"/>
                            <a:ext cx="5271135" cy="23207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45515" y="62866"/>
                            <a:ext cx="3211830" cy="3520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24" style="width:415.05pt;height:468.78pt;position:absolute;mso-position-horizontal-relative:text;mso-position-horizontal:absolute;margin-left:17.876pt;mso-position-vertical-relative:text;margin-top:2.14917pt;" coordsize="52711,59535">
                <v:rect id="Rectangle 90" style="position:absolute;width:421;height:1899;left:230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style="position:absolute;width:421;height:1899;left:262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style="position:absolute;width:421;height:1899;left:687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style="position:absolute;width:421;height:1899;left:719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style="position:absolute;width:421;height:1899;left:1144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style="position:absolute;width:421;height:1899;left:1176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8" style="position:absolute;width:52711;height:23207;left:0;top:36327;" filled="f">
                  <v:imagedata r:id="rId6"/>
                </v:shape>
                <v:shape id="Picture 110" style="position:absolute;width:32118;height:35204;left:9455;top:628;" filled="f">
                  <v:imagedata r:id="rId7"/>
                </v:shape>
                <w10:wrap type="square"/>
              </v:group>
            </w:pict>
          </mc:Fallback>
        </mc:AlternateContent>
      </w:r>
      <w:r>
        <w:t xml:space="preserve">  </w:t>
      </w:r>
      <w:r>
        <w:tab/>
      </w:r>
      <w:r>
        <w:rPr>
          <w:b/>
          <w:sz w:val="28"/>
          <w:u w:val="single" w:color="000000"/>
        </w:rPr>
        <w:t>TECHNICAL ARCHITECTURE</w:t>
      </w:r>
      <w:r>
        <w:rPr>
          <w:b/>
          <w:sz w:val="28"/>
        </w:rPr>
        <w:t xml:space="preserve"> </w:t>
      </w:r>
      <w:r>
        <w:t xml:space="preserve"> </w:t>
      </w:r>
    </w:p>
    <w:p w14:paraId="7DD6AF57" w14:textId="77777777" w:rsidR="00705262" w:rsidRDefault="00EF6D5F">
      <w:pPr>
        <w:spacing w:after="3374"/>
        <w:ind w:right="1111"/>
      </w:pPr>
      <w:r>
        <w:rPr>
          <w:b/>
          <w:sz w:val="28"/>
        </w:rPr>
        <w:lastRenderedPageBreak/>
        <w:t xml:space="preserve"> </w:t>
      </w:r>
      <w:r>
        <w:t xml:space="preserve"> </w:t>
      </w:r>
    </w:p>
    <w:p w14:paraId="3011AB58" w14:textId="77777777" w:rsidR="00705262" w:rsidRDefault="00EF6D5F">
      <w:pPr>
        <w:spacing w:after="0"/>
        <w:ind w:right="1061"/>
        <w:jc w:val="right"/>
      </w:pPr>
      <w:r>
        <w:t xml:space="preserve"> </w:t>
      </w:r>
    </w:p>
    <w:p w14:paraId="30E729DC" w14:textId="77777777" w:rsidR="00705262" w:rsidRPr="00EF6D5F" w:rsidRDefault="00EF6D5F">
      <w:pPr>
        <w:spacing w:after="3"/>
        <w:ind w:left="233" w:hanging="10"/>
        <w:rPr>
          <w:sz w:val="32"/>
          <w:szCs w:val="32"/>
        </w:rPr>
      </w:pPr>
      <w:r w:rsidRPr="00EF6D5F">
        <w:rPr>
          <w:rFonts w:ascii="Times New Roman" w:eastAsia="Times New Roman" w:hAnsi="Times New Roman" w:cs="Times New Roman"/>
          <w:b/>
          <w:sz w:val="28"/>
          <w:szCs w:val="28"/>
        </w:rPr>
        <w:t>Table-</w:t>
      </w:r>
      <w:proofErr w:type="gramStart"/>
      <w:r w:rsidRPr="00EF6D5F">
        <w:rPr>
          <w:rFonts w:ascii="Times New Roman" w:eastAsia="Times New Roman" w:hAnsi="Times New Roman" w:cs="Times New Roman"/>
          <w:b/>
          <w:sz w:val="28"/>
          <w:szCs w:val="28"/>
        </w:rPr>
        <w:t>1 :</w:t>
      </w:r>
      <w:proofErr w:type="gramEnd"/>
      <w:r w:rsidRPr="00EF6D5F">
        <w:rPr>
          <w:rFonts w:ascii="Times New Roman" w:eastAsia="Times New Roman" w:hAnsi="Times New Roman" w:cs="Times New Roman"/>
          <w:b/>
          <w:sz w:val="28"/>
          <w:szCs w:val="28"/>
        </w:rPr>
        <w:t xml:space="preserve"> Components &amp; Technologies</w:t>
      </w:r>
      <w:r w:rsidRPr="00EF6D5F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F6D5F">
        <w:rPr>
          <w:sz w:val="32"/>
          <w:szCs w:val="32"/>
          <w:vertAlign w:val="subscript"/>
        </w:rPr>
        <w:t xml:space="preserve"> </w:t>
      </w:r>
    </w:p>
    <w:p w14:paraId="2F3D9D10" w14:textId="77777777" w:rsidR="00705262" w:rsidRDefault="00EF6D5F">
      <w:pPr>
        <w:spacing w:after="0"/>
        <w:ind w:left="25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8"/>
        </w:rPr>
        <w:t xml:space="preserve"> </w:t>
      </w:r>
      <w:r>
        <w:t xml:space="preserve"> </w:t>
      </w:r>
    </w:p>
    <w:tbl>
      <w:tblPr>
        <w:tblStyle w:val="TableGrid"/>
        <w:tblW w:w="9470" w:type="dxa"/>
        <w:tblInd w:w="262" w:type="dxa"/>
        <w:tblCellMar>
          <w:top w:w="29" w:type="dxa"/>
          <w:right w:w="5" w:type="dxa"/>
        </w:tblCellMar>
        <w:tblLook w:val="04A0" w:firstRow="1" w:lastRow="0" w:firstColumn="1" w:lastColumn="0" w:noHBand="0" w:noVBand="1"/>
      </w:tblPr>
      <w:tblGrid>
        <w:gridCol w:w="816"/>
        <w:gridCol w:w="1561"/>
        <w:gridCol w:w="3406"/>
        <w:gridCol w:w="3687"/>
      </w:tblGrid>
      <w:tr w:rsidR="00705262" w14:paraId="263BB6A0" w14:textId="77777777">
        <w:trPr>
          <w:trHeight w:val="305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34DE" w14:textId="77777777" w:rsidR="00705262" w:rsidRDefault="00EF6D5F">
            <w:pPr>
              <w:ind w:left="11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C227B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Component </w:t>
            </w:r>
            <w:r>
              <w:t xml:space="preserve"> 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3AFDC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Description </w:t>
            </w:r>
            <w:r>
              <w:t xml:space="preserve"> 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E6955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Technology </w:t>
            </w:r>
            <w:r>
              <w:t xml:space="preserve">  </w:t>
            </w:r>
          </w:p>
        </w:tc>
      </w:tr>
      <w:tr w:rsidR="00705262" w14:paraId="346A18B6" w14:textId="77777777">
        <w:trPr>
          <w:trHeight w:val="30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DC4F" w14:textId="77777777" w:rsidR="00705262" w:rsidRDefault="00EF6D5F">
            <w:pPr>
              <w:ind w:right="182"/>
              <w:jc w:val="right"/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A7C7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User Interface </w:t>
            </w:r>
            <w:r>
              <w:t xml:space="preserve"> 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5868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How user interacts with application </w:t>
            </w:r>
            <w:r>
              <w:t xml:space="preserve"> 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62D3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>HTML, CSS, Node-Red ,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Cloud,etc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</w:tc>
      </w:tr>
      <w:tr w:rsidR="00705262" w14:paraId="51EF4D09" w14:textId="77777777">
        <w:trPr>
          <w:trHeight w:val="57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2D2B6" w14:textId="77777777" w:rsidR="00705262" w:rsidRDefault="00EF6D5F">
            <w:pPr>
              <w:ind w:right="182"/>
              <w:jc w:val="right"/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6CBA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Application Logic-1 </w:t>
            </w:r>
            <w:r>
              <w:t xml:space="preserve"> 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A08E3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>Logic for a process in the application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3ED32" w14:textId="77777777" w:rsidR="00705262" w:rsidRDefault="00EF6D5F">
            <w:pPr>
              <w:ind w:left="-1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JAVA/PYTHON </w:t>
            </w:r>
            <w:r>
              <w:t xml:space="preserve">  </w:t>
            </w:r>
          </w:p>
        </w:tc>
      </w:tr>
      <w:tr w:rsidR="00705262" w14:paraId="5EF4F2D6" w14:textId="77777777">
        <w:trPr>
          <w:trHeight w:val="57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B431C" w14:textId="77777777" w:rsidR="00705262" w:rsidRDefault="00EF6D5F">
            <w:pPr>
              <w:ind w:right="182"/>
              <w:jc w:val="right"/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A7825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Application Logic-2 </w:t>
            </w:r>
            <w:r>
              <w:t xml:space="preserve"> 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FD74C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>Logic for a process in the application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32667" w14:textId="77777777" w:rsidR="00705262" w:rsidRDefault="00EF6D5F">
            <w:pPr>
              <w:ind w:left="-1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IBM WATSON STT services </w:t>
            </w:r>
            <w:r>
              <w:t xml:space="preserve">  </w:t>
            </w:r>
          </w:p>
        </w:tc>
      </w:tr>
      <w:tr w:rsidR="00705262" w14:paraId="210D3CC2" w14:textId="77777777">
        <w:trPr>
          <w:trHeight w:val="574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D5FE" w14:textId="77777777" w:rsidR="00705262" w:rsidRDefault="00EF6D5F">
            <w:pPr>
              <w:ind w:right="182"/>
              <w:jc w:val="right"/>
            </w:pPr>
            <w:r>
              <w:rPr>
                <w:rFonts w:ascii="Times New Roman" w:eastAsia="Times New Roman" w:hAnsi="Times New Roman" w:cs="Times New Roman"/>
              </w:rP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5621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Application Logic-3 </w:t>
            </w:r>
            <w:r>
              <w:t xml:space="preserve"> 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F659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>Logic for a process in the application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D7D4F" w14:textId="77777777" w:rsidR="00705262" w:rsidRDefault="00EF6D5F">
            <w:pPr>
              <w:ind w:left="-1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BM WATSON Assistant </w:t>
            </w:r>
            <w:r>
              <w:t xml:space="preserve">  </w:t>
            </w:r>
          </w:p>
        </w:tc>
      </w:tr>
      <w:tr w:rsidR="00705262" w14:paraId="6D699F28" w14:textId="77777777">
        <w:trPr>
          <w:trHeight w:val="305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09819" w14:textId="77777777" w:rsidR="00705262" w:rsidRDefault="00EF6D5F">
            <w:pPr>
              <w:ind w:right="182"/>
              <w:jc w:val="right"/>
            </w:pPr>
            <w:r>
              <w:rPr>
                <w:rFonts w:ascii="Times New Roman" w:eastAsia="Times New Roman" w:hAnsi="Times New Roman" w:cs="Times New Roman"/>
              </w:rP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C4B6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 Database </w:t>
            </w:r>
            <w:r>
              <w:t xml:space="preserve"> 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347D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Data Type, Configurations etc </w:t>
            </w:r>
            <w:r>
              <w:t xml:space="preserve"> 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65FD" w14:textId="77777777" w:rsidR="00705262" w:rsidRDefault="00EF6D5F">
            <w:pPr>
              <w:ind w:left="11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MySQL,PostgresSQL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</w:tc>
      </w:tr>
      <w:tr w:rsidR="00705262" w14:paraId="20A360D9" w14:textId="77777777">
        <w:trPr>
          <w:trHeight w:val="57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B24D" w14:textId="77777777" w:rsidR="00705262" w:rsidRDefault="00EF6D5F">
            <w:pPr>
              <w:ind w:right="182"/>
              <w:jc w:val="right"/>
            </w:pPr>
            <w:r>
              <w:rPr>
                <w:rFonts w:ascii="Times New Roman" w:eastAsia="Times New Roman" w:hAnsi="Times New Roman" w:cs="Times New Roman"/>
              </w:rP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3F5AF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Cloud </w:t>
            </w:r>
            <w:r>
              <w:t xml:space="preserve">  </w:t>
            </w:r>
          </w:p>
          <w:p w14:paraId="4FB51FE0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Database </w:t>
            </w:r>
            <w:r>
              <w:t xml:space="preserve"> 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C464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Database Service on Cloud </w:t>
            </w:r>
            <w:r>
              <w:t xml:space="preserve"> 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F1F5F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IBM DB2,IBM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Cloudant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etc </w:t>
            </w:r>
            <w:r>
              <w:t xml:space="preserve">  </w:t>
            </w:r>
          </w:p>
        </w:tc>
      </w:tr>
      <w:tr w:rsidR="00705262" w14:paraId="6751E7F8" w14:textId="77777777">
        <w:trPr>
          <w:trHeight w:val="572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7166F" w14:textId="77777777" w:rsidR="00705262" w:rsidRDefault="00EF6D5F">
            <w:pPr>
              <w:ind w:right="182"/>
              <w:jc w:val="right"/>
            </w:pPr>
            <w:r>
              <w:rPr>
                <w:rFonts w:ascii="Times New Roman" w:eastAsia="Times New Roman" w:hAnsi="Times New Roman" w:cs="Times New Roman"/>
              </w:rP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839C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File Storage </w:t>
            </w:r>
            <w:r>
              <w:t xml:space="preserve"> 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99EA3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File storage requirements </w:t>
            </w:r>
            <w:r>
              <w:t xml:space="preserve"> 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9813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IBM Block Storage or Other Storage  Service or Local Filesystem </w:t>
            </w:r>
            <w:r>
              <w:t xml:space="preserve">  </w:t>
            </w:r>
          </w:p>
        </w:tc>
      </w:tr>
      <w:tr w:rsidR="00705262" w14:paraId="00F2235E" w14:textId="77777777">
        <w:trPr>
          <w:trHeight w:val="574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CF17B" w14:textId="77777777" w:rsidR="00705262" w:rsidRDefault="00EF6D5F">
            <w:pPr>
              <w:ind w:right="182"/>
              <w:jc w:val="right"/>
            </w:pPr>
            <w:r>
              <w:rPr>
                <w:rFonts w:ascii="Times New Roman" w:eastAsia="Times New Roman" w:hAnsi="Times New Roman" w:cs="Times New Roman"/>
              </w:rPr>
              <w:t>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8D419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External API-1 </w:t>
            </w:r>
            <w:r>
              <w:t xml:space="preserve">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A9CF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Purpose of External API used in the application </w:t>
            </w:r>
            <w:r>
              <w:t xml:space="preserve"> 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8452B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IBM Weather API, etc </w:t>
            </w:r>
            <w:r>
              <w:t xml:space="preserve">  </w:t>
            </w:r>
          </w:p>
        </w:tc>
      </w:tr>
      <w:tr w:rsidR="00705262" w14:paraId="3A675F2D" w14:textId="77777777">
        <w:trPr>
          <w:trHeight w:val="57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38F16" w14:textId="77777777" w:rsidR="00705262" w:rsidRDefault="00EF6D5F">
            <w:pPr>
              <w:ind w:right="182"/>
              <w:jc w:val="right"/>
            </w:pPr>
            <w:r>
              <w:rPr>
                <w:rFonts w:ascii="Times New Roman" w:eastAsia="Times New Roman" w:hAnsi="Times New Roman" w:cs="Times New Roman"/>
              </w:rPr>
              <w:t>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1E57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External API-2 </w:t>
            </w:r>
            <w:r>
              <w:t xml:space="preserve">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9A495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Purpose of External API used in the application </w:t>
            </w:r>
            <w:r>
              <w:t xml:space="preserve"> 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ABB7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Aadhar API, etc </w:t>
            </w:r>
            <w:r>
              <w:t xml:space="preserve">  </w:t>
            </w:r>
          </w:p>
        </w:tc>
      </w:tr>
      <w:tr w:rsidR="00705262" w14:paraId="4CAA6770" w14:textId="77777777">
        <w:trPr>
          <w:trHeight w:val="845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1711" w14:textId="77777777" w:rsidR="00705262" w:rsidRDefault="00EF6D5F">
            <w:pPr>
              <w:ind w:right="74"/>
              <w:jc w:val="right"/>
            </w:pPr>
            <w:r>
              <w:rPr>
                <w:rFonts w:ascii="Times New Roman" w:eastAsia="Times New Roman" w:hAnsi="Times New Roman" w:cs="Times New Roman"/>
              </w:rPr>
              <w:t>10.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0B938" w14:textId="77777777" w:rsidR="00705262" w:rsidRDefault="00EF6D5F">
            <w:pPr>
              <w:ind w:left="-10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Machine </w:t>
            </w:r>
            <w:r>
              <w:t xml:space="preserve">  </w:t>
            </w:r>
          </w:p>
          <w:p w14:paraId="0D7E9594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Learning </w:t>
            </w:r>
            <w:r>
              <w:t xml:space="preserve">  </w:t>
            </w:r>
          </w:p>
          <w:p w14:paraId="4C3D0863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Model </w:t>
            </w:r>
            <w:r>
              <w:t xml:space="preserve"> 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78B97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Purpose of External API used in the application </w:t>
            </w:r>
            <w:r>
              <w:t xml:space="preserve"> 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0096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Object Recognition Model,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etc..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</w:tc>
      </w:tr>
      <w:tr w:rsidR="00705262" w14:paraId="50FA46C9" w14:textId="77777777">
        <w:trPr>
          <w:trHeight w:val="1118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11B9" w14:textId="77777777" w:rsidR="00705262" w:rsidRDefault="00EF6D5F">
            <w:pPr>
              <w:ind w:right="74"/>
              <w:jc w:val="right"/>
            </w:pPr>
            <w:r>
              <w:rPr>
                <w:rFonts w:ascii="Times New Roman" w:eastAsia="Times New Roman" w:hAnsi="Times New Roman" w:cs="Times New Roman"/>
              </w:rPr>
              <w:t>11.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7BE79" w14:textId="77777777" w:rsidR="00705262" w:rsidRDefault="00EF6D5F">
            <w:pPr>
              <w:ind w:left="-10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Infrastructure </w:t>
            </w:r>
            <w:r>
              <w:t xml:space="preserve">  </w:t>
            </w:r>
          </w:p>
          <w:p w14:paraId="0B0300C0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(Server / </w:t>
            </w:r>
            <w: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 xml:space="preserve">Cloud) </w:t>
            </w:r>
            <w:r>
              <w:t xml:space="preserve"> 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08298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Application Deployment on Local </w:t>
            </w:r>
            <w:r>
              <w:t xml:space="preserve">  </w:t>
            </w:r>
          </w:p>
          <w:p w14:paraId="7EDEC793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System / Cloud </w:t>
            </w:r>
            <w:r>
              <w:t xml:space="preserve">  </w:t>
            </w:r>
          </w:p>
          <w:p w14:paraId="439B41BF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Local Server Configuration: </w:t>
            </w:r>
            <w:r>
              <w:t xml:space="preserve">  </w:t>
            </w:r>
          </w:p>
          <w:p w14:paraId="3636133B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Cloud Server Configuration : </w:t>
            </w:r>
            <w:r>
              <w:t xml:space="preserve"> 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C85EA" w14:textId="77777777" w:rsidR="00705262" w:rsidRDefault="00EF6D5F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Local, Cloud Foundry, Kubernetes, etc. </w:t>
            </w:r>
          </w:p>
        </w:tc>
      </w:tr>
    </w:tbl>
    <w:p w14:paraId="2C7A72A0" w14:textId="77777777" w:rsidR="00705262" w:rsidRDefault="00EF6D5F">
      <w:pPr>
        <w:spacing w:after="7"/>
        <w:ind w:left="360"/>
      </w:pPr>
      <w:r>
        <w:rPr>
          <w:rFonts w:ascii="Times New Roman" w:eastAsia="Times New Roman" w:hAnsi="Times New Roman" w:cs="Times New Roman"/>
          <w:b/>
        </w:rPr>
        <w:t xml:space="preserve">  </w:t>
      </w:r>
      <w:r>
        <w:t xml:space="preserve"> </w:t>
      </w:r>
    </w:p>
    <w:p w14:paraId="708C2349" w14:textId="77777777" w:rsidR="00705262" w:rsidRDefault="00EF6D5F">
      <w:pPr>
        <w:spacing w:after="84"/>
        <w:ind w:left="360"/>
      </w:pPr>
      <w:r>
        <w:t xml:space="preserve">  </w:t>
      </w:r>
    </w:p>
    <w:p w14:paraId="4B32AC71" w14:textId="77777777" w:rsidR="00705262" w:rsidRDefault="00EF6D5F">
      <w:pPr>
        <w:spacing w:after="3"/>
        <w:ind w:left="37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Table-2: Application Characteristics:  </w:t>
      </w:r>
      <w:r>
        <w:rPr>
          <w:sz w:val="28"/>
          <w:vertAlign w:val="subscript"/>
        </w:rPr>
        <w:t xml:space="preserve"> </w:t>
      </w:r>
    </w:p>
    <w:p w14:paraId="720E4DE1" w14:textId="77777777" w:rsidR="00705262" w:rsidRDefault="00EF6D5F">
      <w:pPr>
        <w:spacing w:after="0"/>
        <w:ind w:left="360"/>
      </w:pPr>
      <w:r>
        <w:rPr>
          <w:sz w:val="28"/>
        </w:rPr>
        <w:t xml:space="preserve"> </w:t>
      </w:r>
      <w:r>
        <w:t xml:space="preserve"> </w:t>
      </w:r>
    </w:p>
    <w:tbl>
      <w:tblPr>
        <w:tblStyle w:val="TableGrid"/>
        <w:tblW w:w="9470" w:type="dxa"/>
        <w:tblInd w:w="262" w:type="dxa"/>
        <w:tblCellMar>
          <w:top w:w="31" w:type="dxa"/>
          <w:left w:w="108" w:type="dxa"/>
        </w:tblCellMar>
        <w:tblLook w:val="04A0" w:firstRow="1" w:lastRow="0" w:firstColumn="1" w:lastColumn="0" w:noHBand="0" w:noVBand="1"/>
      </w:tblPr>
      <w:tblGrid>
        <w:gridCol w:w="960"/>
        <w:gridCol w:w="3303"/>
        <w:gridCol w:w="2910"/>
        <w:gridCol w:w="2297"/>
      </w:tblGrid>
      <w:tr w:rsidR="00705262" w14:paraId="1CAEE901" w14:textId="77777777">
        <w:trPr>
          <w:trHeight w:val="30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EA0FC" w14:textId="77777777" w:rsidR="00705262" w:rsidRDefault="00EF6D5F">
            <w:proofErr w:type="spellStart"/>
            <w:r>
              <w:rPr>
                <w:rFonts w:ascii="Times New Roman" w:eastAsia="Times New Roman" w:hAnsi="Times New Roman" w:cs="Times New Roman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29AEA" w14:textId="77777777" w:rsidR="00705262" w:rsidRDefault="00EF6D5F">
            <w:r>
              <w:rPr>
                <w:rFonts w:ascii="Times New Roman" w:eastAsia="Times New Roman" w:hAnsi="Times New Roman" w:cs="Times New Roman"/>
              </w:rPr>
              <w:t xml:space="preserve">Characteristics </w:t>
            </w:r>
            <w:r>
              <w:t xml:space="preserve"> 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E0C21" w14:textId="77777777" w:rsidR="00705262" w:rsidRDefault="00EF6D5F">
            <w:r>
              <w:rPr>
                <w:rFonts w:ascii="Times New Roman" w:eastAsia="Times New Roman" w:hAnsi="Times New Roman" w:cs="Times New Roman"/>
              </w:rPr>
              <w:t xml:space="preserve">Description </w:t>
            </w:r>
            <w:r>
              <w:t xml:space="preserve">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4110C" w14:textId="77777777" w:rsidR="00705262" w:rsidRDefault="00EF6D5F">
            <w:r>
              <w:rPr>
                <w:rFonts w:ascii="Times New Roman" w:eastAsia="Times New Roman" w:hAnsi="Times New Roman" w:cs="Times New Roman"/>
              </w:rPr>
              <w:t xml:space="preserve">Technology </w:t>
            </w:r>
            <w:r>
              <w:t xml:space="preserve">  </w:t>
            </w:r>
          </w:p>
        </w:tc>
      </w:tr>
      <w:tr w:rsidR="00705262" w14:paraId="4A94852C" w14:textId="77777777">
        <w:trPr>
          <w:trHeight w:val="574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D9790" w14:textId="77777777" w:rsidR="00705262" w:rsidRDefault="00EF6D5F">
            <w:r>
              <w:lastRenderedPageBreak/>
              <w:t xml:space="preserve"> 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6519" w14:textId="77777777" w:rsidR="00705262" w:rsidRDefault="00EF6D5F">
            <w:r>
              <w:rPr>
                <w:rFonts w:ascii="Times New Roman" w:eastAsia="Times New Roman" w:hAnsi="Times New Roman" w:cs="Times New Roman"/>
              </w:rPr>
              <w:t xml:space="preserve">Open-Source Frameworks </w:t>
            </w:r>
            <w:r>
              <w:t xml:space="preserve"> 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5E9A" w14:textId="77777777" w:rsidR="00705262" w:rsidRDefault="00EF6D5F">
            <w:r>
              <w:rPr>
                <w:rFonts w:ascii="Times New Roman" w:eastAsia="Times New Roman" w:hAnsi="Times New Roman" w:cs="Times New Roman"/>
              </w:rPr>
              <w:t xml:space="preserve">List the open-source frameworks used </w:t>
            </w:r>
            <w:r>
              <w:t xml:space="preserve">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10B7" w14:textId="77777777" w:rsidR="00705262" w:rsidRDefault="00EF6D5F">
            <w:r>
              <w:rPr>
                <w:rFonts w:ascii="Times New Roman" w:eastAsia="Times New Roman" w:hAnsi="Times New Roman" w:cs="Times New Roman"/>
              </w:rPr>
              <w:t xml:space="preserve">Technology of </w:t>
            </w:r>
            <w:r>
              <w:t xml:space="preserve">  </w:t>
            </w:r>
          </w:p>
          <w:p w14:paraId="1A36FCFF" w14:textId="77777777" w:rsidR="00705262" w:rsidRDefault="00EF6D5F">
            <w:r>
              <w:rPr>
                <w:rFonts w:ascii="Times New Roman" w:eastAsia="Times New Roman" w:hAnsi="Times New Roman" w:cs="Times New Roman"/>
              </w:rPr>
              <w:t xml:space="preserve">Opensource framework </w:t>
            </w:r>
            <w:r>
              <w:t xml:space="preserve"> </w:t>
            </w:r>
          </w:p>
        </w:tc>
      </w:tr>
      <w:tr w:rsidR="00705262" w14:paraId="6B627646" w14:textId="77777777">
        <w:trPr>
          <w:trHeight w:val="84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5CE37" w14:textId="77777777" w:rsidR="00705262" w:rsidRDefault="00EF6D5F">
            <w:pPr>
              <w:ind w:left="360"/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4D6AB" w14:textId="77777777" w:rsidR="00705262" w:rsidRDefault="00EF6D5F">
            <w:r>
              <w:rPr>
                <w:rFonts w:ascii="Times New Roman" w:eastAsia="Times New Roman" w:hAnsi="Times New Roman" w:cs="Times New Roman"/>
              </w:rPr>
              <w:t xml:space="preserve">Security Implementations </w:t>
            </w:r>
            <w:r>
              <w:t xml:space="preserve"> 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C2AED" w14:textId="77777777" w:rsidR="00705262" w:rsidRDefault="00EF6D5F">
            <w:r>
              <w:rPr>
                <w:rFonts w:ascii="Times New Roman" w:eastAsia="Times New Roman" w:hAnsi="Times New Roman" w:cs="Times New Roman"/>
              </w:rPr>
              <w:t xml:space="preserve">List all the security / access controls implemented, use of firewalls etc </w:t>
            </w:r>
            <w:r>
              <w:t xml:space="preserve">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808A" w14:textId="77777777" w:rsidR="00705262" w:rsidRDefault="00EF6D5F">
            <w:r>
              <w:rPr>
                <w:rFonts w:ascii="Times New Roman" w:eastAsia="Times New Roman" w:hAnsi="Times New Roman" w:cs="Times New Roman"/>
              </w:rPr>
              <w:t xml:space="preserve">e.g. SHA-256, </w:t>
            </w:r>
            <w:r>
              <w:t xml:space="preserve"> </w:t>
            </w:r>
          </w:p>
          <w:p w14:paraId="6C8B220B" w14:textId="77777777" w:rsidR="00705262" w:rsidRDefault="00EF6D5F">
            <w:r>
              <w:rPr>
                <w:rFonts w:ascii="Times New Roman" w:eastAsia="Times New Roman" w:hAnsi="Times New Roman" w:cs="Times New Roman"/>
              </w:rPr>
              <w:t xml:space="preserve">Encryptions, IAM </w:t>
            </w:r>
            <w:r>
              <w:t xml:space="preserve">  </w:t>
            </w:r>
          </w:p>
          <w:p w14:paraId="30A60033" w14:textId="77777777" w:rsidR="00705262" w:rsidRDefault="00EF6D5F">
            <w:r>
              <w:rPr>
                <w:rFonts w:ascii="Times New Roman" w:eastAsia="Times New Roman" w:hAnsi="Times New Roman" w:cs="Times New Roman"/>
              </w:rPr>
              <w:t xml:space="preserve">Controls, OWASP etc. </w:t>
            </w:r>
            <w:r>
              <w:t xml:space="preserve">  </w:t>
            </w:r>
          </w:p>
        </w:tc>
      </w:tr>
      <w:tr w:rsidR="00705262" w14:paraId="59B62047" w14:textId="77777777">
        <w:trPr>
          <w:trHeight w:val="845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03BCA" w14:textId="77777777" w:rsidR="00705262" w:rsidRDefault="00EF6D5F">
            <w:pPr>
              <w:ind w:left="360"/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27EA2" w14:textId="77777777" w:rsidR="00705262" w:rsidRDefault="00EF6D5F">
            <w:r>
              <w:rPr>
                <w:rFonts w:ascii="Times New Roman" w:eastAsia="Times New Roman" w:hAnsi="Times New Roman" w:cs="Times New Roman"/>
              </w:rPr>
              <w:t xml:space="preserve">Scalable Architecture </w:t>
            </w:r>
            <w:r>
              <w:t xml:space="preserve"> 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10D48" w14:textId="77777777" w:rsidR="00705262" w:rsidRDefault="00EF6D5F">
            <w:r>
              <w:rPr>
                <w:rFonts w:ascii="Times New Roman" w:eastAsia="Times New Roman" w:hAnsi="Times New Roman" w:cs="Times New Roman"/>
              </w:rPr>
              <w:t xml:space="preserve">Justify the scalability of architecture (3 – tier,  Microservices) </w:t>
            </w:r>
            <w:r>
              <w:t xml:space="preserve">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74385" w14:textId="77777777" w:rsidR="00705262" w:rsidRDefault="00EF6D5F">
            <w:r>
              <w:rPr>
                <w:rFonts w:ascii="Times New Roman" w:eastAsia="Times New Roman" w:hAnsi="Times New Roman" w:cs="Times New Roman"/>
              </w:rPr>
              <w:t xml:space="preserve">Technology used </w:t>
            </w:r>
            <w:r>
              <w:t xml:space="preserve">  </w:t>
            </w:r>
          </w:p>
        </w:tc>
      </w:tr>
      <w:tr w:rsidR="00705262" w14:paraId="3D0618A2" w14:textId="77777777">
        <w:trPr>
          <w:trHeight w:val="574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3144" w14:textId="77777777" w:rsidR="00705262" w:rsidRDefault="00EF6D5F">
            <w:pPr>
              <w:ind w:left="360"/>
            </w:pPr>
            <w:r>
              <w:rPr>
                <w:rFonts w:ascii="Times New Roman" w:eastAsia="Times New Roman" w:hAnsi="Times New Roman" w:cs="Times New Roman"/>
              </w:rP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BFA4" w14:textId="77777777" w:rsidR="00705262" w:rsidRDefault="00EF6D5F">
            <w:r>
              <w:rPr>
                <w:rFonts w:ascii="Times New Roman" w:eastAsia="Times New Roman" w:hAnsi="Times New Roman" w:cs="Times New Roman"/>
              </w:rPr>
              <w:t xml:space="preserve">Availability </w:t>
            </w:r>
            <w:r>
              <w:t xml:space="preserve"> 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CA6D" w14:textId="77777777" w:rsidR="00705262" w:rsidRDefault="00EF6D5F">
            <w:r>
              <w:rPr>
                <w:rFonts w:ascii="Times New Roman" w:eastAsia="Times New Roman" w:hAnsi="Times New Roman" w:cs="Times New Roman"/>
              </w:rPr>
              <w:t xml:space="preserve">Justify the availability of application </w:t>
            </w:r>
            <w:r>
              <w:t xml:space="preserve">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74E4" w14:textId="77777777" w:rsidR="00705262" w:rsidRDefault="00EF6D5F">
            <w:r>
              <w:rPr>
                <w:rFonts w:ascii="Times New Roman" w:eastAsia="Times New Roman" w:hAnsi="Times New Roman" w:cs="Times New Roman"/>
              </w:rPr>
              <w:t xml:space="preserve">Technology used </w:t>
            </w:r>
            <w:r>
              <w:t xml:space="preserve">  </w:t>
            </w:r>
          </w:p>
        </w:tc>
      </w:tr>
      <w:tr w:rsidR="00705262" w14:paraId="6BAB4155" w14:textId="77777777">
        <w:trPr>
          <w:trHeight w:val="814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D578" w14:textId="77777777" w:rsidR="00705262" w:rsidRDefault="00EF6D5F">
            <w:pPr>
              <w:ind w:left="360"/>
            </w:pPr>
            <w:r>
              <w:rPr>
                <w:rFonts w:ascii="Times New Roman" w:eastAsia="Times New Roman" w:hAnsi="Times New Roman" w:cs="Times New Roman"/>
              </w:rP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93589" w14:textId="77777777" w:rsidR="00705262" w:rsidRDefault="00EF6D5F">
            <w:r>
              <w:rPr>
                <w:rFonts w:ascii="Times New Roman" w:eastAsia="Times New Roman" w:hAnsi="Times New Roman" w:cs="Times New Roman"/>
              </w:rPr>
              <w:t xml:space="preserve">Performance </w:t>
            </w:r>
            <w:r>
              <w:t xml:space="preserve"> 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938D" w14:textId="77777777" w:rsidR="00705262" w:rsidRDefault="00EF6D5F">
            <w:r>
              <w:rPr>
                <w:rFonts w:ascii="Times New Roman" w:eastAsia="Times New Roman" w:hAnsi="Times New Roman" w:cs="Times New Roman"/>
              </w:rPr>
              <w:t xml:space="preserve">Design consideration for the performance of the  application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44656" w14:textId="77777777" w:rsidR="00705262" w:rsidRDefault="00EF6D5F">
            <w:r>
              <w:rPr>
                <w:rFonts w:ascii="Times New Roman" w:eastAsia="Times New Roman" w:hAnsi="Times New Roman" w:cs="Times New Roman"/>
              </w:rPr>
              <w:t xml:space="preserve">Technology used </w:t>
            </w:r>
            <w:r>
              <w:t xml:space="preserve">  </w:t>
            </w:r>
          </w:p>
        </w:tc>
      </w:tr>
    </w:tbl>
    <w:p w14:paraId="23F64FE5" w14:textId="77777777" w:rsidR="00705262" w:rsidRDefault="00EF6D5F">
      <w:pPr>
        <w:spacing w:after="23"/>
        <w:ind w:left="360"/>
      </w:pPr>
      <w:r>
        <w:rPr>
          <w:sz w:val="2"/>
        </w:rPr>
        <w:t xml:space="preserve"> </w:t>
      </w:r>
      <w:r>
        <w:t xml:space="preserve"> </w:t>
      </w:r>
    </w:p>
    <w:p w14:paraId="3B63BAF7" w14:textId="77777777" w:rsidR="00705262" w:rsidRDefault="00EF6D5F">
      <w:pPr>
        <w:spacing w:after="0"/>
      </w:pPr>
      <w:r>
        <w:rPr>
          <w:b/>
          <w:sz w:val="28"/>
        </w:rPr>
        <w:t xml:space="preserve"> </w:t>
      </w:r>
      <w:r>
        <w:t xml:space="preserve"> </w:t>
      </w:r>
    </w:p>
    <w:sectPr w:rsidR="00705262">
      <w:pgSz w:w="11906" w:h="16838"/>
      <w:pgMar w:top="1445" w:right="697" w:bottom="16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262"/>
    <w:rsid w:val="00705262"/>
    <w:rsid w:val="00EE5593"/>
    <w:rsid w:val="00EF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8996"/>
  <w15:docId w15:val="{2DD37044-099D-496A-B543-7E0479A5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rajan</dc:creator>
  <cp:keywords/>
  <cp:lastModifiedBy>R Jega</cp:lastModifiedBy>
  <cp:revision>2</cp:revision>
  <dcterms:created xsi:type="dcterms:W3CDTF">2022-11-08T07:58:00Z</dcterms:created>
  <dcterms:modified xsi:type="dcterms:W3CDTF">2022-11-08T07:58:00Z</dcterms:modified>
</cp:coreProperties>
</file>