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D98E" w14:textId="77777777" w:rsidR="00491600" w:rsidRPr="009B1F41" w:rsidRDefault="009B1F41">
      <w:pPr>
        <w:spacing w:after="158"/>
        <w:ind w:right="367"/>
        <w:jc w:val="right"/>
        <w:rPr>
          <w:sz w:val="32"/>
          <w:szCs w:val="32"/>
        </w:rPr>
      </w:pPr>
      <w:r w:rsidRPr="009B1F41">
        <w:rPr>
          <w:rFonts w:ascii="Arial" w:eastAsia="Arial" w:hAnsi="Arial" w:cs="Arial"/>
          <w:b/>
          <w:sz w:val="32"/>
          <w:szCs w:val="32"/>
          <w:u w:val="single" w:color="000000"/>
        </w:rPr>
        <w:t>PROJECT PLANNING PHASE</w:t>
      </w:r>
      <w:r w:rsidRPr="009B1F41">
        <w:rPr>
          <w:rFonts w:ascii="Arial" w:eastAsia="Arial" w:hAnsi="Arial" w:cs="Arial"/>
          <w:b/>
          <w:sz w:val="32"/>
          <w:szCs w:val="32"/>
        </w:rPr>
        <w:t xml:space="preserve"> </w:t>
      </w:r>
    </w:p>
    <w:p w14:paraId="5BA9EE2E" w14:textId="77777777" w:rsidR="00491600" w:rsidRPr="009B1F41" w:rsidRDefault="009B1F41">
      <w:pPr>
        <w:spacing w:after="0"/>
        <w:ind w:left="4539"/>
        <w:rPr>
          <w:sz w:val="32"/>
          <w:szCs w:val="32"/>
        </w:rPr>
      </w:pPr>
      <w:r w:rsidRPr="009B1F41">
        <w:rPr>
          <w:rFonts w:ascii="Arial" w:eastAsia="Arial" w:hAnsi="Arial" w:cs="Arial"/>
          <w:b/>
          <w:sz w:val="32"/>
          <w:szCs w:val="32"/>
          <w:u w:val="single" w:color="000000"/>
        </w:rPr>
        <w:t>Sprint Delivery Plan</w:t>
      </w:r>
      <w:r w:rsidRPr="009B1F41">
        <w:rPr>
          <w:rFonts w:ascii="Arial" w:eastAsia="Arial" w:hAnsi="Arial" w:cs="Arial"/>
          <w:b/>
          <w:sz w:val="32"/>
          <w:szCs w:val="32"/>
        </w:rPr>
        <w:t xml:space="preserve"> </w:t>
      </w:r>
    </w:p>
    <w:p w14:paraId="2123537F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9595" w:type="dxa"/>
        <w:tblInd w:w="1344" w:type="dxa"/>
        <w:tblCellMar>
          <w:top w:w="9" w:type="dxa"/>
          <w:left w:w="113" w:type="dxa"/>
          <w:right w:w="83" w:type="dxa"/>
        </w:tblCellMar>
        <w:tblLook w:val="04A0" w:firstRow="1" w:lastRow="0" w:firstColumn="1" w:lastColumn="0" w:noHBand="0" w:noVBand="1"/>
      </w:tblPr>
      <w:tblGrid>
        <w:gridCol w:w="4799"/>
        <w:gridCol w:w="4796"/>
      </w:tblGrid>
      <w:tr w:rsidR="00491600" w14:paraId="3B3FCE19" w14:textId="77777777">
        <w:trPr>
          <w:trHeight w:val="310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7017B" w14:textId="77777777" w:rsidR="00491600" w:rsidRDefault="009B1F41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BD6D" w14:textId="6866AA38" w:rsidR="00491600" w:rsidRDefault="009B1F41">
            <w:pPr>
              <w:ind w:right="22"/>
              <w:jc w:val="center"/>
            </w:pPr>
            <w:r>
              <w:rPr>
                <w:rFonts w:ascii="Arial" w:eastAsia="Arial" w:hAnsi="Arial" w:cs="Arial"/>
              </w:rPr>
              <w:t>PNT2022TMID13</w:t>
            </w:r>
            <w:r w:rsidR="00E56F4F">
              <w:rPr>
                <w:rFonts w:ascii="Arial" w:eastAsia="Arial" w:hAnsi="Arial" w:cs="Arial"/>
              </w:rPr>
              <w:t>519</w:t>
            </w:r>
          </w:p>
        </w:tc>
      </w:tr>
      <w:tr w:rsidR="00491600" w14:paraId="62D4F936" w14:textId="77777777">
        <w:trPr>
          <w:trHeight w:val="605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6435" w14:textId="77777777" w:rsidR="00491600" w:rsidRDefault="009B1F41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17E7" w14:textId="77777777" w:rsidR="00491600" w:rsidRDefault="009B1F41">
            <w:pPr>
              <w:ind w:left="36"/>
            </w:pPr>
            <w:r>
              <w:rPr>
                <w:rFonts w:ascii="Arial" w:eastAsia="Arial" w:hAnsi="Arial" w:cs="Arial"/>
              </w:rPr>
              <w:t xml:space="preserve">Real-Time River Water Quality Monitoring and </w:t>
            </w:r>
          </w:p>
          <w:p w14:paraId="3CB0B9CE" w14:textId="77777777" w:rsidR="00491600" w:rsidRDefault="009B1F41">
            <w:pPr>
              <w:ind w:right="24"/>
              <w:jc w:val="center"/>
            </w:pPr>
            <w:r>
              <w:rPr>
                <w:rFonts w:ascii="Arial" w:eastAsia="Arial" w:hAnsi="Arial" w:cs="Arial"/>
              </w:rPr>
              <w:t xml:space="preserve">Control System </w:t>
            </w:r>
          </w:p>
        </w:tc>
      </w:tr>
      <w:tr w:rsidR="00491600" w14:paraId="1B844735" w14:textId="77777777">
        <w:trPr>
          <w:trHeight w:val="310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839B" w14:textId="77777777" w:rsidR="00491600" w:rsidRDefault="009B1F41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95DF" w14:textId="77777777" w:rsidR="00491600" w:rsidRDefault="009B1F41">
            <w:pPr>
              <w:ind w:right="22"/>
              <w:jc w:val="center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3CAC82C3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44"/>
        </w:rPr>
        <w:t xml:space="preserve"> </w:t>
      </w:r>
    </w:p>
    <w:p w14:paraId="412149C2" w14:textId="77777777" w:rsidR="00491600" w:rsidRPr="009B1F41" w:rsidRDefault="009B1F41">
      <w:pPr>
        <w:spacing w:after="151"/>
        <w:ind w:left="10" w:right="-15" w:hanging="10"/>
        <w:jc w:val="right"/>
        <w:rPr>
          <w:sz w:val="28"/>
          <w:szCs w:val="28"/>
        </w:rPr>
      </w:pPr>
      <w:r w:rsidRPr="009B1F41">
        <w:rPr>
          <w:rFonts w:ascii="Arial" w:eastAsia="Arial" w:hAnsi="Arial" w:cs="Arial"/>
          <w:b/>
          <w:sz w:val="28"/>
          <w:szCs w:val="28"/>
        </w:rPr>
        <w:t xml:space="preserve">Product Backlog, Sprint Schedule, and Estimation (4 Marks) </w:t>
      </w:r>
    </w:p>
    <w:p w14:paraId="351765ED" w14:textId="77777777" w:rsidR="00491600" w:rsidRDefault="009B1F41">
      <w:pPr>
        <w:spacing w:after="0"/>
        <w:ind w:right="48"/>
        <w:jc w:val="right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5DAE15C1" w14:textId="77777777" w:rsidR="00491600" w:rsidRDefault="009B1F41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A857316" w14:textId="77777777" w:rsidR="00491600" w:rsidRDefault="009B1F41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C9D1B5C" w14:textId="77777777" w:rsidR="00491600" w:rsidRDefault="009B1F41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tbl>
      <w:tblPr>
        <w:tblStyle w:val="TableGrid"/>
        <w:tblW w:w="10051" w:type="dxa"/>
        <w:tblInd w:w="1340" w:type="dxa"/>
        <w:tblCellMar>
          <w:top w:w="7" w:type="dxa"/>
          <w:left w:w="2" w:type="dxa"/>
          <w:right w:w="58" w:type="dxa"/>
        </w:tblCellMar>
        <w:tblLook w:val="04A0" w:firstRow="1" w:lastRow="0" w:firstColumn="1" w:lastColumn="0" w:noHBand="0" w:noVBand="1"/>
      </w:tblPr>
      <w:tblGrid>
        <w:gridCol w:w="997"/>
        <w:gridCol w:w="2300"/>
        <w:gridCol w:w="1160"/>
        <w:gridCol w:w="1418"/>
        <w:gridCol w:w="1025"/>
        <w:gridCol w:w="1111"/>
        <w:gridCol w:w="2040"/>
      </w:tblGrid>
      <w:tr w:rsidR="00491600" w14:paraId="5E1CC45F" w14:textId="77777777" w:rsidTr="003F41BC">
        <w:trPr>
          <w:trHeight w:val="1574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88BD" w14:textId="77777777" w:rsidR="00491600" w:rsidRDefault="009B1F41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9F4A" w14:textId="77777777" w:rsidR="00491600" w:rsidRDefault="009B1F41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Functional </w:t>
            </w:r>
          </w:p>
          <w:p w14:paraId="3DF4B18D" w14:textId="77777777" w:rsidR="00491600" w:rsidRDefault="009B1F41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Requirement(Epic)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C35A0" w14:textId="77777777" w:rsidR="00491600" w:rsidRDefault="009B1F41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</w:p>
          <w:p w14:paraId="59B23F4C" w14:textId="77777777" w:rsidR="00491600" w:rsidRDefault="009B1F41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Story </w:t>
            </w:r>
          </w:p>
          <w:p w14:paraId="26333056" w14:textId="77777777" w:rsidR="00491600" w:rsidRDefault="009B1F41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Number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1209" w14:textId="77777777" w:rsidR="00491600" w:rsidRDefault="009B1F41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</w:p>
          <w:p w14:paraId="5A0A9EFC" w14:textId="77777777" w:rsidR="00491600" w:rsidRDefault="009B1F41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Story/Task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220D5" w14:textId="77777777" w:rsidR="00491600" w:rsidRDefault="009B1F41">
            <w:pPr>
              <w:ind w:left="110"/>
            </w:pPr>
            <w:r>
              <w:rPr>
                <w:rFonts w:ascii="Arial" w:eastAsia="Arial" w:hAnsi="Arial" w:cs="Arial"/>
                <w:b/>
              </w:rPr>
              <w:t xml:space="preserve">Story Points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6BCF" w14:textId="77777777" w:rsidR="00491600" w:rsidRDefault="009B1F41">
            <w:pPr>
              <w:ind w:left="108"/>
            </w:pPr>
            <w:r>
              <w:rPr>
                <w:rFonts w:ascii="Arial" w:eastAsia="Arial" w:hAnsi="Arial" w:cs="Arial"/>
                <w:b/>
              </w:rPr>
              <w:t xml:space="preserve">Priority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DBA2" w14:textId="77777777" w:rsidR="00491600" w:rsidRDefault="009B1F41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Team Members </w:t>
            </w:r>
          </w:p>
        </w:tc>
      </w:tr>
      <w:tr w:rsidR="00491600" w14:paraId="6518C7AE" w14:textId="77777777" w:rsidTr="003F41BC">
        <w:trPr>
          <w:trHeight w:val="2708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475B" w14:textId="77777777" w:rsidR="00491600" w:rsidRDefault="009B1F41">
            <w:pPr>
              <w:ind w:left="110"/>
            </w:pPr>
            <w:r>
              <w:rPr>
                <w:rFonts w:ascii="Arial" w:eastAsia="Arial" w:hAnsi="Arial" w:cs="Arial"/>
              </w:rPr>
              <w:t xml:space="preserve">Sprint 1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358A" w14:textId="77777777" w:rsidR="00491600" w:rsidRDefault="009B1F41">
            <w:pPr>
              <w:ind w:left="108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D3EA" w14:textId="77777777" w:rsidR="00491600" w:rsidRDefault="009B1F41">
            <w:pPr>
              <w:ind w:left="110"/>
            </w:pPr>
            <w:r>
              <w:rPr>
                <w:rFonts w:ascii="Arial" w:eastAsia="Arial" w:hAnsi="Arial" w:cs="Arial"/>
              </w:rPr>
              <w:t xml:space="preserve">USN-1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7740" w14:textId="77777777" w:rsidR="00491600" w:rsidRDefault="009B1F41">
            <w:pPr>
              <w:ind w:left="108" w:right="27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9169" w14:textId="77777777" w:rsidR="00491600" w:rsidRDefault="009B1F4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6E10" w14:textId="77777777" w:rsidR="00491600" w:rsidRDefault="009B1F41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6503" w14:textId="2150C20D" w:rsidR="00491600" w:rsidRDefault="005B0974">
            <w:pPr>
              <w:ind w:left="106"/>
            </w:pPr>
            <w:proofErr w:type="spellStart"/>
            <w:proofErr w:type="gramStart"/>
            <w:r>
              <w:t>S.Keerthana</w:t>
            </w:r>
            <w:proofErr w:type="spellEnd"/>
            <w:proofErr w:type="gramEnd"/>
          </w:p>
        </w:tc>
      </w:tr>
      <w:tr w:rsidR="00491600" w14:paraId="33C8B20E" w14:textId="77777777" w:rsidTr="003F41BC">
        <w:trPr>
          <w:trHeight w:val="2019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42C5" w14:textId="77777777" w:rsidR="00491600" w:rsidRDefault="009B1F4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29E6" w14:textId="77777777" w:rsidR="00491600" w:rsidRDefault="009B1F4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4E72" w14:textId="77777777" w:rsidR="00491600" w:rsidRDefault="009B1F4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5FD9" w14:textId="77777777" w:rsidR="00491600" w:rsidRDefault="009B1F41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1287" w14:textId="77777777" w:rsidR="00491600" w:rsidRDefault="009B1F4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80EA" w14:textId="77777777" w:rsidR="00491600" w:rsidRDefault="009B1F41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4980" w14:textId="7F0C272F" w:rsidR="00491600" w:rsidRDefault="005B0974" w:rsidP="005B0974">
            <w:proofErr w:type="spellStart"/>
            <w:proofErr w:type="gramStart"/>
            <w:r>
              <w:t>S.Bharathi</w:t>
            </w:r>
            <w:proofErr w:type="spellEnd"/>
            <w:proofErr w:type="gramEnd"/>
          </w:p>
        </w:tc>
      </w:tr>
      <w:tr w:rsidR="00491600" w14:paraId="4F8B95FF" w14:textId="77777777" w:rsidTr="003F41BC">
        <w:trPr>
          <w:trHeight w:val="1555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94FC" w14:textId="77777777" w:rsidR="00491600" w:rsidRDefault="009B1F4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4F7A" w14:textId="77777777" w:rsidR="00491600" w:rsidRDefault="009B1F4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E38B" w14:textId="77777777" w:rsidR="00491600" w:rsidRDefault="009B1F4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3EBC" w14:textId="77777777" w:rsidR="00491600" w:rsidRDefault="009B1F41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19A12" w14:textId="77777777" w:rsidR="00491600" w:rsidRDefault="009B1F4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09455" w14:textId="77777777" w:rsidR="00491600" w:rsidRDefault="003F41BC" w:rsidP="003F41BC">
            <w:r>
              <w:rPr>
                <w:rFonts w:ascii="Arial" w:eastAsia="Arial" w:hAnsi="Arial" w:cs="Arial"/>
                <w:sz w:val="20"/>
              </w:rPr>
              <w:t xml:space="preserve">   High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5B05" w14:textId="2B72E9E1" w:rsidR="00491600" w:rsidRDefault="005B0974" w:rsidP="003F41BC">
            <w:pPr>
              <w:ind w:left="106"/>
            </w:pPr>
            <w:proofErr w:type="spellStart"/>
            <w:proofErr w:type="gramStart"/>
            <w:r>
              <w:t>R.Deepika</w:t>
            </w:r>
            <w:proofErr w:type="spellEnd"/>
            <w:proofErr w:type="gramEnd"/>
          </w:p>
        </w:tc>
      </w:tr>
      <w:tr w:rsidR="00491600" w14:paraId="01835C30" w14:textId="77777777" w:rsidTr="003F41BC">
        <w:trPr>
          <w:trHeight w:val="1558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646E8" w14:textId="77777777" w:rsidR="00491600" w:rsidRDefault="009B1F4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0201" w14:textId="77777777" w:rsidR="00491600" w:rsidRDefault="009B1F4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C465" w14:textId="77777777" w:rsidR="00491600" w:rsidRDefault="009B1F4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1CF9" w14:textId="77777777" w:rsidR="00491600" w:rsidRDefault="009B1F41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64D4" w14:textId="77777777" w:rsidR="00491600" w:rsidRDefault="009B1F41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1A45" w14:textId="77777777" w:rsidR="00491600" w:rsidRDefault="009B1F41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8948" w14:textId="7CFC27A0" w:rsidR="00491600" w:rsidRDefault="005B0974">
            <w:pPr>
              <w:ind w:left="106"/>
            </w:pPr>
            <w:r>
              <w:t>M.Dharshini</w:t>
            </w:r>
          </w:p>
        </w:tc>
      </w:tr>
    </w:tbl>
    <w:p w14:paraId="2774466D" w14:textId="77777777" w:rsidR="00491600" w:rsidRDefault="009B1F41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BE84CA" w14:textId="77777777" w:rsidR="00491600" w:rsidRDefault="009B1F41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1F8F969" w14:textId="77777777" w:rsidR="00491600" w:rsidRDefault="009B1F41">
      <w:pPr>
        <w:spacing w:after="5"/>
      </w:pPr>
      <w:r>
        <w:rPr>
          <w:rFonts w:ascii="Arial" w:eastAsia="Arial" w:hAnsi="Arial" w:cs="Arial"/>
          <w:sz w:val="20"/>
        </w:rPr>
        <w:t xml:space="preserve"> </w:t>
      </w:r>
    </w:p>
    <w:p w14:paraId="5784FFEE" w14:textId="77777777" w:rsidR="00491600" w:rsidRDefault="009B1F41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45B3A42" w14:textId="77777777" w:rsidR="00491600" w:rsidRDefault="009B1F41">
      <w:pPr>
        <w:spacing w:after="0"/>
        <w:ind w:left="10" w:right="515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Tracker, Velocity &amp; Burndown Charts (4 Marks): </w:t>
      </w:r>
    </w:p>
    <w:p w14:paraId="5AD6C5EC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C73E7AA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58B6B68" w14:textId="77777777" w:rsidR="00491600" w:rsidRDefault="003F41BC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EE0D805" wp14:editId="12CC4356">
            <wp:simplePos x="0" y="0"/>
            <wp:positionH relativeFrom="page">
              <wp:posOffset>990600</wp:posOffset>
            </wp:positionH>
            <wp:positionV relativeFrom="page">
              <wp:posOffset>3432810</wp:posOffset>
            </wp:positionV>
            <wp:extent cx="5289550" cy="753745"/>
            <wp:effectExtent l="0" t="0" r="0" b="0"/>
            <wp:wrapTopAndBottom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F41">
        <w:rPr>
          <w:rFonts w:ascii="Arial" w:eastAsia="Arial" w:hAnsi="Arial" w:cs="Arial"/>
          <w:b/>
          <w:sz w:val="20"/>
        </w:rPr>
        <w:t xml:space="preserve"> </w:t>
      </w:r>
    </w:p>
    <w:p w14:paraId="50A437FE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704E27D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171BFBC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p w14:paraId="23D55F79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BBC6612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15A49476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65E03720" w14:textId="77777777" w:rsidR="00491600" w:rsidRDefault="009B1F41">
      <w:pPr>
        <w:spacing w:after="34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65AFB2AB" w14:textId="77777777" w:rsidR="00491600" w:rsidRDefault="00491600">
      <w:pPr>
        <w:spacing w:after="0"/>
      </w:pPr>
    </w:p>
    <w:p w14:paraId="2066477A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ED0E8BE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F7D7731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B529F85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BBE6996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2E58924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ACB086A" w14:textId="77777777" w:rsidR="00491600" w:rsidRDefault="009B1F41">
      <w:pPr>
        <w:spacing w:after="0" w:line="260" w:lineRule="auto"/>
        <w:ind w:left="1340" w:right="3560" w:hanging="1340"/>
      </w:pPr>
      <w:r>
        <w:rPr>
          <w:rFonts w:ascii="Arial" w:eastAsia="Arial" w:hAnsi="Arial" w:cs="Arial"/>
          <w:b/>
          <w:sz w:val="17"/>
        </w:rPr>
        <w:t xml:space="preserve"> </w:t>
      </w:r>
      <w:r>
        <w:rPr>
          <w:rFonts w:ascii="Arial" w:eastAsia="Arial" w:hAnsi="Arial" w:cs="Arial"/>
          <w:b/>
          <w:sz w:val="40"/>
        </w:rPr>
        <w:t xml:space="preserve">Burndown Chart: </w:t>
      </w:r>
    </w:p>
    <w:p w14:paraId="6A0E9848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CF4F0D3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BC7B35B" w14:textId="77777777" w:rsidR="00491600" w:rsidRDefault="009B1F41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673888B1" w14:textId="77777777" w:rsidR="00491600" w:rsidRDefault="009B1F41">
      <w:pPr>
        <w:spacing w:after="0"/>
        <w:ind w:left="985" w:right="-2463"/>
      </w:pPr>
      <w:r>
        <w:rPr>
          <w:noProof/>
        </w:rPr>
        <w:lastRenderedPageBreak/>
        <w:drawing>
          <wp:inline distT="0" distB="0" distL="0" distR="0" wp14:anchorId="413FF61C" wp14:editId="4DD16F08">
            <wp:extent cx="6125210" cy="3874135"/>
            <wp:effectExtent l="0" t="0" r="0" b="0"/>
            <wp:docPr id="872" name="Picture 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Picture 8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600">
      <w:pgSz w:w="11911" w:h="16841"/>
      <w:pgMar w:top="1423" w:right="3642" w:bottom="1594" w:left="1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600"/>
    <w:rsid w:val="003F41BC"/>
    <w:rsid w:val="00491600"/>
    <w:rsid w:val="005B0974"/>
    <w:rsid w:val="009B1F41"/>
    <w:rsid w:val="00E5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B6E8"/>
  <w15:docId w15:val="{E81E1648-AF9B-4535-984C-FFCA9A61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R Jega</cp:lastModifiedBy>
  <cp:revision>2</cp:revision>
  <dcterms:created xsi:type="dcterms:W3CDTF">2022-11-08T06:29:00Z</dcterms:created>
  <dcterms:modified xsi:type="dcterms:W3CDTF">2022-11-08T06:29:00Z</dcterms:modified>
</cp:coreProperties>
</file>