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C8D" w:rsidRPr="001422E8" w:rsidRDefault="005F3305" w:rsidP="00093C8D">
      <w:pPr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093C8D" w:rsidRPr="001422E8">
        <w:rPr>
          <w:rFonts w:ascii="Arial Black" w:hAnsi="Arial Black" w:cstheme="minorHAnsi"/>
          <w:sz w:val="32"/>
          <w:szCs w:val="32"/>
        </w:rPr>
        <w:t>SOFTWARE TESTING WITH SELENIUM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</w:p>
    <w:p w:rsidR="00093C8D" w:rsidRPr="001422E8" w:rsidRDefault="00093C8D" w:rsidP="00093C8D">
      <w:pPr>
        <w:rPr>
          <w:rFonts w:ascii="Algerian" w:hAnsi="Algerian" w:cstheme="minorHAnsi"/>
          <w:sz w:val="32"/>
          <w:szCs w:val="32"/>
        </w:rPr>
      </w:pPr>
      <w:r w:rsidRPr="001422E8">
        <w:rPr>
          <w:rFonts w:ascii="Algerian" w:hAnsi="Algerian" w:cstheme="minorHAnsi"/>
          <w:sz w:val="32"/>
          <w:szCs w:val="32"/>
        </w:rPr>
        <w:t>Test Case 1: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I able to log in with my credentials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that the admin is able to login with valid email id and password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Incase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the admin enters an invalid username or password INVALID CREDENTIALS pop up message should be displayed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In case if the admin enters wrong format of password other than the given format in placeholder “Enter a valid password” text should be displayed and the </w:t>
      </w: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should be highlighted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Ensure that the email id and password </w:t>
      </w: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shouldn’t be left empty as they are mandatory fields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if the fields are left empty then the fields should be highlighted in red colour</w:t>
      </w:r>
    </w:p>
    <w:p w:rsidR="00093C8D" w:rsidRPr="001422E8" w:rsidRDefault="00093C8D" w:rsidP="00093C8D">
      <w:pPr>
        <w:rPr>
          <w:rFonts w:ascii="Algerian" w:hAnsi="Algerian" w:cstheme="minorHAnsi"/>
          <w:sz w:val="32"/>
          <w:szCs w:val="32"/>
        </w:rPr>
      </w:pPr>
      <w:r w:rsidRPr="001422E8">
        <w:rPr>
          <w:rFonts w:ascii="Algerian" w:hAnsi="Algerian" w:cstheme="minorHAnsi"/>
          <w:sz w:val="32"/>
          <w:szCs w:val="32"/>
        </w:rPr>
        <w:t>Test Case 2: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after I login, I am able to compose email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admin is logged in with admin’s valid credentials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admin is able to click add institute button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admin clicks the button the form to be filled is displayed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admin fills the form completely with the criteria’s given for each field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lastRenderedPageBreak/>
        <w:t>Ensure only if the fields match the given criteria the add institute button should be enabled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success message is displayed the institute details should appear on the institutes page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</w:p>
    <w:p w:rsidR="00093C8D" w:rsidRPr="001422E8" w:rsidRDefault="00093C8D" w:rsidP="00093C8D">
      <w:pPr>
        <w:rPr>
          <w:rFonts w:ascii="Algerian" w:hAnsi="Algerian" w:cstheme="minorHAnsi"/>
          <w:sz w:val="32"/>
          <w:szCs w:val="32"/>
        </w:rPr>
      </w:pPr>
      <w:r w:rsidRPr="001422E8">
        <w:rPr>
          <w:rFonts w:ascii="Algerian" w:hAnsi="Algerian" w:cstheme="minorHAnsi"/>
          <w:sz w:val="32"/>
          <w:szCs w:val="32"/>
        </w:rPr>
        <w:t>Test Case 3: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after I login, I am able to Search in the email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admin is logged in with admin’s valid credentials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edit  button is enabled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should be able to edit all fields except the institute id field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name.</w:t>
      </w:r>
    </w:p>
    <w:p w:rsidR="00093C8D" w:rsidRPr="001422E8" w:rsidRDefault="00093C8D" w:rsidP="00093C8D">
      <w:pPr>
        <w:rPr>
          <w:rFonts w:ascii="Algerian" w:hAnsi="Algerian" w:cstheme="minorHAnsi"/>
          <w:color w:val="484848"/>
          <w:sz w:val="32"/>
          <w:szCs w:val="32"/>
        </w:rPr>
      </w:pPr>
      <w:r w:rsidRPr="001422E8">
        <w:rPr>
          <w:rFonts w:ascii="Algerian" w:hAnsi="Algerian" w:cstheme="minorHAnsi"/>
          <w:color w:val="484848"/>
          <w:sz w:val="32"/>
          <w:szCs w:val="32"/>
        </w:rPr>
        <w:t>Test Case 4:</w:t>
      </w:r>
    </w:p>
    <w:p w:rsidR="00093C8D" w:rsidRPr="005F3305" w:rsidRDefault="00093C8D" w:rsidP="00093C8D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F3305">
        <w:rPr>
          <w:rFonts w:cstheme="minorHAnsi"/>
          <w:color w:val="484848"/>
          <w:sz w:val="32"/>
          <w:szCs w:val="32"/>
        </w:rPr>
        <w:t xml:space="preserve">As a user I am able </w:t>
      </w:r>
      <w:proofErr w:type="gramStart"/>
      <w:r w:rsidRPr="005F3305">
        <w:rPr>
          <w:rFonts w:cstheme="minorHAnsi"/>
          <w:color w:val="484848"/>
          <w:sz w:val="32"/>
          <w:szCs w:val="32"/>
        </w:rPr>
        <w:t xml:space="preserve">to </w:t>
      </w:r>
      <w:r w:rsidRPr="005F3305">
        <w:rPr>
          <w:rFonts w:cstheme="minorHAnsi"/>
          <w:color w:val="000000"/>
          <w:sz w:val="32"/>
          <w:szCs w:val="32"/>
          <w:shd w:val="clear" w:color="auto" w:fill="FFFFFF"/>
        </w:rPr>
        <w:t> remove</w:t>
      </w:r>
      <w:proofErr w:type="gramEnd"/>
      <w:r w:rsidRPr="005F3305">
        <w:rPr>
          <w:rFonts w:cstheme="minorHAnsi"/>
          <w:color w:val="000000"/>
          <w:sz w:val="32"/>
          <w:szCs w:val="32"/>
          <w:shd w:val="clear" w:color="auto" w:fill="FFFFFF"/>
        </w:rPr>
        <w:t xml:space="preserve"> the institution details 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admin is logged in with admin’s valid credentials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delete button is enabled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admin clicks on delete button  “Deleted successfully” message pop up should be displayed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</w:p>
    <w:p w:rsidR="00093C8D" w:rsidRPr="001422E8" w:rsidRDefault="00093C8D" w:rsidP="00093C8D">
      <w:pPr>
        <w:rPr>
          <w:rFonts w:ascii="Algerian" w:hAnsi="Algerian" w:cstheme="minorHAnsi"/>
          <w:color w:val="484848"/>
          <w:sz w:val="32"/>
          <w:szCs w:val="32"/>
        </w:rPr>
      </w:pPr>
      <w:r w:rsidRPr="001422E8">
        <w:rPr>
          <w:rFonts w:ascii="Algerian" w:hAnsi="Algerian" w:cstheme="minorHAnsi"/>
          <w:color w:val="484848"/>
          <w:sz w:val="32"/>
          <w:szCs w:val="32"/>
        </w:rPr>
        <w:lastRenderedPageBreak/>
        <w:t>Test Case 5: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484848"/>
          <w:sz w:val="32"/>
          <w:szCs w:val="32"/>
        </w:rPr>
        <w:t>As a user I am able to check the ratings of the institution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admin is logged in with admin’s valid credentials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should be able to click on the rating given near each institution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admin clicks on the institution the page shows the rating given by each person.</w:t>
      </w:r>
    </w:p>
    <w:p w:rsidR="006512C9" w:rsidRDefault="006512C9"/>
    <w:sectPr w:rsidR="006512C9" w:rsidSect="0090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70153">
    <w:abstractNumId w:val="0"/>
  </w:num>
  <w:num w:numId="2" w16cid:durableId="1306734891">
    <w:abstractNumId w:val="4"/>
  </w:num>
  <w:num w:numId="3" w16cid:durableId="1845701871">
    <w:abstractNumId w:val="3"/>
  </w:num>
  <w:num w:numId="4" w16cid:durableId="1897203556">
    <w:abstractNumId w:val="1"/>
  </w:num>
  <w:num w:numId="5" w16cid:durableId="147726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8D"/>
    <w:rsid w:val="00093C8D"/>
    <w:rsid w:val="001422E8"/>
    <w:rsid w:val="0025382F"/>
    <w:rsid w:val="005F3305"/>
    <w:rsid w:val="006512C9"/>
    <w:rsid w:val="00984827"/>
    <w:rsid w:val="00C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3ABB1-D39A-42BD-BD7E-DDE40B8D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Xcite</dc:creator>
  <cp:keywords/>
  <dc:description/>
  <cp:lastModifiedBy>haris</cp:lastModifiedBy>
  <cp:revision>2</cp:revision>
  <dcterms:created xsi:type="dcterms:W3CDTF">2023-05-01T16:29:00Z</dcterms:created>
  <dcterms:modified xsi:type="dcterms:W3CDTF">2023-05-01T16:29:00Z</dcterms:modified>
</cp:coreProperties>
</file>