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BEF1" w14:textId="77777777" w:rsidR="00D839A5" w:rsidRDefault="00D839A5">
      <w:r>
        <w:t xml:space="preserve">#define </w:t>
      </w:r>
      <w:proofErr w:type="spellStart"/>
      <w:r>
        <w:t>sensorPin</w:t>
      </w:r>
      <w:proofErr w:type="spellEnd"/>
      <w:r>
        <w:t xml:space="preserve"> A0</w:t>
      </w:r>
    </w:p>
    <w:p w14:paraId="029CD54F" w14:textId="77777777" w:rsidR="00D839A5" w:rsidRDefault="00D839A5"/>
    <w:p w14:paraId="55AFDC31" w14:textId="0DD0603D" w:rsidR="00D839A5" w:rsidRDefault="00D839A5">
      <w:proofErr w:type="spellStart"/>
      <w:r>
        <w:t>Int</w:t>
      </w:r>
      <w:proofErr w:type="spellEnd"/>
      <w:r>
        <w:t xml:space="preserve"> </w:t>
      </w:r>
      <w:proofErr w:type="spellStart"/>
      <w:r>
        <w:t>dryValue</w:t>
      </w:r>
      <w:proofErr w:type="spellEnd"/>
      <w:r>
        <w:t xml:space="preserve">, </w:t>
      </w:r>
      <w:proofErr w:type="spellStart"/>
      <w:r>
        <w:t>wetValue</w:t>
      </w:r>
      <w:proofErr w:type="spellEnd"/>
      <w:r>
        <w:t>;</w:t>
      </w:r>
    </w:p>
    <w:p w14:paraId="569F1462" w14:textId="77777777" w:rsidR="00D839A5" w:rsidRDefault="00D839A5"/>
    <w:p w14:paraId="2FDDD742" w14:textId="0076AE83" w:rsidR="00D839A5" w:rsidRDefault="00D839A5">
      <w:r>
        <w:t>Void setup() {</w:t>
      </w:r>
    </w:p>
    <w:p w14:paraId="6C97C8C7" w14:textId="77777777" w:rsidR="00D839A5" w:rsidRDefault="00D839A5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5FE7747" w14:textId="0D64BBA2" w:rsidR="00D839A5" w:rsidRDefault="00D839A5">
      <w:r>
        <w:t xml:space="preserve">  Delay(2000);</w:t>
      </w:r>
    </w:p>
    <w:p w14:paraId="5E32915E" w14:textId="77777777" w:rsidR="00D839A5" w:rsidRDefault="00D839A5"/>
    <w:p w14:paraId="54FFB44A" w14:textId="63D4CAE7" w:rsidR="00D839A5" w:rsidRDefault="00D839A5">
      <w:r>
        <w:t xml:space="preserve">  </w:t>
      </w:r>
      <w:proofErr w:type="spellStart"/>
      <w:r>
        <w:t>Serial.println</w:t>
      </w:r>
      <w:proofErr w:type="spellEnd"/>
      <w:r>
        <w:t>(“CALIBRATION START”);</w:t>
      </w:r>
    </w:p>
    <w:p w14:paraId="70B45F5C" w14:textId="77777777" w:rsidR="00D839A5" w:rsidRDefault="00D839A5"/>
    <w:p w14:paraId="52BB3C84" w14:textId="77777777" w:rsidR="00D839A5" w:rsidRDefault="00D839A5">
      <w:r>
        <w:t xml:space="preserve">  // Dry calibration</w:t>
      </w:r>
    </w:p>
    <w:p w14:paraId="740D6399" w14:textId="5328D6F8" w:rsidR="00D839A5" w:rsidRDefault="00D839A5">
      <w:r>
        <w:t xml:space="preserve">  </w:t>
      </w:r>
      <w:proofErr w:type="spellStart"/>
      <w:r>
        <w:t>Serial.println</w:t>
      </w:r>
      <w:proofErr w:type="spellEnd"/>
      <w:r>
        <w:t>(“Keep sensor in DRY soil / air”);</w:t>
      </w:r>
    </w:p>
    <w:p w14:paraId="40B2E802" w14:textId="05E6FEF7" w:rsidR="00D839A5" w:rsidRDefault="00D839A5">
      <w:r>
        <w:t xml:space="preserve">  Delay(5000);</w:t>
      </w:r>
    </w:p>
    <w:p w14:paraId="2A7B5F22" w14:textId="77777777" w:rsidR="00D839A5" w:rsidRDefault="00D839A5">
      <w:r>
        <w:t xml:space="preserve">  </w:t>
      </w:r>
      <w:proofErr w:type="spellStart"/>
      <w:r>
        <w:t>dryValue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sensorPin</w:t>
      </w:r>
      <w:proofErr w:type="spellEnd"/>
      <w:r>
        <w:t>);</w:t>
      </w:r>
    </w:p>
    <w:p w14:paraId="59FD5CFD" w14:textId="0771DA86" w:rsidR="00D839A5" w:rsidRDefault="00D839A5">
      <w:r>
        <w:t xml:space="preserve">  </w:t>
      </w:r>
      <w:proofErr w:type="spellStart"/>
      <w:r>
        <w:t>Serial.print</w:t>
      </w:r>
      <w:proofErr w:type="spellEnd"/>
      <w:r>
        <w:t>(“Dry value: “);</w:t>
      </w:r>
    </w:p>
    <w:p w14:paraId="67E5343E" w14:textId="77777777" w:rsidR="00D839A5" w:rsidRDefault="00D839A5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dryValue</w:t>
      </w:r>
      <w:proofErr w:type="spellEnd"/>
      <w:r>
        <w:t>);</w:t>
      </w:r>
    </w:p>
    <w:p w14:paraId="5F1222A9" w14:textId="77777777" w:rsidR="00D839A5" w:rsidRDefault="00D839A5"/>
    <w:p w14:paraId="55C89C10" w14:textId="77777777" w:rsidR="00D839A5" w:rsidRDefault="00D839A5">
      <w:r>
        <w:t xml:space="preserve">  // Wet calibration</w:t>
      </w:r>
    </w:p>
    <w:p w14:paraId="0C17F685" w14:textId="21F1E0D6" w:rsidR="00D839A5" w:rsidRDefault="00D839A5">
      <w:r>
        <w:t xml:space="preserve">  </w:t>
      </w:r>
      <w:proofErr w:type="spellStart"/>
      <w:r>
        <w:t>Serial.println</w:t>
      </w:r>
      <w:proofErr w:type="spellEnd"/>
      <w:r>
        <w:t>(“Put sensor in WET soil / water”);</w:t>
      </w:r>
    </w:p>
    <w:p w14:paraId="0E590497" w14:textId="7A7D9464" w:rsidR="00D839A5" w:rsidRDefault="00D839A5">
      <w:r>
        <w:t xml:space="preserve">  Delay(5000);</w:t>
      </w:r>
    </w:p>
    <w:p w14:paraId="0811D825" w14:textId="77777777" w:rsidR="00D839A5" w:rsidRDefault="00D839A5">
      <w:r>
        <w:t xml:space="preserve">  </w:t>
      </w:r>
      <w:proofErr w:type="spellStart"/>
      <w:r>
        <w:t>wetValue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sensorPin</w:t>
      </w:r>
      <w:proofErr w:type="spellEnd"/>
      <w:r>
        <w:t>);</w:t>
      </w:r>
    </w:p>
    <w:p w14:paraId="2F9DBB44" w14:textId="091E9645" w:rsidR="00D839A5" w:rsidRDefault="00D839A5">
      <w:r>
        <w:t xml:space="preserve">  </w:t>
      </w:r>
      <w:proofErr w:type="spellStart"/>
      <w:r>
        <w:t>Serial.print</w:t>
      </w:r>
      <w:proofErr w:type="spellEnd"/>
      <w:r>
        <w:t>(“Wet value: “);</w:t>
      </w:r>
    </w:p>
    <w:p w14:paraId="5125DF8B" w14:textId="77777777" w:rsidR="00D839A5" w:rsidRDefault="00D839A5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wetValue</w:t>
      </w:r>
      <w:proofErr w:type="spellEnd"/>
      <w:r>
        <w:t>);</w:t>
      </w:r>
    </w:p>
    <w:p w14:paraId="34FDA80C" w14:textId="77777777" w:rsidR="00D839A5" w:rsidRDefault="00D839A5"/>
    <w:p w14:paraId="022491F4" w14:textId="0E0B6582" w:rsidR="00D839A5" w:rsidRDefault="00D839A5">
      <w:r>
        <w:t xml:space="preserve">  </w:t>
      </w:r>
      <w:proofErr w:type="spellStart"/>
      <w:r>
        <w:t>Serial.println</w:t>
      </w:r>
      <w:proofErr w:type="spellEnd"/>
      <w:r>
        <w:t>(“Calibration done”);</w:t>
      </w:r>
    </w:p>
    <w:p w14:paraId="4FFFFCF4" w14:textId="68D236DF" w:rsidR="00D839A5" w:rsidRDefault="00D839A5">
      <w:r>
        <w:t xml:space="preserve">  </w:t>
      </w:r>
      <w:proofErr w:type="spellStart"/>
      <w:r>
        <w:t>Serial.println</w:t>
      </w:r>
      <w:proofErr w:type="spellEnd"/>
      <w:r>
        <w:t>(“Close Serial Monitor and open Serial Plotter”);</w:t>
      </w:r>
    </w:p>
    <w:p w14:paraId="2A980924" w14:textId="77777777" w:rsidR="00D839A5" w:rsidRDefault="00D839A5">
      <w:r>
        <w:t>}</w:t>
      </w:r>
    </w:p>
    <w:p w14:paraId="25A37529" w14:textId="77777777" w:rsidR="00D839A5" w:rsidRDefault="00D839A5"/>
    <w:p w14:paraId="0AD25986" w14:textId="22941025" w:rsidR="00D839A5" w:rsidRDefault="00D839A5">
      <w:r>
        <w:t>Void loop() {</w:t>
      </w:r>
    </w:p>
    <w:p w14:paraId="42C122ED" w14:textId="0E654468" w:rsidR="00D839A5" w:rsidRDefault="00D839A5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sensorPin</w:t>
      </w:r>
      <w:proofErr w:type="spellEnd"/>
      <w:r>
        <w:t>);</w:t>
      </w:r>
    </w:p>
    <w:p w14:paraId="0665AF40" w14:textId="77777777" w:rsidR="00D839A5" w:rsidRDefault="00D839A5"/>
    <w:p w14:paraId="0600D2DD" w14:textId="77777777" w:rsidR="00D839A5" w:rsidRDefault="00D839A5">
      <w:r>
        <w:t xml:space="preserve">  // Map sensor value to percentage</w:t>
      </w:r>
    </w:p>
    <w:p w14:paraId="68A62CFE" w14:textId="731AA7F5" w:rsidR="00D839A5" w:rsidRDefault="00D839A5">
      <w:r>
        <w:t xml:space="preserve">  </w:t>
      </w:r>
      <w:proofErr w:type="spellStart"/>
      <w:r>
        <w:t>Int</w:t>
      </w:r>
      <w:proofErr w:type="spellEnd"/>
      <w:r>
        <w:t xml:space="preserve"> moisture = map(</w:t>
      </w:r>
      <w:proofErr w:type="spellStart"/>
      <w:r>
        <w:t>val</w:t>
      </w:r>
      <w:proofErr w:type="spellEnd"/>
      <w:r>
        <w:t xml:space="preserve">, </w:t>
      </w:r>
      <w:proofErr w:type="spellStart"/>
      <w:r>
        <w:t>dryValue</w:t>
      </w:r>
      <w:proofErr w:type="spellEnd"/>
      <w:r>
        <w:t xml:space="preserve">, </w:t>
      </w:r>
      <w:proofErr w:type="spellStart"/>
      <w:r>
        <w:t>wetValue</w:t>
      </w:r>
      <w:proofErr w:type="spellEnd"/>
      <w:r>
        <w:t>, 0, 100);</w:t>
      </w:r>
    </w:p>
    <w:p w14:paraId="4A18FBC4" w14:textId="01EE2F5E" w:rsidR="00D839A5" w:rsidRDefault="00D839A5">
      <w:r>
        <w:t xml:space="preserve">  Moisture = constrain(moisture, 0, 100);</w:t>
      </w:r>
    </w:p>
    <w:p w14:paraId="3B7F72D5" w14:textId="77777777" w:rsidR="00D839A5" w:rsidRDefault="00D839A5"/>
    <w:p w14:paraId="23652D0C" w14:textId="77777777" w:rsidR="00D839A5" w:rsidRDefault="00D839A5">
      <w:r>
        <w:t xml:space="preserve">  // Send ONLY number for Serial Plotter</w:t>
      </w:r>
    </w:p>
    <w:p w14:paraId="7B7DECC3" w14:textId="77777777" w:rsidR="00D839A5" w:rsidRDefault="00D839A5">
      <w:r>
        <w:t xml:space="preserve">  </w:t>
      </w:r>
      <w:proofErr w:type="spellStart"/>
      <w:r>
        <w:t>Serial.println</w:t>
      </w:r>
      <w:proofErr w:type="spellEnd"/>
      <w:r>
        <w:t>(moisture);</w:t>
      </w:r>
    </w:p>
    <w:p w14:paraId="28F0F904" w14:textId="77777777" w:rsidR="00D839A5" w:rsidRDefault="00D839A5"/>
    <w:p w14:paraId="3F8DD1D0" w14:textId="5DDB7BBC" w:rsidR="00D839A5" w:rsidRDefault="00D839A5">
      <w:r>
        <w:t xml:space="preserve">  Delay(1000);</w:t>
      </w:r>
    </w:p>
    <w:p w14:paraId="3EB6FDB7" w14:textId="77777777" w:rsidR="00D839A5" w:rsidRDefault="00D839A5">
      <w:r>
        <w:t xml:space="preserve">} </w:t>
      </w:r>
    </w:p>
    <w:p w14:paraId="07F5D85E" w14:textId="77777777" w:rsidR="00D839A5" w:rsidRDefault="00D839A5"/>
    <w:sectPr w:rsidR="00D839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A5"/>
    <w:rsid w:val="001071A3"/>
    <w:rsid w:val="00D8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C1364"/>
  <w15:chartTrackingRefBased/>
  <w15:docId w15:val="{C7503302-B1BB-CD4E-9E14-19FFB8D7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adhishraj78@gmail.com</dc:creator>
  <cp:keywords/>
  <dc:description/>
  <cp:lastModifiedBy>adhishraj78@gmail.com</cp:lastModifiedBy>
  <cp:revision>2</cp:revision>
  <dcterms:created xsi:type="dcterms:W3CDTF">2026-01-31T14:46:00Z</dcterms:created>
  <dcterms:modified xsi:type="dcterms:W3CDTF">2026-01-31T14:46:00Z</dcterms:modified>
</cp:coreProperties>
</file>