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67" w:rsidRDefault="00E9236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2367" w:rsidRDefault="0095015E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E92367" w:rsidRDefault="00E9236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9236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July 2024</w:t>
            </w:r>
          </w:p>
        </w:tc>
      </w:tr>
      <w:tr w:rsidR="00E9236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67" w:rsidRDefault="005C687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739675</w:t>
            </w:r>
            <w:bookmarkStart w:id="0" w:name="_GoBack"/>
            <w:bookmarkEnd w:id="0"/>
          </w:p>
        </w:tc>
      </w:tr>
      <w:tr w:rsidR="00E9236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Drug classification using machine learning</w:t>
            </w:r>
          </w:p>
        </w:tc>
      </w:tr>
      <w:tr w:rsidR="00E9236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E92367" w:rsidRDefault="00E9236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E92367" w:rsidRDefault="0095015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E92367" w:rsidRDefault="0095015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Identifies data sources, assesses quality issues like </w:t>
      </w:r>
      <w:r>
        <w:rPr>
          <w:rFonts w:ascii="Times New Roman" w:eastAsia="Times New Roman" w:hAnsi="Times New Roman" w:cs="Times New Roman"/>
          <w:sz w:val="24"/>
          <w:szCs w:val="24"/>
        </w:rPr>
        <w:t>missing values and duplicates, and implements resolution plans to ensure accurate and reliable analysis.</w:t>
      </w:r>
    </w:p>
    <w:p w:rsidR="00E92367" w:rsidRDefault="00E9236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1"/>
        <w:tblW w:w="945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36"/>
        <w:gridCol w:w="6423"/>
      </w:tblGrid>
      <w:tr w:rsidR="00E92367">
        <w:trPr>
          <w:trHeight w:val="626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92367" w:rsidRDefault="00950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92367" w:rsidRDefault="00950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92367">
        <w:trPr>
          <w:trHeight w:val="4824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906520" cy="3167380"/>
                  <wp:effectExtent l="0" t="0" r="10160" b="254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20" cy="316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367">
        <w:trPr>
          <w:trHeight w:val="4023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904615" cy="1635760"/>
                  <wp:effectExtent l="0" t="0" r="12065" b="1016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615" cy="163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114300" distR="114300">
                  <wp:extent cx="3899535" cy="968375"/>
                  <wp:effectExtent l="0" t="0" r="1905" b="6985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535" cy="96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367">
        <w:trPr>
          <w:trHeight w:val="182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899535" cy="1110615"/>
                  <wp:effectExtent l="0" t="0" r="1905" b="1905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9535" cy="111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367">
        <w:trPr>
          <w:trHeight w:val="4401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902710" cy="2865755"/>
                  <wp:effectExtent l="0" t="0" r="13970" b="14605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286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367">
        <w:trPr>
          <w:trHeight w:val="7829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Outliers and Anomalies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900805" cy="1873885"/>
                  <wp:effectExtent l="0" t="0" r="635" b="635"/>
                  <wp:docPr id="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805" cy="187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114300" distR="114300">
                  <wp:extent cx="3950970" cy="1915160"/>
                  <wp:effectExtent l="0" t="0" r="11430" b="5080"/>
                  <wp:docPr id="1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970" cy="191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367">
        <w:trPr>
          <w:trHeight w:val="835"/>
        </w:trPr>
        <w:tc>
          <w:tcPr>
            <w:tcW w:w="9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Preprocessing Code Screenshots</w:t>
            </w:r>
          </w:p>
        </w:tc>
      </w:tr>
      <w:tr w:rsidR="00E92367">
        <w:trPr>
          <w:trHeight w:val="3978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907790" cy="2583180"/>
                  <wp:effectExtent l="0" t="0" r="8890" b="7620"/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258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367">
        <w:trPr>
          <w:trHeight w:val="3645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2200275" cy="2352675"/>
                  <wp:effectExtent l="0" t="0" r="9525" b="9525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367">
        <w:trPr>
          <w:trHeight w:val="84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Splitting data into train and test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2367" w:rsidRDefault="009501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114300" distR="114300">
                  <wp:extent cx="3951605" cy="1807845"/>
                  <wp:effectExtent l="0" t="0" r="10795" b="5715"/>
                  <wp:docPr id="1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605" cy="180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2367" w:rsidRDefault="00E9236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92367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15E" w:rsidRDefault="0095015E">
      <w:r>
        <w:separator/>
      </w:r>
    </w:p>
  </w:endnote>
  <w:endnote w:type="continuationSeparator" w:id="0">
    <w:p w:rsidR="0095015E" w:rsidRDefault="0095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15E" w:rsidRDefault="0095015E">
      <w:r>
        <w:separator/>
      </w:r>
    </w:p>
  </w:footnote>
  <w:footnote w:type="continuationSeparator" w:id="0">
    <w:p w:rsidR="0095015E" w:rsidRDefault="00950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367" w:rsidRDefault="0095015E">
    <w:pPr>
      <w:jc w:val="both"/>
    </w:pPr>
    <w:r>
      <w:rPr>
        <w:noProof/>
        <w:lang w:val="en-US"/>
      </w:rPr>
      <w:drawing>
        <wp:anchor distT="114300" distB="114300" distL="114300" distR="114300" simplePos="0" relativeHeight="251657216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2367" w:rsidRDefault="00E92367"/>
  <w:p w:rsidR="00E92367" w:rsidRDefault="00E923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67"/>
    <w:rsid w:val="005C6879"/>
    <w:rsid w:val="0095015E"/>
    <w:rsid w:val="00E92367"/>
    <w:rsid w:val="345C7228"/>
    <w:rsid w:val="793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F1538-E45F-4924-A909-097A1389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sree2</dc:creator>
  <cp:lastModifiedBy>Microsoft account</cp:lastModifiedBy>
  <cp:revision>2</cp:revision>
  <dcterms:created xsi:type="dcterms:W3CDTF">2024-07-23T18:01:00Z</dcterms:created>
  <dcterms:modified xsi:type="dcterms:W3CDTF">2024-07-30T06:46:00Z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5B35EAC206EB42D0922D6D197F084E22_13</vt:lpwstr>
  </property>
</Properties>
</file>