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38" w:rsidRDefault="004058C9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0B7338" w:rsidRDefault="000B7338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6"/>
        <w:tblW w:w="9697" w:type="dxa"/>
        <w:tblInd w:w="2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5022"/>
      </w:tblGrid>
      <w:tr w:rsidR="000B7338">
        <w:trPr>
          <w:cantSplit/>
          <w:trHeight w:val="461"/>
          <w:tblHeader/>
        </w:trPr>
        <w:tc>
          <w:tcPr>
            <w:tcW w:w="467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22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B7338">
        <w:trPr>
          <w:cantSplit/>
          <w:trHeight w:val="483"/>
          <w:tblHeader/>
        </w:trPr>
        <w:tc>
          <w:tcPr>
            <w:tcW w:w="467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22" w:type="dxa"/>
          </w:tcPr>
          <w:p w:rsidR="000B7338" w:rsidRDefault="002C553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739675</w:t>
            </w:r>
            <w:bookmarkStart w:id="0" w:name="_GoBack"/>
            <w:bookmarkEnd w:id="0"/>
          </w:p>
        </w:tc>
      </w:tr>
      <w:tr w:rsidR="000B7338">
        <w:trPr>
          <w:cantSplit/>
          <w:trHeight w:val="715"/>
          <w:tblHeader/>
        </w:trPr>
        <w:tc>
          <w:tcPr>
            <w:tcW w:w="467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22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 classification using machine learning</w:t>
            </w:r>
          </w:p>
        </w:tc>
      </w:tr>
      <w:tr w:rsidR="000B7338">
        <w:trPr>
          <w:cantSplit/>
          <w:trHeight w:val="483"/>
          <w:tblHeader/>
        </w:trPr>
        <w:tc>
          <w:tcPr>
            <w:tcW w:w="467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22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B7338" w:rsidRDefault="000B733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7338" w:rsidRDefault="004058C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0B7338" w:rsidRDefault="004058C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create a product </w:t>
      </w:r>
      <w:r>
        <w:rPr>
          <w:rFonts w:ascii="Times New Roman" w:eastAsia="Times New Roman" w:hAnsi="Times New Roman" w:cs="Times New Roman"/>
          <w:sz w:val="24"/>
          <w:szCs w:val="24"/>
        </w:rPr>
        <w:t>backlog and sprint schedule</w:t>
      </w:r>
    </w:p>
    <w:tbl>
      <w:tblPr>
        <w:tblStyle w:val="Style17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961"/>
        <w:gridCol w:w="1163"/>
        <w:gridCol w:w="3361"/>
        <w:gridCol w:w="1555"/>
        <w:gridCol w:w="1365"/>
        <w:gridCol w:w="1380"/>
        <w:gridCol w:w="1485"/>
      </w:tblGrid>
      <w:tr w:rsidR="000B7338">
        <w:trPr>
          <w:cantSplit/>
          <w:trHeight w:val="266"/>
          <w:tblHeader/>
        </w:trPr>
        <w:tc>
          <w:tcPr>
            <w:tcW w:w="1095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961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63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361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555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0B7338" w:rsidRDefault="004058C9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61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55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6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Keerthana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2024/05/10</w:t>
            </w:r>
          </w:p>
        </w:tc>
      </w:tr>
      <w:tr w:rsidR="000B7338">
        <w:trPr>
          <w:cantSplit/>
          <w:trHeight w:val="874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61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Sreeja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0B7338">
        <w:trPr>
          <w:cantSplit/>
          <w:trHeight w:val="90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61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0B7338">
        <w:trPr>
          <w:cantSplit/>
          <w:trHeight w:val="1159"/>
          <w:tblHeader/>
        </w:trPr>
        <w:tc>
          <w:tcPr>
            <w:tcW w:w="109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Exploratory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Analysis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361" w:type="dxa"/>
          </w:tcPr>
          <w:p w:rsidR="000B7338" w:rsidRDefault="004058C9">
            <w:pPr>
              <w:pStyle w:val="Heading3"/>
              <w:keepNext w:val="0"/>
              <w:keepLines w:val="0"/>
              <w:shd w:val="clear" w:color="auto" w:fill="FFFFFF"/>
              <w:spacing w:before="160" w:after="100" w:line="200" w:lineRule="atLeast"/>
              <w:outlineLvl w:val="2"/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  <w:shd w:val="clear" w:color="auto" w:fill="FFFFFF"/>
              </w:rPr>
              <w:t xml:space="preserve">Analyse </w:t>
            </w:r>
            <w:proofErr w:type="gramStart"/>
            <w:r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  <w:shd w:val="clear" w:color="auto" w:fill="FFFFFF"/>
              </w:rPr>
              <w:t>The</w:t>
            </w:r>
            <w:proofErr w:type="gramEnd"/>
            <w:r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  <w:shd w:val="clear" w:color="auto" w:fill="FFFFFF"/>
              </w:rPr>
              <w:t xml:space="preserve"> Data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Keerthana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/15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Exploratory data Analysis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3361" w:type="dxa"/>
          </w:tcPr>
          <w:p w:rsidR="000B7338" w:rsidRDefault="004058C9">
            <w:pPr>
              <w:pStyle w:val="Heading3"/>
              <w:keepNext w:val="0"/>
              <w:keepLines w:val="0"/>
              <w:shd w:val="clear" w:color="auto" w:fill="FFFFFF"/>
              <w:spacing w:before="160" w:after="100" w:line="200" w:lineRule="atLeast"/>
              <w:outlineLvl w:val="2"/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  <w:shd w:val="clear" w:color="auto" w:fill="FFFFFF"/>
              </w:rPr>
              <w:t>Data Visualisation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Bhoomika</w:t>
            </w:r>
            <w:proofErr w:type="spellEnd"/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Exploratory data Analysis</w:t>
            </w: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</w:tc>
        <w:tc>
          <w:tcPr>
            <w:tcW w:w="1380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/13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Building</w:t>
            </w: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Sreeja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2024/06/20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Building</w:t>
            </w: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Sreeja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2024/05/25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Bhoomika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2024/06/27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3" w:type="dxa"/>
          </w:tcPr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Keerthana</w:t>
            </w:r>
            <w:proofErr w:type="spellEnd"/>
          </w:p>
        </w:tc>
        <w:tc>
          <w:tcPr>
            <w:tcW w:w="1380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0B7338">
        <w:trPr>
          <w:cantSplit/>
          <w:trHeight w:val="392"/>
          <w:tblHeader/>
        </w:trPr>
        <w:tc>
          <w:tcPr>
            <w:tcW w:w="109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nt-1</w:t>
            </w:r>
          </w:p>
        </w:tc>
        <w:tc>
          <w:tcPr>
            <w:tcW w:w="19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Report</w:t>
            </w:r>
          </w:p>
        </w:tc>
        <w:tc>
          <w:tcPr>
            <w:tcW w:w="1163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ind w:firstLineChars="50"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555" w:type="dxa"/>
          </w:tcPr>
          <w:p w:rsidR="000B7338" w:rsidRDefault="000B733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B7338" w:rsidRDefault="000B7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Bhoomika</w:t>
            </w:r>
            <w:proofErr w:type="spellEnd"/>
          </w:p>
          <w:p w:rsidR="000B7338" w:rsidRDefault="000B7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485" w:type="dxa"/>
          </w:tcPr>
          <w:p w:rsidR="000B7338" w:rsidRDefault="000B7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7338" w:rsidRDefault="00405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0B7338" w:rsidRDefault="000B733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B7338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C9" w:rsidRDefault="004058C9">
      <w:pPr>
        <w:spacing w:line="240" w:lineRule="auto"/>
      </w:pPr>
      <w:r>
        <w:separator/>
      </w:r>
    </w:p>
  </w:endnote>
  <w:endnote w:type="continuationSeparator" w:id="0">
    <w:p w:rsidR="004058C9" w:rsidRDefault="00405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C9" w:rsidRDefault="004058C9">
      <w:pPr>
        <w:spacing w:after="0"/>
      </w:pPr>
      <w:r>
        <w:separator/>
      </w:r>
    </w:p>
  </w:footnote>
  <w:footnote w:type="continuationSeparator" w:id="0">
    <w:p w:rsidR="004058C9" w:rsidRDefault="004058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338" w:rsidRDefault="004058C9">
    <w:pPr>
      <w:pStyle w:val="normal1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B7338" w:rsidRDefault="000B7338">
    <w:pPr>
      <w:pStyle w:val="normal1"/>
      <w:widowControl w:val="0"/>
      <w:spacing w:after="0" w:line="240" w:lineRule="auto"/>
    </w:pPr>
  </w:p>
  <w:p w:rsidR="000B7338" w:rsidRDefault="000B7338">
    <w:pPr>
      <w:pStyle w:val="normal1"/>
      <w:widowControl w:val="0"/>
      <w:spacing w:after="0" w:line="240" w:lineRule="auto"/>
    </w:pPr>
  </w:p>
  <w:p w:rsidR="000B7338" w:rsidRDefault="000B7338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CF"/>
    <w:rsid w:val="0006172C"/>
    <w:rsid w:val="000B7338"/>
    <w:rsid w:val="002C5531"/>
    <w:rsid w:val="003E23C8"/>
    <w:rsid w:val="004058C9"/>
    <w:rsid w:val="005609CF"/>
    <w:rsid w:val="00574CAA"/>
    <w:rsid w:val="005E153F"/>
    <w:rsid w:val="00EB2975"/>
    <w:rsid w:val="00EE2562"/>
    <w:rsid w:val="554D6F37"/>
    <w:rsid w:val="798F051A"/>
    <w:rsid w:val="7D8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BEE40-D0EF-4E03-9350-1C4023D8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table" w:customStyle="1" w:styleId="Style13">
    <w:name w:val="_Style 13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link w:val="Heading7"/>
    <w:qFormat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</cp:revision>
  <dcterms:created xsi:type="dcterms:W3CDTF">2024-07-30T06:55:00Z</dcterms:created>
  <dcterms:modified xsi:type="dcterms:W3CDTF">2024-07-30T06:55:00Z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8E210D169A564C2BB0A3A4D33354D1C0_13</vt:lpwstr>
  </property>
</Properties>
</file>