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6E018" w14:textId="77777777" w:rsidR="006904ED" w:rsidRDefault="00FC3C22">
      <w:pPr>
        <w:spacing w:after="0"/>
        <w:ind w:left="2287"/>
      </w:pPr>
      <w:r>
        <w:t xml:space="preserve"> </w:t>
      </w:r>
    </w:p>
    <w:p w14:paraId="4DCFCEA9" w14:textId="77777777" w:rsidR="006904ED" w:rsidRDefault="00FC3C22">
      <w:pPr>
        <w:spacing w:after="0"/>
        <w:ind w:left="2287"/>
      </w:pPr>
      <w:r>
        <w:t xml:space="preserve"> </w:t>
      </w:r>
    </w:p>
    <w:p w14:paraId="38381059" w14:textId="77777777" w:rsidR="006904ED" w:rsidRDefault="00FC3C22">
      <w:pPr>
        <w:spacing w:after="31"/>
        <w:ind w:left="2287"/>
      </w:pPr>
      <w:r>
        <w:t xml:space="preserve"> </w:t>
      </w:r>
    </w:p>
    <w:p w14:paraId="59D7EFD6" w14:textId="77777777" w:rsidR="006904ED" w:rsidRDefault="00FC3C22">
      <w:pPr>
        <w:spacing w:after="0"/>
        <w:ind w:right="2173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and Preprocessing Phase </w:t>
      </w:r>
    </w:p>
    <w:p w14:paraId="4C18C5D9" w14:textId="77777777" w:rsidR="006904ED" w:rsidRDefault="00FC3C2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6904ED" w14:paraId="7846C053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6AFF41" w14:textId="77777777" w:rsidR="006904ED" w:rsidRDefault="00FC3C22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CF5042" w14:textId="77777777" w:rsidR="006904ED" w:rsidRDefault="00FC3C22">
            <w:r>
              <w:rPr>
                <w:rFonts w:ascii="Times New Roman" w:eastAsia="Times New Roman" w:hAnsi="Times New Roman" w:cs="Times New Roman"/>
                <w:sz w:val="24"/>
              </w:rPr>
              <w:t xml:space="preserve">15 March 2024 </w:t>
            </w:r>
          </w:p>
        </w:tc>
      </w:tr>
      <w:tr w:rsidR="006904ED" w14:paraId="1DFAE3EE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4D33E0" w14:textId="77777777" w:rsidR="006904ED" w:rsidRDefault="00FC3C22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BFECE" w14:textId="59A0999A" w:rsidR="006904ED" w:rsidRDefault="00FC3C22">
            <w:r>
              <w:rPr>
                <w:rFonts w:ascii="Times New Roman" w:eastAsia="Times New Roman" w:hAnsi="Times New Roman" w:cs="Times New Roman"/>
                <w:sz w:val="24"/>
              </w:rPr>
              <w:t>739</w:t>
            </w:r>
            <w:r w:rsidR="00D97CFF">
              <w:rPr>
                <w:rFonts w:ascii="Times New Roman" w:eastAsia="Times New Roman" w:hAnsi="Times New Roman" w:cs="Times New Roman"/>
                <w:sz w:val="24"/>
              </w:rPr>
              <w:t>675</w:t>
            </w:r>
          </w:p>
        </w:tc>
      </w:tr>
      <w:tr w:rsidR="006904ED" w14:paraId="6E368497" w14:textId="77777777">
        <w:trPr>
          <w:trHeight w:val="77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6D2B0" w14:textId="77777777" w:rsidR="006904ED" w:rsidRDefault="00FC3C22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CD90BD" w14:textId="7441FAE5" w:rsidR="006904ED" w:rsidRDefault="00FC3C22"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="00D97CFF">
              <w:rPr>
                <w:rFonts w:ascii="Times New Roman" w:eastAsia="Times New Roman" w:hAnsi="Times New Roman" w:cs="Times New Roman"/>
                <w:sz w:val="24"/>
              </w:rPr>
              <w:t xml:space="preserve">leantech: Transforming Waste Management </w:t>
            </w:r>
            <w:proofErr w:type="gramStart"/>
            <w:r w:rsidR="00D97CFF">
              <w:rPr>
                <w:rFonts w:ascii="Times New Roman" w:eastAsia="Times New Roman" w:hAnsi="Times New Roman" w:cs="Times New Roman"/>
                <w:sz w:val="24"/>
              </w:rPr>
              <w:t>With</w:t>
            </w:r>
            <w:proofErr w:type="gramEnd"/>
            <w:r w:rsidR="00D97CFF">
              <w:rPr>
                <w:rFonts w:ascii="Times New Roman" w:eastAsia="Times New Roman" w:hAnsi="Times New Roman" w:cs="Times New Roman"/>
                <w:sz w:val="24"/>
              </w:rPr>
              <w:t xml:space="preserve"> Transfer Learning</w:t>
            </w:r>
          </w:p>
        </w:tc>
      </w:tr>
      <w:tr w:rsidR="006904ED" w14:paraId="10393FBE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897E35" w14:textId="77777777" w:rsidR="006904ED" w:rsidRDefault="00FC3C22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BB79B8" w14:textId="77777777" w:rsidR="006904ED" w:rsidRDefault="00FC3C22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7F4F22D4" w14:textId="77777777" w:rsidR="006904ED" w:rsidRDefault="00FC3C22">
      <w:pPr>
        <w:spacing w:after="176"/>
      </w:pPr>
      <w:r>
        <w:rPr>
          <w:rFonts w:ascii="Times New Roman" w:eastAsia="Times New Roman" w:hAnsi="Times New Roman" w:cs="Times New Roman"/>
        </w:rPr>
        <w:t xml:space="preserve"> </w:t>
      </w:r>
    </w:p>
    <w:p w14:paraId="19F828D0" w14:textId="77777777" w:rsidR="006904ED" w:rsidRDefault="00FC3C22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Data Collection Plan &amp; Raw Data Sources Identification  </w:t>
      </w:r>
    </w:p>
    <w:p w14:paraId="60426889" w14:textId="77777777" w:rsidR="006904ED" w:rsidRDefault="00FC3C22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F39C45D" wp14:editId="562EF5FB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29F81FC" wp14:editId="1C4A9EA7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Data Collection Plan </w:t>
      </w:r>
    </w:p>
    <w:tbl>
      <w:tblPr>
        <w:tblStyle w:val="TableGrid"/>
        <w:tblW w:w="9362" w:type="dxa"/>
        <w:tblInd w:w="5" w:type="dxa"/>
        <w:tblCellMar>
          <w:top w:w="115" w:type="dxa"/>
          <w:left w:w="101" w:type="dxa"/>
          <w:right w:w="86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6904ED" w14:paraId="3F2D52ED" w14:textId="77777777">
        <w:trPr>
          <w:trHeight w:val="90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39B7" w14:textId="77777777" w:rsidR="006904ED" w:rsidRDefault="00FC3C22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1B8A" w14:textId="77777777" w:rsidR="006904ED" w:rsidRDefault="00FC3C22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904ED" w14:paraId="27248B84" w14:textId="77777777">
        <w:trPr>
          <w:trHeight w:val="119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271D" w14:textId="77777777" w:rsidR="006904ED" w:rsidRDefault="00FC3C22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5548" w14:textId="4C8F2156" w:rsidR="006904ED" w:rsidRDefault="00D97CFF">
            <w:pPr>
              <w:ind w:right="15"/>
            </w:pPr>
            <w:r w:rsidRPr="00D97CFF">
              <w:rPr>
                <w:rFonts w:ascii="Times New Roman" w:eastAsia="Times New Roman" w:hAnsi="Times New Roman" w:cs="Times New Roman"/>
                <w:sz w:val="24"/>
              </w:rPr>
              <w:t>Cleantech innovations are revolutionizing waste management by integrating advanced machine learning techniques, particularly transfer learning, to enhance efficiency and sustainability. Transfer learning leverages pre-trained models, enabling effective waste classification even with limited datasets</w:t>
            </w:r>
          </w:p>
        </w:tc>
      </w:tr>
      <w:tr w:rsidR="006904ED" w14:paraId="52E74E38" w14:textId="77777777">
        <w:trPr>
          <w:trHeight w:val="126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9110F" w14:textId="77777777" w:rsidR="006904ED" w:rsidRDefault="00FC3C22"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3894" w14:textId="32D4461A" w:rsidR="006904ED" w:rsidRDefault="00D97CFF">
            <w:r w:rsidRPr="00D97CFF">
              <w:rPr>
                <w:rFonts w:ascii="Times New Roman" w:eastAsia="Times New Roman" w:hAnsi="Times New Roman" w:cs="Times New Roman"/>
                <w:sz w:val="24"/>
              </w:rPr>
              <w:t xml:space="preserve">To develop a transfer learning-based waste classification model, the data collection plan involves gathering a diverse dataset of </w:t>
            </w:r>
            <w:proofErr w:type="spellStart"/>
            <w:r w:rsidRPr="00D97CFF">
              <w:rPr>
                <w:rFonts w:ascii="Times New Roman" w:eastAsia="Times New Roman" w:hAnsi="Times New Roman" w:cs="Times New Roman"/>
                <w:sz w:val="24"/>
              </w:rPr>
              <w:t>labeled</w:t>
            </w:r>
            <w:proofErr w:type="spellEnd"/>
            <w:r w:rsidRPr="00D97CFF">
              <w:rPr>
                <w:rFonts w:ascii="Times New Roman" w:eastAsia="Times New Roman" w:hAnsi="Times New Roman" w:cs="Times New Roman"/>
                <w:sz w:val="24"/>
              </w:rPr>
              <w:t xml:space="preserve"> waste images across categories like plastic, metal, glass, paper, and organic waste.</w:t>
            </w:r>
          </w:p>
        </w:tc>
      </w:tr>
    </w:tbl>
    <w:p w14:paraId="6237D4A2" w14:textId="77777777" w:rsidR="00E73117" w:rsidRDefault="00E7311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C5E64BA" w14:textId="77777777" w:rsidR="00E73117" w:rsidRDefault="00E7311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BE5C67C" w14:textId="77777777" w:rsidR="00E73117" w:rsidRDefault="00E7311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863F585" w14:textId="77777777" w:rsidR="00E73117" w:rsidRDefault="00E7311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09D79FD" w14:textId="77777777" w:rsidR="00E73117" w:rsidRDefault="00E7311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A4ED1E1" w14:textId="77777777" w:rsidR="00E73117" w:rsidRDefault="00E7311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BF0C35E" w14:textId="77777777" w:rsidR="00E73117" w:rsidRDefault="00E7311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20257BC" w14:textId="77777777" w:rsidR="00E73117" w:rsidRDefault="00E7311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7E00286" w14:textId="77777777" w:rsidR="00E73117" w:rsidRDefault="00E7311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7930A52" w14:textId="77777777" w:rsidR="00E73117" w:rsidRDefault="00E7311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1F1ACA8D" w14:textId="77777777" w:rsidR="00E73117" w:rsidRDefault="00E7311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EB0ACFD" w14:textId="61D941A3" w:rsidR="006904ED" w:rsidRDefault="00FC3C22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Raw Data Sources  </w:t>
      </w:r>
    </w:p>
    <w:p w14:paraId="485E8A3E" w14:textId="77777777" w:rsidR="00E73117" w:rsidRDefault="00E73117">
      <w:pPr>
        <w:spacing w:after="0"/>
        <w:ind w:left="-5" w:hanging="10"/>
        <w:rPr>
          <w:rFonts w:ascii="Times New Roman" w:eastAsia="Times New Roman" w:hAnsi="Times New Roman" w:cs="Times New Roman"/>
          <w:b/>
        </w:rPr>
      </w:pPr>
    </w:p>
    <w:p w14:paraId="3FB45176" w14:textId="77777777" w:rsidR="00E73117" w:rsidRDefault="00E73117">
      <w:pPr>
        <w:spacing w:after="0"/>
        <w:ind w:left="-5" w:hanging="10"/>
        <w:rPr>
          <w:rFonts w:ascii="Times New Roman" w:eastAsia="Times New Roman" w:hAnsi="Times New Roman" w:cs="Times New Roman"/>
          <w:b/>
        </w:rPr>
      </w:pPr>
    </w:p>
    <w:p w14:paraId="12D55B26" w14:textId="77777777" w:rsidR="00E73117" w:rsidRDefault="00E73117">
      <w:pPr>
        <w:spacing w:after="0"/>
        <w:ind w:left="-5" w:hanging="10"/>
      </w:pPr>
    </w:p>
    <w:tbl>
      <w:tblPr>
        <w:tblStyle w:val="TableGrid"/>
        <w:tblW w:w="9362" w:type="dxa"/>
        <w:tblInd w:w="5" w:type="dxa"/>
        <w:tblCellMar>
          <w:top w:w="115" w:type="dxa"/>
          <w:left w:w="98" w:type="dxa"/>
          <w:bottom w:w="462" w:type="dxa"/>
          <w:right w:w="51" w:type="dxa"/>
        </w:tblCellMar>
        <w:tblLook w:val="04A0" w:firstRow="1" w:lastRow="0" w:firstColumn="1" w:lastColumn="0" w:noHBand="0" w:noVBand="1"/>
      </w:tblPr>
      <w:tblGrid>
        <w:gridCol w:w="1463"/>
        <w:gridCol w:w="1581"/>
        <w:gridCol w:w="3191"/>
        <w:gridCol w:w="1034"/>
        <w:gridCol w:w="657"/>
        <w:gridCol w:w="1436"/>
      </w:tblGrid>
      <w:tr w:rsidR="00D97CFF" w14:paraId="5D93BD10" w14:textId="77777777">
        <w:trPr>
          <w:trHeight w:val="131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15F1" w14:textId="77777777" w:rsidR="006904ED" w:rsidRDefault="00FC3C22">
            <w:pPr>
              <w:spacing w:after="172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68D0D12D" w14:textId="77777777" w:rsidR="00AB4E9E" w:rsidRDefault="00AB4E9E">
            <w:pPr>
              <w:ind w:right="46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41BDD4AF" w14:textId="77777777" w:rsidR="00AB4E9E" w:rsidRDefault="00AB4E9E">
            <w:pPr>
              <w:ind w:right="46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4AFB8296" w14:textId="2DF59765" w:rsidR="006904ED" w:rsidRDefault="00FC3C22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CD8BA3" w14:textId="77777777" w:rsidR="006904ED" w:rsidRDefault="00FC3C22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72A935" w14:textId="77777777" w:rsidR="006904ED" w:rsidRDefault="00FC3C22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D22A8C" w14:textId="77777777" w:rsidR="006904ED" w:rsidRDefault="00FC3C22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B723F6" w14:textId="77777777" w:rsidR="006904ED" w:rsidRDefault="00FC3C22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B6BCF" w14:textId="77777777" w:rsidR="006904ED" w:rsidRDefault="00FC3C2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97CFF" w14:paraId="51E93219" w14:textId="77777777">
        <w:trPr>
          <w:trHeight w:val="3207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F8FD" w14:textId="77777777" w:rsidR="006904ED" w:rsidRDefault="00FC3C22">
            <w:pPr>
              <w:spacing w:after="173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Kaggle </w:t>
            </w:r>
          </w:p>
          <w:p w14:paraId="4404C426" w14:textId="7F58F842" w:rsidR="006904ED" w:rsidRDefault="00D97CFF">
            <w:pPr>
              <w:spacing w:after="172"/>
              <w:ind w:left="2"/>
            </w:pPr>
            <w:r>
              <w:t>Cleantech</w:t>
            </w:r>
          </w:p>
          <w:p w14:paraId="05E5AF2A" w14:textId="4EEED529" w:rsidR="006904ED" w:rsidRDefault="00D97CFF">
            <w:pPr>
              <w:spacing w:after="172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Transforming</w:t>
            </w:r>
          </w:p>
          <w:p w14:paraId="577D8B10" w14:textId="4B618FB0" w:rsidR="006904ED" w:rsidRDefault="00D97CFF" w:rsidP="00D97CFF">
            <w:pPr>
              <w:spacing w:after="172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Waste</w:t>
            </w:r>
          </w:p>
          <w:p w14:paraId="064CD67C" w14:textId="3B746F8B" w:rsidR="006904ED" w:rsidRDefault="00D97CFF" w:rsidP="00D97CFF">
            <w:pPr>
              <w:spacing w:after="172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Management</w:t>
            </w:r>
          </w:p>
          <w:p w14:paraId="4CCCF537" w14:textId="77777777" w:rsidR="006904ED" w:rsidRDefault="00FC3C2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81239" w14:textId="724C34E5" w:rsidR="006904ED" w:rsidRDefault="00FC3C22">
            <w:pPr>
              <w:ind w:left="2" w:right="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dataset containing </w:t>
            </w:r>
            <w:r w:rsidR="00D97CFF">
              <w:rPr>
                <w:rFonts w:ascii="Times New Roman" w:eastAsia="Times New Roman" w:hAnsi="Times New Roman" w:cs="Times New Roman"/>
                <w:sz w:val="24"/>
              </w:rPr>
              <w:t>labelled Transforming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7CFF">
              <w:rPr>
                <w:rFonts w:ascii="Times New Roman" w:eastAsia="Times New Roman" w:hAnsi="Times New Roman" w:cs="Times New Roman"/>
                <w:sz w:val="24"/>
              </w:rPr>
              <w:t>waste management images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e.g.,</w:t>
            </w:r>
            <w:r w:rsidR="00D97CFF">
              <w:rPr>
                <w:rFonts w:ascii="Times New Roman" w:eastAsia="Times New Roman" w:hAnsi="Times New Roman" w:cs="Times New Roman"/>
                <w:sz w:val="24"/>
              </w:rPr>
              <w:t>Plastic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 Municipal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)..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339E" w14:textId="77777777" w:rsidR="006904ED" w:rsidRDefault="006904ED" w:rsidP="00DB0AC5">
            <w:pPr>
              <w:jc w:val="both"/>
            </w:pPr>
          </w:p>
          <w:p w14:paraId="7B100D57" w14:textId="398EACCD" w:rsidR="00DB0AC5" w:rsidRDefault="00DB0AC5" w:rsidP="00DB0AC5">
            <w:pPr>
              <w:jc w:val="both"/>
            </w:pPr>
            <w:r>
              <w:t xml:space="preserve"> </w:t>
            </w:r>
            <w:hyperlink r:id="rId6" w:history="1">
              <w:r w:rsidR="00AB4E9E" w:rsidRPr="001C2764">
                <w:rPr>
                  <w:rStyle w:val="Hyperlink"/>
                </w:rPr>
                <w:t>https://</w:t>
              </w:r>
              <w:r w:rsidR="00AB4E9E" w:rsidRPr="001C2764">
                <w:rPr>
                  <w:rStyle w:val="Hyperlink"/>
                </w:rPr>
                <w:t>w</w:t>
              </w:r>
              <w:r w:rsidR="00AB4E9E" w:rsidRPr="001C2764">
                <w:rPr>
                  <w:rStyle w:val="Hyperlink"/>
                </w:rPr>
                <w:t>ww.kaggle.com/datasets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CAD88" w14:textId="77777777" w:rsidR="006904ED" w:rsidRDefault="00FC3C2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Image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9F5AC" w14:textId="77777777" w:rsidR="006904ED" w:rsidRDefault="00FC3C2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GB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2BB54" w14:textId="77777777" w:rsidR="006904ED" w:rsidRDefault="00FC3C2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</w:tbl>
    <w:p w14:paraId="7A33C5D7" w14:textId="77777777" w:rsidR="006904ED" w:rsidRDefault="00FC3C2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6904E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4ED"/>
    <w:rsid w:val="004F2F4E"/>
    <w:rsid w:val="00532222"/>
    <w:rsid w:val="006904ED"/>
    <w:rsid w:val="00763B8A"/>
    <w:rsid w:val="00AB4E9E"/>
    <w:rsid w:val="00D74A52"/>
    <w:rsid w:val="00D97CFF"/>
    <w:rsid w:val="00DB0AC5"/>
    <w:rsid w:val="00E73117"/>
    <w:rsid w:val="00ED3A3F"/>
    <w:rsid w:val="00F9585C"/>
    <w:rsid w:val="00FC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1CFC"/>
  <w15:docId w15:val="{270FA3DD-FC79-4CD5-BDDA-1A353536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74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A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A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Keerthana Velupula</cp:lastModifiedBy>
  <cp:revision>2</cp:revision>
  <dcterms:created xsi:type="dcterms:W3CDTF">2025-06-19T11:00:00Z</dcterms:created>
  <dcterms:modified xsi:type="dcterms:W3CDTF">2025-06-19T11:00:00Z</dcterms:modified>
</cp:coreProperties>
</file>